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37A5" w14:textId="77777777" w:rsidR="002C248D" w:rsidRDefault="002C248D">
      <w:pPr>
        <w:rPr>
          <w:rFonts w:hint="eastAsia"/>
        </w:rPr>
      </w:pPr>
      <w:r>
        <w:rPr>
          <w:rFonts w:hint="eastAsia"/>
        </w:rPr>
        <w:t>cheng是什么的拼音</w:t>
      </w:r>
    </w:p>
    <w:p w14:paraId="7842E3F2" w14:textId="77777777" w:rsidR="002C248D" w:rsidRDefault="002C248D">
      <w:pPr>
        <w:rPr>
          <w:rFonts w:hint="eastAsia"/>
        </w:rPr>
      </w:pPr>
      <w:r>
        <w:rPr>
          <w:rFonts w:hint="eastAsia"/>
        </w:rPr>
        <w:t>“Cheng”是汉语拼音中的一种发音，用于表示汉字的读音。汉语拼音是中华人民共和国官方颁布的拉丁字母拼写法，它帮助人们正确地读出汉字，并且在教育、语言学习以及中文信息处理方面起着至关重要的作用。拼音中的“cheng”可以对应多个不同的汉字，这些汉字有着各自独特的含义和用法。</w:t>
      </w:r>
    </w:p>
    <w:p w14:paraId="77247FE7" w14:textId="77777777" w:rsidR="002C248D" w:rsidRDefault="002C248D">
      <w:pPr>
        <w:rPr>
          <w:rFonts w:hint="eastAsia"/>
        </w:rPr>
      </w:pPr>
    </w:p>
    <w:p w14:paraId="47B31CAC" w14:textId="77777777" w:rsidR="002C248D" w:rsidRDefault="002C2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E8956" w14:textId="77777777" w:rsidR="002C248D" w:rsidRDefault="002C248D">
      <w:pPr>
        <w:rPr>
          <w:rFonts w:hint="eastAsia"/>
        </w:rPr>
      </w:pPr>
      <w:r>
        <w:rPr>
          <w:rFonts w:hint="eastAsia"/>
        </w:rPr>
        <w:t>拼音“cheng”的构成</w:t>
      </w:r>
    </w:p>
    <w:p w14:paraId="74B4A3B1" w14:textId="77777777" w:rsidR="002C248D" w:rsidRDefault="002C248D">
      <w:pPr>
        <w:rPr>
          <w:rFonts w:hint="eastAsia"/>
        </w:rPr>
      </w:pPr>
      <w:r>
        <w:rPr>
          <w:rFonts w:hint="eastAsia"/>
        </w:rPr>
        <w:t>拼音“cheng”由声母“ch-”和韵母“-eng”组成。声母“ch-”是一个清辅音，发音时舌尖靠近上齿龈但不接触，气流从窄缝中挤出形成摩擦音；而韵母“-eng”则是一个后鼻音韵母，发音时舌根向软腭抬起，空气通过鼻腔流出。当这两个部分结合在一起时，就构成了我们听到的“cheng”这个音节。</w:t>
      </w:r>
    </w:p>
    <w:p w14:paraId="6F6008A4" w14:textId="77777777" w:rsidR="002C248D" w:rsidRDefault="002C248D">
      <w:pPr>
        <w:rPr>
          <w:rFonts w:hint="eastAsia"/>
        </w:rPr>
      </w:pPr>
    </w:p>
    <w:p w14:paraId="5C6D13EA" w14:textId="77777777" w:rsidR="002C248D" w:rsidRDefault="002C2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23301" w14:textId="77777777" w:rsidR="002C248D" w:rsidRDefault="002C248D">
      <w:pPr>
        <w:rPr>
          <w:rFonts w:hint="eastAsia"/>
        </w:rPr>
      </w:pPr>
      <w:r>
        <w:rPr>
          <w:rFonts w:hint="eastAsia"/>
        </w:rPr>
        <w:t>与“cheng”相关的汉字</w:t>
      </w:r>
    </w:p>
    <w:p w14:paraId="16EC58E1" w14:textId="77777777" w:rsidR="002C248D" w:rsidRDefault="002C248D">
      <w:pPr>
        <w:rPr>
          <w:rFonts w:hint="eastAsia"/>
        </w:rPr>
      </w:pPr>
      <w:r>
        <w:rPr>
          <w:rFonts w:hint="eastAsia"/>
        </w:rPr>
        <w:t>由于中文里有很多同音字，“cheng”这个拼音能够对应几十个甚至上百个不同的汉字。例如：“成”，意味着成功或完成；“城”，指的是城市或者城墙；“承”，有承受、继承的意思；还有“程”，通常用来表示程序、过程等概念。每个汉字都有自己特定的文化背景和社会功能，在不同语境下表达丰富多样的意义。</w:t>
      </w:r>
    </w:p>
    <w:p w14:paraId="049098D2" w14:textId="77777777" w:rsidR="002C248D" w:rsidRDefault="002C248D">
      <w:pPr>
        <w:rPr>
          <w:rFonts w:hint="eastAsia"/>
        </w:rPr>
      </w:pPr>
    </w:p>
    <w:p w14:paraId="436EA95F" w14:textId="77777777" w:rsidR="002C248D" w:rsidRDefault="002C2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629EA" w14:textId="77777777" w:rsidR="002C248D" w:rsidRDefault="002C248D">
      <w:pPr>
        <w:rPr>
          <w:rFonts w:hint="eastAsia"/>
        </w:rPr>
      </w:pPr>
      <w:r>
        <w:rPr>
          <w:rFonts w:hint="eastAsia"/>
        </w:rPr>
        <w:t>“cheng”在句子中的使用</w:t>
      </w:r>
    </w:p>
    <w:p w14:paraId="1C4C9E62" w14:textId="77777777" w:rsidR="002C248D" w:rsidRDefault="002C248D">
      <w:pPr>
        <w:rPr>
          <w:rFonts w:hint="eastAsia"/>
        </w:rPr>
      </w:pPr>
      <w:r>
        <w:rPr>
          <w:rFonts w:hint="eastAsia"/>
        </w:rPr>
        <w:t>在实际交流过程中，“cheng”作为某个具体汉字的发音会出现在各种类型的句子当中。比如：“我希望能顺利完成这次任务。”这里“成”表达了实现目标的愿望。“这座古城历史悠久。”此句中的“城”描述了一个具有历史价值的城市。“我们要传承优秀的传统文化。”这里的“承”强调了文化传递的重要性。“他按照既定的程序工作。”此处“程”则是指做事的方法步骤。由此可见，“cheng”所代表的不同汉字在句子中扮演着不可或缺的角色。</w:t>
      </w:r>
    </w:p>
    <w:p w14:paraId="33C1650E" w14:textId="77777777" w:rsidR="002C248D" w:rsidRDefault="002C248D">
      <w:pPr>
        <w:rPr>
          <w:rFonts w:hint="eastAsia"/>
        </w:rPr>
      </w:pPr>
    </w:p>
    <w:p w14:paraId="696735A2" w14:textId="77777777" w:rsidR="002C248D" w:rsidRDefault="002C2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B9727" w14:textId="77777777" w:rsidR="002C248D" w:rsidRDefault="002C248D">
      <w:pPr>
        <w:rPr>
          <w:rFonts w:hint="eastAsia"/>
        </w:rPr>
      </w:pPr>
      <w:r>
        <w:rPr>
          <w:rFonts w:hint="eastAsia"/>
        </w:rPr>
        <w:t>最后的总结</w:t>
      </w:r>
    </w:p>
    <w:p w14:paraId="06384975" w14:textId="77777777" w:rsidR="002C248D" w:rsidRDefault="002C248D">
      <w:pPr>
        <w:rPr>
          <w:rFonts w:hint="eastAsia"/>
        </w:rPr>
      </w:pPr>
      <w:r>
        <w:rPr>
          <w:rFonts w:hint="eastAsia"/>
        </w:rPr>
        <w:t>“cheng”是汉语拼音系统中的一个重要组成部分，它可以与许多汉字相对应，每一个汉字都承载着独特的文化和语义信息。了解并掌握正确的拼音不仅有助于提高中文水平，还能加深对中国文化的理解。无论是对于母语者还是外语学习者而言，准确无误地运用像“cheng”这样的拼音都是学习中文的关键一步。</w:t>
      </w:r>
    </w:p>
    <w:p w14:paraId="57DB3C4E" w14:textId="77777777" w:rsidR="002C248D" w:rsidRDefault="002C248D">
      <w:pPr>
        <w:rPr>
          <w:rFonts w:hint="eastAsia"/>
        </w:rPr>
      </w:pPr>
    </w:p>
    <w:p w14:paraId="32D3836A" w14:textId="77777777" w:rsidR="002C248D" w:rsidRDefault="002C2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C7BFD" w14:textId="10A55C53" w:rsidR="00EC1902" w:rsidRDefault="00EC1902"/>
    <w:sectPr w:rsidR="00EC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02"/>
    <w:rsid w:val="002C248D"/>
    <w:rsid w:val="00BF73E1"/>
    <w:rsid w:val="00E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F6DEA-6101-4B67-A289-865CFC1E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