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8135" w14:textId="77777777" w:rsidR="00386064" w:rsidRDefault="00386064">
      <w:pPr>
        <w:rPr>
          <w:rFonts w:hint="eastAsia"/>
        </w:rPr>
      </w:pPr>
    </w:p>
    <w:p w14:paraId="04F5E03B" w14:textId="77777777" w:rsidR="00386064" w:rsidRDefault="00386064">
      <w:pPr>
        <w:rPr>
          <w:rFonts w:hint="eastAsia"/>
        </w:rPr>
      </w:pPr>
      <w:r>
        <w:rPr>
          <w:rFonts w:hint="eastAsia"/>
        </w:rPr>
        <w:t>Cha的拼音第二声是什么字</w:t>
      </w:r>
    </w:p>
    <w:p w14:paraId="32B1BE60" w14:textId="77777777" w:rsidR="00386064" w:rsidRDefault="00386064">
      <w:pPr>
        <w:rPr>
          <w:rFonts w:hint="eastAsia"/>
        </w:rPr>
      </w:pPr>
      <w:r>
        <w:rPr>
          <w:rFonts w:hint="eastAsia"/>
        </w:rPr>
        <w:t>当我们谈论汉语拼音中的“cha”的第二声时，实际上在寻找一个以该发音为代表的汉字。在汉语中，“cha”的第二声可以代表多个汉字，每个都有其独特的意义和用法。其中最常见的是“查”，这个字广泛应用于各种场景中。</w:t>
      </w:r>
    </w:p>
    <w:p w14:paraId="44A73C3C" w14:textId="77777777" w:rsidR="00386064" w:rsidRDefault="00386064">
      <w:pPr>
        <w:rPr>
          <w:rFonts w:hint="eastAsia"/>
        </w:rPr>
      </w:pPr>
    </w:p>
    <w:p w14:paraId="525C189A" w14:textId="77777777" w:rsidR="00386064" w:rsidRDefault="00386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43186" w14:textId="77777777" w:rsidR="00386064" w:rsidRDefault="00386064">
      <w:pPr>
        <w:rPr>
          <w:rFonts w:hint="eastAsia"/>
        </w:rPr>
      </w:pPr>
      <w:r>
        <w:rPr>
          <w:rFonts w:hint="eastAsia"/>
        </w:rPr>
        <w:t>关于“查”字的基本介绍</w:t>
      </w:r>
    </w:p>
    <w:p w14:paraId="3F6BA9DF" w14:textId="77777777" w:rsidR="00386064" w:rsidRDefault="00386064">
      <w:pPr>
        <w:rPr>
          <w:rFonts w:hint="eastAsia"/>
        </w:rPr>
      </w:pPr>
      <w:r>
        <w:rPr>
          <w:rFonts w:hint="eastAsia"/>
        </w:rPr>
        <w:t>“查”（chá）是一个多义词，在不同的语境下有不同的解释。最基本的意思是指检查、调查或查阅。例如，当我们在图书馆查找资料时，会说“查资料”。“查”还可以作为姓氏使用，比如著名的数学家查良钊。</w:t>
      </w:r>
    </w:p>
    <w:p w14:paraId="3849B764" w14:textId="77777777" w:rsidR="00386064" w:rsidRDefault="00386064">
      <w:pPr>
        <w:rPr>
          <w:rFonts w:hint="eastAsia"/>
        </w:rPr>
      </w:pPr>
    </w:p>
    <w:p w14:paraId="3E963D48" w14:textId="77777777" w:rsidR="00386064" w:rsidRDefault="00386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F571F" w14:textId="77777777" w:rsidR="00386064" w:rsidRDefault="00386064">
      <w:pPr>
        <w:rPr>
          <w:rFonts w:hint="eastAsia"/>
        </w:rPr>
      </w:pPr>
      <w:r>
        <w:rPr>
          <w:rFonts w:hint="eastAsia"/>
        </w:rPr>
        <w:t>“查”字的文化背景与历史渊源</w:t>
      </w:r>
    </w:p>
    <w:p w14:paraId="08F51386" w14:textId="77777777" w:rsidR="00386064" w:rsidRDefault="00386064">
      <w:pPr>
        <w:rPr>
          <w:rFonts w:hint="eastAsia"/>
        </w:rPr>
      </w:pPr>
      <w:r>
        <w:rPr>
          <w:rFonts w:hint="eastAsia"/>
        </w:rPr>
        <w:t>从历史文化角度来看，“查”字承载着深厚的文化底蕴。在中国古代文献中，“查”常用来指代对书籍、记录等进行详细的审视与核对，这反映了古人对于知识的尊重和追求精确的态度。随着时间的发展，“查”的含义逐渐扩展，不仅限于文字上的检查，也包括了对事物真相的探求。</w:t>
      </w:r>
    </w:p>
    <w:p w14:paraId="7749ACC5" w14:textId="77777777" w:rsidR="00386064" w:rsidRDefault="00386064">
      <w:pPr>
        <w:rPr>
          <w:rFonts w:hint="eastAsia"/>
        </w:rPr>
      </w:pPr>
    </w:p>
    <w:p w14:paraId="29D2B874" w14:textId="77777777" w:rsidR="00386064" w:rsidRDefault="00386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88FDA" w14:textId="77777777" w:rsidR="00386064" w:rsidRDefault="00386064">
      <w:pPr>
        <w:rPr>
          <w:rFonts w:hint="eastAsia"/>
        </w:rPr>
      </w:pPr>
      <w:r>
        <w:rPr>
          <w:rFonts w:hint="eastAsia"/>
        </w:rPr>
        <w:t>现代语境下的“查”字应用</w:t>
      </w:r>
    </w:p>
    <w:p w14:paraId="45F08273" w14:textId="77777777" w:rsidR="00386064" w:rsidRDefault="00386064">
      <w:pPr>
        <w:rPr>
          <w:rFonts w:hint="eastAsia"/>
        </w:rPr>
      </w:pPr>
      <w:r>
        <w:rPr>
          <w:rFonts w:hint="eastAsia"/>
        </w:rPr>
        <w:t>在现代社会，“查”字的应用范围更加广泛。除了传统的查阅书籍、文件外，它还被用于科技领域，如数据查询、网络安全检测等。特别是在互联网时代，“查信息”成为了人们日常生活中不可或缺的一部分，无论是查询天气预报还是了解最新的新闻动态，都离不开“查”这一动作。</w:t>
      </w:r>
    </w:p>
    <w:p w14:paraId="61B00CB6" w14:textId="77777777" w:rsidR="00386064" w:rsidRDefault="00386064">
      <w:pPr>
        <w:rPr>
          <w:rFonts w:hint="eastAsia"/>
        </w:rPr>
      </w:pPr>
    </w:p>
    <w:p w14:paraId="0E20AFEB" w14:textId="77777777" w:rsidR="00386064" w:rsidRDefault="00386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CDB8D" w14:textId="77777777" w:rsidR="00386064" w:rsidRDefault="00386064">
      <w:pPr>
        <w:rPr>
          <w:rFonts w:hint="eastAsia"/>
        </w:rPr>
      </w:pPr>
      <w:r>
        <w:rPr>
          <w:rFonts w:hint="eastAsia"/>
        </w:rPr>
        <w:t>其他发“cha2”的汉字</w:t>
      </w:r>
    </w:p>
    <w:p w14:paraId="2E685135" w14:textId="77777777" w:rsidR="00386064" w:rsidRDefault="00386064">
      <w:pPr>
        <w:rPr>
          <w:rFonts w:hint="eastAsia"/>
        </w:rPr>
      </w:pPr>
      <w:r>
        <w:rPr>
          <w:rFonts w:hint="eastAsia"/>
        </w:rPr>
        <w:t>虽然“查”是“cha”的第二声中最常见的字之一，但还有其他一些汉字同样发此音，比如“茶”。茶在中国文化中占据着极其重要的位置，不仅是饮品，更是一种文化的象征。从古至今，品茗不仅是一种享受，也是交流思想、增进感情的方式之一。</w:t>
      </w:r>
    </w:p>
    <w:p w14:paraId="6B1B7AE3" w14:textId="77777777" w:rsidR="00386064" w:rsidRDefault="00386064">
      <w:pPr>
        <w:rPr>
          <w:rFonts w:hint="eastAsia"/>
        </w:rPr>
      </w:pPr>
    </w:p>
    <w:p w14:paraId="5C133FE7" w14:textId="77777777" w:rsidR="00386064" w:rsidRDefault="00386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315B1" w14:textId="77777777" w:rsidR="00386064" w:rsidRDefault="00386064">
      <w:pPr>
        <w:rPr>
          <w:rFonts w:hint="eastAsia"/>
        </w:rPr>
      </w:pPr>
      <w:r>
        <w:rPr>
          <w:rFonts w:hint="eastAsia"/>
        </w:rPr>
        <w:t>最后的总结</w:t>
      </w:r>
    </w:p>
    <w:p w14:paraId="264C9EB3" w14:textId="77777777" w:rsidR="00386064" w:rsidRDefault="00386064">
      <w:pPr>
        <w:rPr>
          <w:rFonts w:hint="eastAsia"/>
        </w:rPr>
      </w:pPr>
      <w:r>
        <w:rPr>
          <w:rFonts w:hint="eastAsia"/>
        </w:rPr>
        <w:t>“cha”的第二声不仅仅代表了一个简单的发音，而是连接着丰富的文化和实际应用。通过探讨这些汉字的意义及其背后的故事，我们不仅能更好地理解汉语的魅力，也能从中体会到中华文化的博大精深。无论是作为动词使用的“查”，还是蕴含深厚文化底蕴的“茶”，它们都是汉语丰富多彩的一个缩影。</w:t>
      </w:r>
    </w:p>
    <w:p w14:paraId="5FEAEBF5" w14:textId="77777777" w:rsidR="00386064" w:rsidRDefault="00386064">
      <w:pPr>
        <w:rPr>
          <w:rFonts w:hint="eastAsia"/>
        </w:rPr>
      </w:pPr>
    </w:p>
    <w:p w14:paraId="6F45D7AF" w14:textId="77777777" w:rsidR="00386064" w:rsidRDefault="00386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5EF07" w14:textId="77777777" w:rsidR="00386064" w:rsidRDefault="003860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ABF46" w14:textId="657050BA" w:rsidR="00A370F9" w:rsidRDefault="00A370F9"/>
    <w:sectPr w:rsidR="00A37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F9"/>
    <w:rsid w:val="00386064"/>
    <w:rsid w:val="00A370F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9B645-C84D-46D8-942E-D68B1CF4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2025-05-15T08:09:00Z</dcterms:created>
  <dcterms:modified xsi:type="dcterms:W3CDTF">2025-05-15T08:09:00Z</dcterms:modified>
</cp:coreProperties>
</file>