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EC0E85" w14:textId="77777777" w:rsidR="006F09A5" w:rsidRDefault="006F09A5">
      <w:pPr>
        <w:rPr>
          <w:rFonts w:hint="eastAsia"/>
        </w:rPr>
      </w:pPr>
    </w:p>
    <w:p w14:paraId="0441A2C0" w14:textId="77777777" w:rsidR="006F09A5" w:rsidRDefault="006F09A5">
      <w:pPr>
        <w:rPr>
          <w:rFonts w:hint="eastAsia"/>
        </w:rPr>
      </w:pPr>
      <w:r>
        <w:rPr>
          <w:rFonts w:hint="eastAsia"/>
        </w:rPr>
        <w:t>Cha的一声：查</w:t>
      </w:r>
    </w:p>
    <w:p w14:paraId="4D976EB6" w14:textId="77777777" w:rsidR="006F09A5" w:rsidRDefault="006F09A5">
      <w:pPr>
        <w:rPr>
          <w:rFonts w:hint="eastAsia"/>
        </w:rPr>
      </w:pPr>
      <w:r>
        <w:rPr>
          <w:rFonts w:hint="eastAsia"/>
        </w:rPr>
        <w:t>在汉语拼音中，“cha”的一声指的是“查”。这个音节承载着丰富的文化内涵与实际应用价值。从字面意义上讲，“查”意味着查找、调查或检查等行为，它广泛应用于日常生活中的各个方面。例如，在学习过程中，学生需要查阅资料以完成作业；在工作环境中，员工可能需要进行市场调查来了解行业动态。“查”还涉及到法律法规的执行，警察可能会对案件进行侦查，确保社会秩序的稳定。</w:t>
      </w:r>
    </w:p>
    <w:p w14:paraId="3A90A61D" w14:textId="77777777" w:rsidR="006F09A5" w:rsidRDefault="006F09A5">
      <w:pPr>
        <w:rPr>
          <w:rFonts w:hint="eastAsia"/>
        </w:rPr>
      </w:pPr>
    </w:p>
    <w:p w14:paraId="1AB93926" w14:textId="77777777" w:rsidR="006F09A5" w:rsidRDefault="006F09A5">
      <w:pPr>
        <w:rPr>
          <w:rFonts w:hint="eastAsia"/>
        </w:rPr>
      </w:pPr>
      <w:r>
        <w:rPr>
          <w:rFonts w:hint="eastAsia"/>
        </w:rPr>
        <w:t xml:space="preserve"> </w:t>
      </w:r>
    </w:p>
    <w:p w14:paraId="6F831417" w14:textId="77777777" w:rsidR="006F09A5" w:rsidRDefault="006F09A5">
      <w:pPr>
        <w:rPr>
          <w:rFonts w:hint="eastAsia"/>
        </w:rPr>
      </w:pPr>
      <w:r>
        <w:rPr>
          <w:rFonts w:hint="eastAsia"/>
        </w:rPr>
        <w:t>Cha的二声：茶</w:t>
      </w:r>
    </w:p>
    <w:p w14:paraId="567625E8" w14:textId="77777777" w:rsidR="006F09A5" w:rsidRDefault="006F09A5">
      <w:pPr>
        <w:rPr>
          <w:rFonts w:hint="eastAsia"/>
        </w:rPr>
      </w:pPr>
      <w:r>
        <w:rPr>
          <w:rFonts w:hint="eastAsia"/>
        </w:rPr>
        <w:t>当提到“cha”的二声时，我们自然会联想到“茶”，一种源自中国的传统饮品，拥有数千年的历史。茶不仅是一种饮料，更是一种文化的象征，体现了东方哲学和美学的精髓。在中国，不同地区的茶叶品种繁多，如绿茶、红茶、乌龙茶等，每种茶都有其独特的风味和冲泡方法。茶艺作为一种优雅的生活方式，也逐渐传播到世界各地，成为人们交流感情、放松心情的重要媒介。</w:t>
      </w:r>
    </w:p>
    <w:p w14:paraId="483B7803" w14:textId="77777777" w:rsidR="006F09A5" w:rsidRDefault="006F09A5">
      <w:pPr>
        <w:rPr>
          <w:rFonts w:hint="eastAsia"/>
        </w:rPr>
      </w:pPr>
    </w:p>
    <w:p w14:paraId="1198AD7A" w14:textId="77777777" w:rsidR="006F09A5" w:rsidRDefault="006F09A5">
      <w:pPr>
        <w:rPr>
          <w:rFonts w:hint="eastAsia"/>
        </w:rPr>
      </w:pPr>
      <w:r>
        <w:rPr>
          <w:rFonts w:hint="eastAsia"/>
        </w:rPr>
        <w:t xml:space="preserve"> </w:t>
      </w:r>
    </w:p>
    <w:p w14:paraId="2B6C9A97" w14:textId="77777777" w:rsidR="006F09A5" w:rsidRDefault="006F09A5">
      <w:pPr>
        <w:rPr>
          <w:rFonts w:hint="eastAsia"/>
        </w:rPr>
      </w:pPr>
      <w:r>
        <w:rPr>
          <w:rFonts w:hint="eastAsia"/>
        </w:rPr>
        <w:t>Cha的三声：姹</w:t>
      </w:r>
    </w:p>
    <w:p w14:paraId="5EE8ECE2" w14:textId="77777777" w:rsidR="006F09A5" w:rsidRDefault="006F09A5">
      <w:pPr>
        <w:rPr>
          <w:rFonts w:hint="eastAsia"/>
        </w:rPr>
      </w:pPr>
      <w:r>
        <w:rPr>
          <w:rFonts w:hint="eastAsia"/>
        </w:rPr>
        <w:t>“姹紫嫣红”这句成语中的“姹”，正是“cha”的三声。这个字用来形容色彩鲜艳美丽的样子，特别适用于描绘春天里盛开的花朵或是女性穿着的绚丽服饰。“姹”字的存在丰富了汉语词汇的表现力，让人们能够更加生动地表达对美的感受。无论是文学作品还是日常对话中，“姹”都扮演着不可或缺的角色，帮助人们传递情感，增强语言的魅力。</w:t>
      </w:r>
    </w:p>
    <w:p w14:paraId="7A50EC22" w14:textId="77777777" w:rsidR="006F09A5" w:rsidRDefault="006F09A5">
      <w:pPr>
        <w:rPr>
          <w:rFonts w:hint="eastAsia"/>
        </w:rPr>
      </w:pPr>
    </w:p>
    <w:p w14:paraId="79CB3732" w14:textId="77777777" w:rsidR="006F09A5" w:rsidRDefault="006F09A5">
      <w:pPr>
        <w:rPr>
          <w:rFonts w:hint="eastAsia"/>
        </w:rPr>
      </w:pPr>
      <w:r>
        <w:rPr>
          <w:rFonts w:hint="eastAsia"/>
        </w:rPr>
        <w:t xml:space="preserve"> </w:t>
      </w:r>
    </w:p>
    <w:p w14:paraId="2B6D13DD" w14:textId="77777777" w:rsidR="006F09A5" w:rsidRDefault="006F09A5">
      <w:pPr>
        <w:rPr>
          <w:rFonts w:hint="eastAsia"/>
        </w:rPr>
      </w:pPr>
      <w:r>
        <w:rPr>
          <w:rFonts w:hint="eastAsia"/>
        </w:rPr>
        <w:t>Cha的四声：刹</w:t>
      </w:r>
    </w:p>
    <w:p w14:paraId="16996A55" w14:textId="77777777" w:rsidR="006F09A5" w:rsidRDefault="006F09A5">
      <w:pPr>
        <w:rPr>
          <w:rFonts w:hint="eastAsia"/>
        </w:rPr>
      </w:pPr>
      <w:r>
        <w:rPr>
          <w:rFonts w:hint="eastAsia"/>
        </w:rPr>
        <w:t>最后是“cha”的四声——“刹”，这个词通常与瞬间停止的动作相关联。比如，“刹那间”描述的是极短的时间内发生的事件，强调时间的紧迫性和动作的突然性。在现代社会快节奏的生活背景下，“刹”这个字提醒我们要学会适时停下脚步，反思自己的生活方式，珍惜每一个当下。在交通领域，“刹车”作为一项重要的安全措施，保障了行人和驾驶员的生命安全。</w:t>
      </w:r>
    </w:p>
    <w:p w14:paraId="511BC553" w14:textId="77777777" w:rsidR="006F09A5" w:rsidRDefault="006F09A5">
      <w:pPr>
        <w:rPr>
          <w:rFonts w:hint="eastAsia"/>
        </w:rPr>
      </w:pPr>
    </w:p>
    <w:p w14:paraId="61261509" w14:textId="77777777" w:rsidR="006F09A5" w:rsidRDefault="006F09A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0B3800" w14:textId="316DECE7" w:rsidR="00AD386C" w:rsidRDefault="00AD386C"/>
    <w:sectPr w:rsidR="00AD38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86C"/>
    <w:rsid w:val="006F09A5"/>
    <w:rsid w:val="00AD386C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E4A127-D79E-446F-B4D6-D431EFB43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38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38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38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38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38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38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38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38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38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38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38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38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38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38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38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38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38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38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38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38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38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38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38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38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38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38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38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38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38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2025-05-15T08:40:00Z</dcterms:created>
  <dcterms:modified xsi:type="dcterms:W3CDTF">2025-05-15T08:40:00Z</dcterms:modified>
</cp:coreProperties>
</file>