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4239" w14:textId="77777777" w:rsidR="002D7B62" w:rsidRDefault="002D7B62">
      <w:pPr>
        <w:rPr>
          <w:rFonts w:hint="eastAsia"/>
        </w:rPr>
      </w:pPr>
      <w:r>
        <w:rPr>
          <w:rFonts w:hint="eastAsia"/>
        </w:rPr>
        <w:t>chan的拼音的汉字有哪些字</w:t>
      </w:r>
    </w:p>
    <w:p w14:paraId="0783DDBB" w14:textId="77777777" w:rsidR="002D7B62" w:rsidRDefault="002D7B62">
      <w:pPr>
        <w:rPr>
          <w:rFonts w:hint="eastAsia"/>
        </w:rPr>
      </w:pPr>
      <w:r>
        <w:rPr>
          <w:rFonts w:hint="eastAsia"/>
        </w:rPr>
        <w:t>在汉语拼音中，“chan”是一个多义的音节，它对应着不同的声调和多个汉字。根据声调的不同，可以分为四个主要的发音：“chan1”（阴平）、“chan2”（阳平）、“chan3”（上声）和“chan4”（去声）。每个声调下又包含若干个具有不同含义的汉字。以下是对这些汉字的详细介绍。</w:t>
      </w:r>
    </w:p>
    <w:p w14:paraId="274BD09D" w14:textId="77777777" w:rsidR="002D7B62" w:rsidRDefault="002D7B62">
      <w:pPr>
        <w:rPr>
          <w:rFonts w:hint="eastAsia"/>
        </w:rPr>
      </w:pPr>
    </w:p>
    <w:p w14:paraId="5CAB01DD" w14:textId="77777777" w:rsidR="002D7B62" w:rsidRDefault="002D7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8694" w14:textId="77777777" w:rsidR="002D7B62" w:rsidRDefault="002D7B62">
      <w:pPr>
        <w:rPr>
          <w:rFonts w:hint="eastAsia"/>
        </w:rPr>
      </w:pPr>
      <w:r>
        <w:rPr>
          <w:rFonts w:hint="eastAsia"/>
        </w:rPr>
        <w:t>阴平——chan1</w:t>
      </w:r>
    </w:p>
    <w:p w14:paraId="4886D635" w14:textId="77777777" w:rsidR="002D7B62" w:rsidRDefault="002D7B62">
      <w:pPr>
        <w:rPr>
          <w:rFonts w:hint="eastAsia"/>
        </w:rPr>
      </w:pPr>
      <w:r>
        <w:rPr>
          <w:rFonts w:hint="eastAsia"/>
        </w:rPr>
        <w:t>以“chan1”为例，这个声调下的汉字包括但不限于“禅”，读作 chán，指的是佛教中的一个宗派，强调通过冥想达到觉悟；还有“蟾”，同样读作 chán，意指一种两栖动物，即蛤蟆。“蝉”也属于此列，是一种昆虫的名字，夏天经常能听到它们的鸣叫。</w:t>
      </w:r>
    </w:p>
    <w:p w14:paraId="2FB04E7D" w14:textId="77777777" w:rsidR="002D7B62" w:rsidRDefault="002D7B62">
      <w:pPr>
        <w:rPr>
          <w:rFonts w:hint="eastAsia"/>
        </w:rPr>
      </w:pPr>
    </w:p>
    <w:p w14:paraId="6E4FBA5B" w14:textId="77777777" w:rsidR="002D7B62" w:rsidRDefault="002D7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4A4D9" w14:textId="77777777" w:rsidR="002D7B62" w:rsidRDefault="002D7B62">
      <w:pPr>
        <w:rPr>
          <w:rFonts w:hint="eastAsia"/>
        </w:rPr>
      </w:pPr>
      <w:r>
        <w:rPr>
          <w:rFonts w:hint="eastAsia"/>
        </w:rPr>
        <w:t>阳平——chan2</w:t>
      </w:r>
    </w:p>
    <w:p w14:paraId="6CC83BA2" w14:textId="77777777" w:rsidR="002D7B62" w:rsidRDefault="002D7B62">
      <w:pPr>
        <w:rPr>
          <w:rFonts w:hint="eastAsia"/>
        </w:rPr>
      </w:pPr>
      <w:r>
        <w:rPr>
          <w:rFonts w:hint="eastAsia"/>
        </w:rPr>
        <w:t>对于“chan2”，我们有“搀”，读作 chān，意味着搀扶、帮助行走；以及“孱”，读作 chán，形容身体瘦弱或力量微小。“讪”也是一个例子，读作 shàn，但请注意它的拼音是“shan2”，不是“chan2”，这里是为了提供更多的相关联的汉字作为参考。</w:t>
      </w:r>
    </w:p>
    <w:p w14:paraId="3D06A104" w14:textId="77777777" w:rsidR="002D7B62" w:rsidRDefault="002D7B62">
      <w:pPr>
        <w:rPr>
          <w:rFonts w:hint="eastAsia"/>
        </w:rPr>
      </w:pPr>
    </w:p>
    <w:p w14:paraId="5A7D71AB" w14:textId="77777777" w:rsidR="002D7B62" w:rsidRDefault="002D7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B17AA" w14:textId="77777777" w:rsidR="002D7B62" w:rsidRDefault="002D7B62">
      <w:pPr>
        <w:rPr>
          <w:rFonts w:hint="eastAsia"/>
        </w:rPr>
      </w:pPr>
      <w:r>
        <w:rPr>
          <w:rFonts w:hint="eastAsia"/>
        </w:rPr>
        <w:t>上声——chan3</w:t>
      </w:r>
    </w:p>
    <w:p w14:paraId="3E40992D" w14:textId="77777777" w:rsidR="002D7B62" w:rsidRDefault="002D7B62">
      <w:pPr>
        <w:rPr>
          <w:rFonts w:hint="eastAsia"/>
        </w:rPr>
      </w:pPr>
      <w:r>
        <w:rPr>
          <w:rFonts w:hint="eastAsia"/>
        </w:rPr>
        <w:t>在“chan3”的类别里，有“忏”，读作 chàn，与宗教仪式有关，特指悔罪；还有“觇”，读作 chān，表示观察的意思。另一个重要的字是“产”，读作 chǎn，与生产、生殖相关，尽管它的拼音是“chan3”，但在实际使用中更常被念作第三声。</w:t>
      </w:r>
    </w:p>
    <w:p w14:paraId="0F1102E9" w14:textId="77777777" w:rsidR="002D7B62" w:rsidRDefault="002D7B62">
      <w:pPr>
        <w:rPr>
          <w:rFonts w:hint="eastAsia"/>
        </w:rPr>
      </w:pPr>
    </w:p>
    <w:p w14:paraId="6EE2A0B5" w14:textId="77777777" w:rsidR="002D7B62" w:rsidRDefault="002D7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A296" w14:textId="77777777" w:rsidR="002D7B62" w:rsidRDefault="002D7B62">
      <w:pPr>
        <w:rPr>
          <w:rFonts w:hint="eastAsia"/>
        </w:rPr>
      </w:pPr>
      <w:r>
        <w:rPr>
          <w:rFonts w:hint="eastAsia"/>
        </w:rPr>
        <w:t>去声——chan4</w:t>
      </w:r>
    </w:p>
    <w:p w14:paraId="3722774E" w14:textId="77777777" w:rsidR="002D7B62" w:rsidRDefault="002D7B62">
      <w:pPr>
        <w:rPr>
          <w:rFonts w:hint="eastAsia"/>
        </w:rPr>
      </w:pPr>
      <w:r>
        <w:rPr>
          <w:rFonts w:hint="eastAsia"/>
        </w:rPr>
        <w:t>在“chan4”的行列中，我们发现了“颤”，读作 chàn，用来描述物体快速而轻微地振动，比如手会因为寒冷或紧张而颤抖。还有“羼”，读作 chàn，意为混合、掺杂，虽然这个字不如其他几个常见，但它在特定语境下依然有着独特的表达力。</w:t>
      </w:r>
    </w:p>
    <w:p w14:paraId="19E31DDD" w14:textId="77777777" w:rsidR="002D7B62" w:rsidRDefault="002D7B62">
      <w:pPr>
        <w:rPr>
          <w:rFonts w:hint="eastAsia"/>
        </w:rPr>
      </w:pPr>
    </w:p>
    <w:p w14:paraId="6A3C6043" w14:textId="77777777" w:rsidR="002D7B62" w:rsidRDefault="002D7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C4387" w14:textId="77777777" w:rsidR="002D7B62" w:rsidRDefault="002D7B62">
      <w:pPr>
        <w:rPr>
          <w:rFonts w:hint="eastAsia"/>
        </w:rPr>
      </w:pPr>
      <w:r>
        <w:rPr>
          <w:rFonts w:hint="eastAsia"/>
        </w:rPr>
        <w:t>最后的总结</w:t>
      </w:r>
    </w:p>
    <w:p w14:paraId="304A508D" w14:textId="77777777" w:rsidR="002D7B62" w:rsidRDefault="002D7B62">
      <w:pPr>
        <w:rPr>
          <w:rFonts w:hint="eastAsia"/>
        </w:rPr>
      </w:pPr>
      <w:r>
        <w:rPr>
          <w:rFonts w:hint="eastAsia"/>
        </w:rPr>
        <w:t>“chan”的拼音涵盖了多种不同的汉字，每个都有其独特的历史背景和文化意义。从佛教术语到日常用语，从生物学名词到情感表达，这些汉字不仅体现了汉语的丰富性和多样性，而且反映了中国文化的深度和广度。学习这些汉字不仅能帮助人们更好地理解语言本身，还能增进对中国传统文化的认识。因此，掌握好这些带有“chan”拼音的汉字，对于提高中文水平是非常有益的。</w:t>
      </w:r>
    </w:p>
    <w:p w14:paraId="78D2F954" w14:textId="77777777" w:rsidR="002D7B62" w:rsidRDefault="002D7B62">
      <w:pPr>
        <w:rPr>
          <w:rFonts w:hint="eastAsia"/>
        </w:rPr>
      </w:pPr>
    </w:p>
    <w:p w14:paraId="22780E87" w14:textId="77777777" w:rsidR="002D7B62" w:rsidRDefault="002D7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BCF2" w14:textId="50B3F2D7" w:rsidR="000F7B11" w:rsidRDefault="000F7B11"/>
    <w:sectPr w:rsidR="000F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11"/>
    <w:rsid w:val="000F7B11"/>
    <w:rsid w:val="002D7B6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3BFF1-CC9E-49D4-B2F6-614EC37B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