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A08B9" w14:textId="77777777" w:rsidR="003A1A1C" w:rsidRDefault="003A1A1C">
      <w:pPr>
        <w:rPr>
          <w:rFonts w:hint="eastAsia"/>
        </w:rPr>
      </w:pPr>
      <w:r>
        <w:rPr>
          <w:rFonts w:hint="eastAsia"/>
        </w:rPr>
        <w:t>Chan：源自东方的智慧</w:t>
      </w:r>
    </w:p>
    <w:p w14:paraId="5202B4B8" w14:textId="77777777" w:rsidR="003A1A1C" w:rsidRDefault="003A1A1C">
      <w:pPr>
        <w:rPr>
          <w:rFonts w:hint="eastAsia"/>
        </w:rPr>
      </w:pPr>
      <w:r>
        <w:rPr>
          <w:rFonts w:hint="eastAsia"/>
        </w:rPr>
        <w:t>在世界的东方，有一种古老的修行方式和哲学思想体系，它深深影响了东亚地区的文化、艺术与日常生活。这种被称为“Chan”的实践，其根源可以追溯到古代印度佛教，并在中国得到了独特的演变和发展。Chan不仅仅是一种宗教形式，更是一种生活的艺术，一种对内在自我的探索。</w:t>
      </w:r>
    </w:p>
    <w:p w14:paraId="26B0E8F5" w14:textId="77777777" w:rsidR="003A1A1C" w:rsidRDefault="003A1A1C">
      <w:pPr>
        <w:rPr>
          <w:rFonts w:hint="eastAsia"/>
        </w:rPr>
      </w:pPr>
    </w:p>
    <w:p w14:paraId="6824D186" w14:textId="77777777" w:rsidR="003A1A1C" w:rsidRDefault="003A1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CB6AD" w14:textId="77777777" w:rsidR="003A1A1C" w:rsidRDefault="003A1A1C">
      <w:pPr>
        <w:rPr>
          <w:rFonts w:hint="eastAsia"/>
        </w:rPr>
      </w:pPr>
      <w:r>
        <w:rPr>
          <w:rFonts w:hint="eastAsia"/>
        </w:rPr>
        <w:t>Chan的历史渊源</w:t>
      </w:r>
    </w:p>
    <w:p w14:paraId="70FE32A6" w14:textId="77777777" w:rsidR="003A1A1C" w:rsidRDefault="003A1A1C">
      <w:pPr>
        <w:rPr>
          <w:rFonts w:hint="eastAsia"/>
        </w:rPr>
      </w:pPr>
      <w:r>
        <w:rPr>
          <w:rFonts w:hint="eastAsia"/>
        </w:rPr>
        <w:t>Chan的起源要从公元六世纪说起，当时一位名叫菩提达摩的大师将禅法带入中国。经过数代的发展，至唐代（618-907年），它已经形成了具有中国特色的禅宗。随着时间的推移，Chan逐渐传播到了邻近国家如日本、韩国及越南等地，在这些地方也各自发展出了不同的特色。虽然各地的具体实践方法有所差异，但它们都继承了Chan的核心精神——直接体验觉悟的可能性。</w:t>
      </w:r>
    </w:p>
    <w:p w14:paraId="45B0A56C" w14:textId="77777777" w:rsidR="003A1A1C" w:rsidRDefault="003A1A1C">
      <w:pPr>
        <w:rPr>
          <w:rFonts w:hint="eastAsia"/>
        </w:rPr>
      </w:pPr>
    </w:p>
    <w:p w14:paraId="0015A0D9" w14:textId="77777777" w:rsidR="003A1A1C" w:rsidRDefault="003A1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419F49" w14:textId="77777777" w:rsidR="003A1A1C" w:rsidRDefault="003A1A1C">
      <w:pPr>
        <w:rPr>
          <w:rFonts w:hint="eastAsia"/>
        </w:rPr>
      </w:pPr>
      <w:r>
        <w:rPr>
          <w:rFonts w:hint="eastAsia"/>
        </w:rPr>
        <w:t>Chan的核心理念</w:t>
      </w:r>
    </w:p>
    <w:p w14:paraId="01FDF526" w14:textId="77777777" w:rsidR="003A1A1C" w:rsidRDefault="003A1A1C">
      <w:pPr>
        <w:rPr>
          <w:rFonts w:hint="eastAsia"/>
        </w:rPr>
      </w:pPr>
      <w:r>
        <w:rPr>
          <w:rFonts w:hint="eastAsia"/>
        </w:rPr>
        <w:t>Chan强调的是当下即刻的觉知与觉醒。不同于其他佛教传统中较为复杂的理论学习或仪式行为，Chan主张通过静坐冥想来直面内心，去除杂念，从而达到心灵的澄明状态。这一过程被形象地描述为“顿悟”，意味着突然间明白了生命的真谛。对于Chan来说，所有的教义和经典只是指引，真正的理解来自于个人的实际经历。</w:t>
      </w:r>
    </w:p>
    <w:p w14:paraId="052D2848" w14:textId="77777777" w:rsidR="003A1A1C" w:rsidRDefault="003A1A1C">
      <w:pPr>
        <w:rPr>
          <w:rFonts w:hint="eastAsia"/>
        </w:rPr>
      </w:pPr>
    </w:p>
    <w:p w14:paraId="2FEF59C1" w14:textId="77777777" w:rsidR="003A1A1C" w:rsidRDefault="003A1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7A8BE" w14:textId="77777777" w:rsidR="003A1A1C" w:rsidRDefault="003A1A1C">
      <w:pPr>
        <w:rPr>
          <w:rFonts w:hint="eastAsia"/>
        </w:rPr>
      </w:pPr>
      <w:r>
        <w:rPr>
          <w:rFonts w:hint="eastAsia"/>
        </w:rPr>
        <w:t>Chan的生活应用</w:t>
      </w:r>
    </w:p>
    <w:p w14:paraId="41408F9A" w14:textId="77777777" w:rsidR="003A1A1C" w:rsidRDefault="003A1A1C">
      <w:pPr>
        <w:rPr>
          <w:rFonts w:hint="eastAsia"/>
        </w:rPr>
      </w:pPr>
      <w:r>
        <w:rPr>
          <w:rFonts w:hint="eastAsia"/>
        </w:rPr>
        <w:t>尽管Chan起源于寺院中的僧侣生活，但它并不局限于寺庙之内。事实上，它的影响力早已渗透进了普通百姓的日用常行之中。无论是茶道、书法还是园艺等日常活动，都可以找到Chan的思想痕迹。人们相信，在任何平凡的事情里都可以发现深刻的哲理；只要用心去做每一件事，就能从中体会到生命的意义。因此，在现代社会中，越来越多的人开始关注并尝试践行Chan所倡导的生活态度。</w:t>
      </w:r>
    </w:p>
    <w:p w14:paraId="5FCC51AB" w14:textId="77777777" w:rsidR="003A1A1C" w:rsidRDefault="003A1A1C">
      <w:pPr>
        <w:rPr>
          <w:rFonts w:hint="eastAsia"/>
        </w:rPr>
      </w:pPr>
    </w:p>
    <w:p w14:paraId="2E8AC3D2" w14:textId="77777777" w:rsidR="003A1A1C" w:rsidRDefault="003A1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7E05F3" w14:textId="77777777" w:rsidR="003A1A1C" w:rsidRDefault="003A1A1C">
      <w:pPr>
        <w:rPr>
          <w:rFonts w:hint="eastAsia"/>
        </w:rPr>
      </w:pPr>
      <w:r>
        <w:rPr>
          <w:rFonts w:hint="eastAsia"/>
        </w:rPr>
        <w:t>Chan的艺术表达</w:t>
      </w:r>
    </w:p>
    <w:p w14:paraId="240AD464" w14:textId="77777777" w:rsidR="003A1A1C" w:rsidRDefault="003A1A1C">
      <w:pPr>
        <w:rPr>
          <w:rFonts w:hint="eastAsia"/>
        </w:rPr>
      </w:pPr>
      <w:r>
        <w:rPr>
          <w:rFonts w:hint="eastAsia"/>
        </w:rPr>
        <w:t>艺术是人类情感与思想交流的重要桥梁之一，而Chan则为艺术家们提供了无限灵感源泉。从水墨画到诗歌创作，从园林设计到音乐演奏，我们都能看到Chan元素的存在。例如，一幅简单的山水画卷往往蕴含着画家对于自然界的深刻感悟；一首简短的小诗可能揭示出作者瞬间的心灵触动。这些都是Chan带给我们的宝贵财富，它教会我们要学会欣赏简单之美，珍惜当下的每一个瞬间。</w:t>
      </w:r>
    </w:p>
    <w:p w14:paraId="09499FB7" w14:textId="77777777" w:rsidR="003A1A1C" w:rsidRDefault="003A1A1C">
      <w:pPr>
        <w:rPr>
          <w:rFonts w:hint="eastAsia"/>
        </w:rPr>
      </w:pPr>
    </w:p>
    <w:p w14:paraId="34D753EF" w14:textId="77777777" w:rsidR="003A1A1C" w:rsidRDefault="003A1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5EBC981" w14:textId="77777777" w:rsidR="003A1A1C" w:rsidRDefault="003A1A1C">
      <w:pPr>
        <w:rPr>
          <w:rFonts w:hint="eastAsia"/>
        </w:rPr>
      </w:pPr>
      <w:r>
        <w:rPr>
          <w:rFonts w:hint="eastAsia"/>
        </w:rPr>
        <w:t>Chan在全球范围内的影响</w:t>
      </w:r>
    </w:p>
    <w:p w14:paraId="0D56D3C8" w14:textId="77777777" w:rsidR="003A1A1C" w:rsidRDefault="003A1A1C">
      <w:pPr>
        <w:rPr>
          <w:rFonts w:hint="eastAsia"/>
        </w:rPr>
      </w:pPr>
      <w:r>
        <w:rPr>
          <w:rFonts w:hint="eastAsia"/>
        </w:rPr>
        <w:t>随着全球化进程加快，西方世界也开始对东方文化的独特魅力产生浓厚兴趣。其中，Chan因其简洁明了而又深邃难测的特点受到了广泛关注。许多西方学者致力于研究Chan哲学及其历史背景；同时也有不少人在生活中实践Chan的理念，以求获得内心的平静与安宁。可以说，今天的Chan已经成为连接东西方文化交流的一座重要桥梁。</w:t>
      </w:r>
    </w:p>
    <w:p w14:paraId="52266D54" w14:textId="77777777" w:rsidR="003A1A1C" w:rsidRDefault="003A1A1C">
      <w:pPr>
        <w:rPr>
          <w:rFonts w:hint="eastAsia"/>
        </w:rPr>
      </w:pPr>
    </w:p>
    <w:p w14:paraId="6D90E33A" w14:textId="77777777" w:rsidR="003A1A1C" w:rsidRDefault="003A1A1C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D05BD" w14:textId="77777777" w:rsidR="003A1A1C" w:rsidRDefault="003A1A1C">
      <w:pPr>
        <w:rPr>
          <w:rFonts w:hint="eastAsia"/>
        </w:rPr>
      </w:pPr>
      <w:r>
        <w:rPr>
          <w:rFonts w:hint="eastAsia"/>
        </w:rPr>
        <w:t>最后的总结</w:t>
      </w:r>
    </w:p>
    <w:p w14:paraId="1E5E55DE" w14:textId="77777777" w:rsidR="003A1A1C" w:rsidRDefault="003A1A1C">
      <w:pPr>
        <w:rPr>
          <w:rFonts w:hint="eastAsia"/>
        </w:rPr>
      </w:pPr>
      <w:r>
        <w:rPr>
          <w:rFonts w:hint="eastAsia"/>
        </w:rPr>
        <w:t>Chan不仅仅是一个名词，更代表了一种追求真理的精神旅程。无论是在古老的时代还是现代社会，它都持续地启发着人们思考生命的价值所在。通过不断地内省与实践，每个人都有机会在这条道路上找到属于自己的答案。正如古语所说：“一花一世界，一叶一如来。”愿更多人能够领略到Chan所带来的智慧光芒。</w:t>
      </w:r>
    </w:p>
    <w:p w14:paraId="3556A302" w14:textId="77777777" w:rsidR="003A1A1C" w:rsidRDefault="003A1A1C">
      <w:pPr>
        <w:rPr>
          <w:rFonts w:hint="eastAsia"/>
        </w:rPr>
      </w:pPr>
    </w:p>
    <w:p w14:paraId="575EC01C" w14:textId="77777777" w:rsidR="003A1A1C" w:rsidRDefault="003A1A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B1D4B9" w14:textId="57B86099" w:rsidR="00CD035E" w:rsidRDefault="00CD035E"/>
    <w:sectPr w:rsidR="00CD0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5E"/>
    <w:rsid w:val="003A1A1C"/>
    <w:rsid w:val="00BF73E1"/>
    <w:rsid w:val="00CD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EEC1C-7AA8-4FF4-8334-9825B2EF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0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0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0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0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0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0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0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0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0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0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0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0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0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0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0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0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0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0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0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0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0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0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0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0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0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0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0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2025-05-15T08:09:00Z</dcterms:created>
  <dcterms:modified xsi:type="dcterms:W3CDTF">2025-05-15T08:09:00Z</dcterms:modified>
</cp:coreProperties>
</file>