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4D7D6" w14:textId="77777777" w:rsidR="00A149F1" w:rsidRDefault="00A149F1">
      <w:pPr>
        <w:rPr>
          <w:rFonts w:hint="eastAsia"/>
        </w:rPr>
      </w:pPr>
      <w:r>
        <w:rPr>
          <w:rFonts w:hint="eastAsia"/>
        </w:rPr>
        <w:t>chan是三的拼音节吗</w:t>
      </w:r>
    </w:p>
    <w:p w14:paraId="0BB9CF09" w14:textId="77777777" w:rsidR="00A149F1" w:rsidRDefault="00A149F1">
      <w:pPr>
        <w:rPr>
          <w:rFonts w:hint="eastAsia"/>
        </w:rPr>
      </w:pPr>
      <w:r>
        <w:rPr>
          <w:rFonts w:hint="eastAsia"/>
        </w:rPr>
        <w:t>在汉语拼音系统中，“chan”并不是数字“三”的标准拼音。汉语拼音是用来拼写现代标准汉语（普通话）的一种拉丁字母拼写法，它由中国的语言学家们在20世纪50年代末期设计，并于1958年正式公布使用。对于数字“三”，其正确的拼音是“sān”。在这里，“s”发音为清擦音，而“ān”则是一个长元音加上鼻音尾。</w:t>
      </w:r>
    </w:p>
    <w:p w14:paraId="59D647A4" w14:textId="77777777" w:rsidR="00A149F1" w:rsidRDefault="00A149F1">
      <w:pPr>
        <w:rPr>
          <w:rFonts w:hint="eastAsia"/>
        </w:rPr>
      </w:pPr>
    </w:p>
    <w:p w14:paraId="3E74858A" w14:textId="77777777" w:rsidR="00A149F1" w:rsidRDefault="00A14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2F441" w14:textId="77777777" w:rsidR="00A149F1" w:rsidRDefault="00A149F1">
      <w:pPr>
        <w:rPr>
          <w:rFonts w:hint="eastAsia"/>
        </w:rPr>
      </w:pPr>
      <w:r>
        <w:rPr>
          <w:rFonts w:hint="eastAsia"/>
        </w:rPr>
        <w:t>深入探讨：拼音与汉字的关系</w:t>
      </w:r>
    </w:p>
    <w:p w14:paraId="26AAB073" w14:textId="77777777" w:rsidR="00A149F1" w:rsidRDefault="00A149F1">
      <w:pPr>
        <w:rPr>
          <w:rFonts w:hint="eastAsia"/>
        </w:rPr>
      </w:pPr>
      <w:r>
        <w:rPr>
          <w:rFonts w:hint="eastAsia"/>
        </w:rPr>
        <w:t>要理解为什么“chan”不是“三”的拼音，我们首先要认识到汉语拼音和汉字之间的一对一关系。每一个汉字都有其对应的拼音表示，这有助于学习者读出字词并掌握发音。然而，由于汉语中存在大量的同音字，即不同的字可能有相同的发音，所以拼音本身并不能唯一地确定一个汉字。例如，“sān”既可以代表数字“三”，也可以用于其他具有相同发音的汉字，如“参”（加入）或“森”（森林）。</w:t>
      </w:r>
    </w:p>
    <w:p w14:paraId="172AE95D" w14:textId="77777777" w:rsidR="00A149F1" w:rsidRDefault="00A149F1">
      <w:pPr>
        <w:rPr>
          <w:rFonts w:hint="eastAsia"/>
        </w:rPr>
      </w:pPr>
    </w:p>
    <w:p w14:paraId="20FEDDBC" w14:textId="77777777" w:rsidR="00A149F1" w:rsidRDefault="00A14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BB8ED" w14:textId="77777777" w:rsidR="00A149F1" w:rsidRDefault="00A149F1">
      <w:pPr>
        <w:rPr>
          <w:rFonts w:hint="eastAsia"/>
        </w:rPr>
      </w:pPr>
      <w:r>
        <w:rPr>
          <w:rFonts w:hint="eastAsia"/>
        </w:rPr>
        <w:t>关于“chan”的发音</w:t>
      </w:r>
    </w:p>
    <w:p w14:paraId="204F9461" w14:textId="77777777" w:rsidR="00A149F1" w:rsidRDefault="00A149F1">
      <w:pPr>
        <w:rPr>
          <w:rFonts w:hint="eastAsia"/>
        </w:rPr>
      </w:pPr>
      <w:r>
        <w:rPr>
          <w:rFonts w:hint="eastAsia"/>
        </w:rPr>
        <w:t>虽然“chan”不是“三”的拼音，但它确实是汉语拼音中的一个有效组合，可以用来表示某些汉字的发音。比如，“chan”可以出现在“禅”（chán，佛教修行方法）、“产”（chǎn，生产）、“餐”（cān，餐饮）等汉字的拼音里。每个带有这个音节的汉字都会有自己独特的声调标记，来区分它们之间的不同意义。声调在汉语中非常重要，因为它们能够改变词语的意义。</w:t>
      </w:r>
    </w:p>
    <w:p w14:paraId="0ED8C2ED" w14:textId="77777777" w:rsidR="00A149F1" w:rsidRDefault="00A149F1">
      <w:pPr>
        <w:rPr>
          <w:rFonts w:hint="eastAsia"/>
        </w:rPr>
      </w:pPr>
    </w:p>
    <w:p w14:paraId="1004B40B" w14:textId="77777777" w:rsidR="00A149F1" w:rsidRDefault="00A14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4B592" w14:textId="77777777" w:rsidR="00A149F1" w:rsidRDefault="00A149F1">
      <w:pPr>
        <w:rPr>
          <w:rFonts w:hint="eastAsia"/>
        </w:rPr>
      </w:pPr>
      <w:r>
        <w:rPr>
          <w:rFonts w:hint="eastAsia"/>
        </w:rPr>
        <w:t>汉语拼音的规则和特点</w:t>
      </w:r>
    </w:p>
    <w:p w14:paraId="5A601446" w14:textId="77777777" w:rsidR="00A149F1" w:rsidRDefault="00A149F1">
      <w:pPr>
        <w:rPr>
          <w:rFonts w:hint="eastAsia"/>
        </w:rPr>
      </w:pPr>
      <w:r>
        <w:rPr>
          <w:rFonts w:hint="eastAsia"/>
        </w:rPr>
        <w:t>汉语拼音有一套严格的拼写规则，包括如何处理辅音、元音以及声调符号。例如，当一个音节以辅音最后的总结时，会用特定的字母组合来表示，如“-n”或“-ng”。汉语中有四个主要的声调，每个声调都改变了音节的高低升降模式，从而影响到该音节所代表的汉字的意思。因此，正确书写和识别这些声调对于准确传达信息至关重要。</w:t>
      </w:r>
    </w:p>
    <w:p w14:paraId="3A3691A9" w14:textId="77777777" w:rsidR="00A149F1" w:rsidRDefault="00A149F1">
      <w:pPr>
        <w:rPr>
          <w:rFonts w:hint="eastAsia"/>
        </w:rPr>
      </w:pPr>
    </w:p>
    <w:p w14:paraId="4F2DE57A" w14:textId="77777777" w:rsidR="00A149F1" w:rsidRDefault="00A14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CA87C" w14:textId="77777777" w:rsidR="00A149F1" w:rsidRDefault="00A149F1">
      <w:pPr>
        <w:rPr>
          <w:rFonts w:hint="eastAsia"/>
        </w:rPr>
      </w:pPr>
      <w:r>
        <w:rPr>
          <w:rFonts w:hint="eastAsia"/>
        </w:rPr>
        <w:t>总结：拼音作为学习工具的价值</w:t>
      </w:r>
    </w:p>
    <w:p w14:paraId="5D2FD351" w14:textId="77777777" w:rsidR="00A149F1" w:rsidRDefault="00A149F1">
      <w:pPr>
        <w:rPr>
          <w:rFonts w:hint="eastAsia"/>
        </w:rPr>
      </w:pPr>
      <w:r>
        <w:rPr>
          <w:rFonts w:hint="eastAsia"/>
        </w:rPr>
        <w:t>汉语拼音不仅帮助中国人学习普通话的标准发音，而且也是外国人学习中文的重要工具。通过了解“chan”并不是“三”的拼音这一事实，我们可以更深刻地体会到汉语拼音体系的严谨性和复杂性。这也提醒着我们在学习任何一门语言时，必须尊重其内在规律，才能更好地理解和运用它。无论是初学者还是高级学习者，都应该重视汉语拼音的学习，因为它是我们通往流利中文表达的关键一步。</w:t>
      </w:r>
    </w:p>
    <w:p w14:paraId="0F90D06E" w14:textId="77777777" w:rsidR="00A149F1" w:rsidRDefault="00A149F1">
      <w:pPr>
        <w:rPr>
          <w:rFonts w:hint="eastAsia"/>
        </w:rPr>
      </w:pPr>
    </w:p>
    <w:p w14:paraId="1C39FA42" w14:textId="77777777" w:rsidR="00A149F1" w:rsidRDefault="00A149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9A4BE" w14:textId="4198C13C" w:rsidR="003677E8" w:rsidRDefault="003677E8"/>
    <w:sectPr w:rsidR="00367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E8"/>
    <w:rsid w:val="003677E8"/>
    <w:rsid w:val="00A149F1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F8A93-33FF-4781-9519-D29FD081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2025-05-15T08:09:00Z</dcterms:created>
  <dcterms:modified xsi:type="dcterms:W3CDTF">2025-05-15T08:09:00Z</dcterms:modified>
</cp:coreProperties>
</file>