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8D00E" w14:textId="77777777" w:rsidR="00843DB4" w:rsidRDefault="00843DB4">
      <w:pPr>
        <w:rPr>
          <w:rFonts w:hint="eastAsia"/>
        </w:rPr>
      </w:pPr>
      <w:r>
        <w:rPr>
          <w:rFonts w:hint="eastAsia"/>
        </w:rPr>
        <w:t>chang的拼音是什么</w:t>
      </w:r>
    </w:p>
    <w:p w14:paraId="41652A18" w14:textId="77777777" w:rsidR="00843DB4" w:rsidRDefault="00843DB4">
      <w:pPr>
        <w:rPr>
          <w:rFonts w:hint="eastAsia"/>
        </w:rPr>
      </w:pPr>
      <w:r>
        <w:rPr>
          <w:rFonts w:hint="eastAsia"/>
        </w:rPr>
        <w:t>“chang”这个音节在汉语拼音中，是一个比较常见的发音，它可以对应多个汉字。汉语拼音是中华人民共和国的官方汉语拉丁化拼写法，也是外国人学习中文和中文信息处理的重要工具。汉语拼音方案于1958年正式公布，并被广泛应用于教育、出版、通信等领域。</w:t>
      </w:r>
    </w:p>
    <w:p w14:paraId="41F8A6C8" w14:textId="77777777" w:rsidR="00843DB4" w:rsidRDefault="00843DB4">
      <w:pPr>
        <w:rPr>
          <w:rFonts w:hint="eastAsia"/>
        </w:rPr>
      </w:pPr>
    </w:p>
    <w:p w14:paraId="0DD3579D" w14:textId="77777777" w:rsidR="00843DB4" w:rsidRDefault="00843D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14966" w14:textId="77777777" w:rsidR="00843DB4" w:rsidRDefault="00843DB4">
      <w:pPr>
        <w:rPr>
          <w:rFonts w:hint="eastAsia"/>
        </w:rPr>
      </w:pPr>
      <w:r>
        <w:rPr>
          <w:rFonts w:hint="eastAsia"/>
        </w:rPr>
        <w:t>声母与韵母的组合</w:t>
      </w:r>
    </w:p>
    <w:p w14:paraId="6231D26C" w14:textId="77777777" w:rsidR="00843DB4" w:rsidRDefault="00843DB4">
      <w:pPr>
        <w:rPr>
          <w:rFonts w:hint="eastAsia"/>
        </w:rPr>
      </w:pPr>
      <w:r>
        <w:rPr>
          <w:rFonts w:hint="eastAsia"/>
        </w:rPr>
        <w:t>在汉语拼音里，“chang”由一个声母“ch”和一个韵母“ang”组成。“ch”是一个清辅音，发音时舌尖轻触上齿龈后部，气流从狭窄的缝隙间挤出，形成摩擦音；而“ang”则是一个后鼻音韵母，发音时口形开大，舌头平放，舌根抬起接触软腭，气流通过鼻腔发出声音。这两个部分结合在一起构成了“chang”的读音。</w:t>
      </w:r>
    </w:p>
    <w:p w14:paraId="56360DC0" w14:textId="77777777" w:rsidR="00843DB4" w:rsidRDefault="00843DB4">
      <w:pPr>
        <w:rPr>
          <w:rFonts w:hint="eastAsia"/>
        </w:rPr>
      </w:pPr>
    </w:p>
    <w:p w14:paraId="733B7B22" w14:textId="77777777" w:rsidR="00843DB4" w:rsidRDefault="00843D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816A0" w14:textId="77777777" w:rsidR="00843DB4" w:rsidRDefault="00843DB4">
      <w:pPr>
        <w:rPr>
          <w:rFonts w:hint="eastAsia"/>
        </w:rPr>
      </w:pPr>
      <w:r>
        <w:rPr>
          <w:rFonts w:hint="eastAsia"/>
        </w:rPr>
        <w:t>多音字现象</w:t>
      </w:r>
    </w:p>
    <w:p w14:paraId="6305D8F1" w14:textId="77777777" w:rsidR="00843DB4" w:rsidRDefault="00843DB4">
      <w:pPr>
        <w:rPr>
          <w:rFonts w:hint="eastAsia"/>
        </w:rPr>
      </w:pPr>
      <w:r>
        <w:rPr>
          <w:rFonts w:hint="eastAsia"/>
        </w:rPr>
        <w:t>值得注意的是，“chang”是一个多音字，意味着它可以根据不同的汉字有不同的声调，从而表示不同的意思。例如：“长（cháng）”，指长度大，时间久，或者排行第一的意思；还有“常（cháng）”，指的是经常、普通或不变的意思。还有“厂（chǎng）”，指工厂或某些特定的场所；以及“偿（cháng）”，有赔偿、回报之意。每个汉字都有其独特的意义和用法，因此，在实际的语言环境中，要根据上下文来确定具体的含义。</w:t>
      </w:r>
    </w:p>
    <w:p w14:paraId="7C24B863" w14:textId="77777777" w:rsidR="00843DB4" w:rsidRDefault="00843DB4">
      <w:pPr>
        <w:rPr>
          <w:rFonts w:hint="eastAsia"/>
        </w:rPr>
      </w:pPr>
    </w:p>
    <w:p w14:paraId="741BE84B" w14:textId="77777777" w:rsidR="00843DB4" w:rsidRDefault="00843D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CFF3E" w14:textId="77777777" w:rsidR="00843DB4" w:rsidRDefault="00843DB4">
      <w:pPr>
        <w:rPr>
          <w:rFonts w:hint="eastAsia"/>
        </w:rPr>
      </w:pPr>
      <w:r>
        <w:rPr>
          <w:rFonts w:hint="eastAsia"/>
        </w:rPr>
        <w:t>普通话四声调</w:t>
      </w:r>
    </w:p>
    <w:p w14:paraId="28A3D17C" w14:textId="77777777" w:rsidR="00843DB4" w:rsidRDefault="00843DB4">
      <w:pPr>
        <w:rPr>
          <w:rFonts w:hint="eastAsia"/>
        </w:rPr>
      </w:pPr>
      <w:r>
        <w:rPr>
          <w:rFonts w:hint="eastAsia"/>
        </w:rPr>
        <w:t>汉语是一种声调语言，同一个音节因为声调的不同可以表达完全不同的词汇。对于“chang”来说，它可以在四个声调中变化：阴平（一声）、阳平（二声）、上声（三声）和去声（四声）。这四种声调赋予了“chang”丰富的表达力，使得即便是简单的音节也能够承载复杂的信息。例如，“长（cháng）”为阳平，代表长度的意思；而“场（chǎng）”为阴平，则更多地用来描述地方或场景。</w:t>
      </w:r>
    </w:p>
    <w:p w14:paraId="68DFA4E0" w14:textId="77777777" w:rsidR="00843DB4" w:rsidRDefault="00843DB4">
      <w:pPr>
        <w:rPr>
          <w:rFonts w:hint="eastAsia"/>
        </w:rPr>
      </w:pPr>
    </w:p>
    <w:p w14:paraId="32F1FF71" w14:textId="77777777" w:rsidR="00843DB4" w:rsidRDefault="00843D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A3FF8" w14:textId="77777777" w:rsidR="00843DB4" w:rsidRDefault="00843DB4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1418E1C9" w14:textId="77777777" w:rsidR="00843DB4" w:rsidRDefault="00843DB4">
      <w:pPr>
        <w:rPr>
          <w:rFonts w:hint="eastAsia"/>
        </w:rPr>
      </w:pPr>
      <w:r>
        <w:rPr>
          <w:rFonts w:hint="eastAsia"/>
        </w:rPr>
        <w:t>汉语拼音不仅帮助人们学习标准的普通话发音，还在很多方面发挥着重要作用。比如，在输入法中，人们可以通过拼音快速打出对应的汉字；在人名、地名的罗马字母转写中，汉语拼音是国际通用的标准；在儿童教育方面，拼音是孩子们认识汉字、掌握正确发音的基础工具。“chang”的拼音只是汉语拼音系统中的一个小例子，但它的背后反映了汉语拼音对于中文交流和发展的重要性。</w:t>
      </w:r>
    </w:p>
    <w:p w14:paraId="5A1825F4" w14:textId="77777777" w:rsidR="00843DB4" w:rsidRDefault="00843DB4">
      <w:pPr>
        <w:rPr>
          <w:rFonts w:hint="eastAsia"/>
        </w:rPr>
      </w:pPr>
    </w:p>
    <w:p w14:paraId="7EC6DBD3" w14:textId="77777777" w:rsidR="00843DB4" w:rsidRDefault="00843D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E61A21" w14:textId="6B74E6CB" w:rsidR="00F14233" w:rsidRDefault="00F14233"/>
    <w:sectPr w:rsidR="00F14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33"/>
    <w:rsid w:val="00843DB4"/>
    <w:rsid w:val="00BF73E1"/>
    <w:rsid w:val="00F1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FEA43-409C-493E-A05F-9C039E67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2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2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2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2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2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2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2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2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2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2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2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2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2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2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2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2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2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2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2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2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2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2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2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2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2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2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2025-05-15T08:08:00Z</dcterms:created>
  <dcterms:modified xsi:type="dcterms:W3CDTF">2025-05-15T08:08:00Z</dcterms:modified>
</cp:coreProperties>
</file>