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D18DF" w14:textId="77777777" w:rsidR="006C3C3C" w:rsidRDefault="006C3C3C">
      <w:pPr>
        <w:rPr>
          <w:rFonts w:hint="eastAsia"/>
        </w:rPr>
      </w:pPr>
      <w:r>
        <w:rPr>
          <w:rFonts w:hint="eastAsia"/>
        </w:rPr>
        <w:t>chai（一声）：拆解与创造的智慧</w:t>
      </w:r>
    </w:p>
    <w:p w14:paraId="1B6518C6" w14:textId="77777777" w:rsidR="006C3C3C" w:rsidRDefault="006C3C3C">
      <w:pPr>
        <w:rPr>
          <w:rFonts w:hint="eastAsia"/>
        </w:rPr>
      </w:pPr>
      <w:r>
        <w:rPr>
          <w:rFonts w:hint="eastAsia"/>
        </w:rPr>
        <w:t>在汉语中，“chai”作为一声发音，它最直接联想到的是“拆”字。这个动作不仅仅是简单的破坏，更是一种深入骨髓的理解和再创造的过程。“拆”，意味着将复杂的事物分解成其基本组成部分，以便更好地理解其结构和功能。在中国传统建筑中，木匠们常常需要对古老的木构架进行拆解，以修复或重建。每一个榫卯结构、每一块木材背后都隐藏着古人的智慧和技艺。这种拆解并非是随意的破坏，而是带着敬意和学习态度的探索。随着时代的发展，“拆”的概念也被赋予了新的含义，在现代科技领域，人们通过拆解电子产品来了解内部构造，从而推动技术创新和发展。无论是古代还是今天，“拆”都象征着一种追求真理的精神。</w:t>
      </w:r>
    </w:p>
    <w:p w14:paraId="51A71776" w14:textId="77777777" w:rsidR="006C3C3C" w:rsidRDefault="006C3C3C">
      <w:pPr>
        <w:rPr>
          <w:rFonts w:hint="eastAsia"/>
        </w:rPr>
      </w:pPr>
    </w:p>
    <w:p w14:paraId="1DC991DE" w14:textId="77777777" w:rsidR="006C3C3C" w:rsidRDefault="006C3C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4AA3756" w14:textId="77777777" w:rsidR="006C3C3C" w:rsidRDefault="006C3C3C">
      <w:pPr>
        <w:rPr>
          <w:rFonts w:hint="eastAsia"/>
        </w:rPr>
      </w:pPr>
      <w:r>
        <w:rPr>
          <w:rFonts w:hint="eastAsia"/>
        </w:rPr>
        <w:t>chai（二声）： chai的谐音与文化现象</w:t>
      </w:r>
    </w:p>
    <w:p w14:paraId="0CCD89A7" w14:textId="77777777" w:rsidR="006C3C3C" w:rsidRDefault="006C3C3C">
      <w:pPr>
        <w:rPr>
          <w:rFonts w:hint="eastAsia"/>
        </w:rPr>
      </w:pPr>
      <w:r>
        <w:rPr>
          <w:rFonts w:hint="eastAsia"/>
        </w:rPr>
        <w:t>当“chai”读作第二声时，它可能不会直接对应到某个特定汉字上，但在汉语的语言环境中，它却能引发一系列有趣的联想和文化现象。例如，“chai”与“财”同音，这一巧合使得它在一些场合下被赋予了财富和好运的意义。特别是在春节期间，商家们喜欢用含有“财”字的商品名称或广告语来吸引顾客，而“chai”也因此沾上了这份喜气洋洋的氛围。“chai”还与“柴”同音，后者指的是日常生活中的燃料之一。从古代到现代，柴火不仅是烹饪食物的重要能源，也是家庭温暖的象征。因此，“chai”虽然只是一个简单的发音，但它所承载的文化内涵却是丰富多彩的，反映了中国人对于美好生活的向往和追求。</w:t>
      </w:r>
    </w:p>
    <w:p w14:paraId="11FCF63B" w14:textId="77777777" w:rsidR="006C3C3C" w:rsidRDefault="006C3C3C">
      <w:pPr>
        <w:rPr>
          <w:rFonts w:hint="eastAsia"/>
        </w:rPr>
      </w:pPr>
    </w:p>
    <w:p w14:paraId="11C80CA7" w14:textId="77777777" w:rsidR="006C3C3C" w:rsidRDefault="006C3C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E362542" w14:textId="77777777" w:rsidR="006C3C3C" w:rsidRDefault="006C3C3C">
      <w:pPr>
        <w:rPr>
          <w:rFonts w:hint="eastAsia"/>
        </w:rPr>
      </w:pPr>
      <w:r>
        <w:rPr>
          <w:rFonts w:hint="eastAsia"/>
        </w:rPr>
        <w:t>chai（三声）： chai的发音变化与情感表达</w:t>
      </w:r>
    </w:p>
    <w:p w14:paraId="2E577357" w14:textId="77777777" w:rsidR="006C3C3C" w:rsidRDefault="006C3C3C">
      <w:pPr>
        <w:rPr>
          <w:rFonts w:hint="eastAsia"/>
        </w:rPr>
      </w:pPr>
      <w:r>
        <w:rPr>
          <w:rFonts w:hint="eastAsia"/>
        </w:rPr>
        <w:t>当我们将“chai”的发音调整为第三声时，它似乎带有一种更为深沉的情感色彩。在汉语里，许多词语通过声调的变化来传达不同的情绪和意图。第三声通常给人一种低沉、缓慢的感觉，仿佛是在诉说着一段故事或者回忆。比如，“chai”可以让人联想到“差”这个字，表示差距或不足。在生活中，人们常常会谈论自己与他人的差距，或是面对困难时感到力不从心。然而，正是这些差距促使我们不断努力前进，成为更好的自己。“chai”也可以指向“叉”，即选择的道路分岔口。每个人都会遇到人生道路上的选择题，有时候答案并不明显，但正是这些不确定性和挑战塑造了独一无二的人生旅程。因此，“chai”的第三声发音不仅仅是一个简单的语音符号，它更是情感和思考的载体。</w:t>
      </w:r>
    </w:p>
    <w:p w14:paraId="0B0F85DB" w14:textId="77777777" w:rsidR="006C3C3C" w:rsidRDefault="006C3C3C">
      <w:pPr>
        <w:rPr>
          <w:rFonts w:hint="eastAsia"/>
        </w:rPr>
      </w:pPr>
    </w:p>
    <w:p w14:paraId="1D7654C5" w14:textId="77777777" w:rsidR="006C3C3C" w:rsidRDefault="006C3C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01126" w14:textId="77777777" w:rsidR="006C3C3C" w:rsidRDefault="006C3C3C">
      <w:pPr>
        <w:rPr>
          <w:rFonts w:hint="eastAsia"/>
        </w:rPr>
      </w:pPr>
      <w:r>
        <w:rPr>
          <w:rFonts w:hint="eastAsia"/>
        </w:rPr>
        <w:t>chai（四声）： chai的坚定与决策的力量</w:t>
      </w:r>
    </w:p>
    <w:p w14:paraId="2E8E68F6" w14:textId="77777777" w:rsidR="006C3C3C" w:rsidRDefault="006C3C3C">
      <w:pPr>
        <w:rPr>
          <w:rFonts w:hint="eastAsia"/>
        </w:rPr>
      </w:pPr>
      <w:r>
        <w:rPr>
          <w:rFonts w:hint="eastAsia"/>
        </w:rPr>
        <w:t>以第四声出现的“chai”，它传递出一种果断和坚决的态度。在汉语中，“chai”可以与“柴”相联系，这里指的不再是燃料，而是代表了一种坚定不移的决心。就像古人砍伐树木制作木柴一样，他们面对自然界的挑战时展现出了非凡的勇气和毅力。现代社会同样如此，当我们面临艰难抉择时，也需要拥有类似“柴”的品质——坚韧不拔。“chai”还可以让人想起“查”，这代表着检查、调查的行为。在信息爆炸的时代背景下，准确的信息变得尤为重要。无论是科学研究还是日常生活中，我们都应该保持严谨的态度去核实事实真相。所以，“chai”的第四声不仅体现了行动上的果决，同时也强调了思维上的精确性。它提醒我们要在关键时刻做出明智的选择，并为之付出不懈的努力。</w:t>
      </w:r>
    </w:p>
    <w:p w14:paraId="26252315" w14:textId="77777777" w:rsidR="006C3C3C" w:rsidRDefault="006C3C3C">
      <w:pPr>
        <w:rPr>
          <w:rFonts w:hint="eastAsia"/>
        </w:rPr>
      </w:pPr>
    </w:p>
    <w:p w14:paraId="48A00419" w14:textId="77777777" w:rsidR="006C3C3C" w:rsidRDefault="006C3C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4B64F2" w14:textId="79BFA814" w:rsidR="00CB768A" w:rsidRDefault="00CB768A"/>
    <w:sectPr w:rsidR="00CB7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68A"/>
    <w:rsid w:val="006C3C3C"/>
    <w:rsid w:val="00BF73E1"/>
    <w:rsid w:val="00CB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931A5C-7041-4363-BFBD-DD1A50F6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6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6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6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6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6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6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6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6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6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6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6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6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6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6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6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6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6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6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6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6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6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6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6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6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6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6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6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2025-05-15T08:08:00Z</dcterms:created>
  <dcterms:modified xsi:type="dcterms:W3CDTF">2025-05-15T08:08:00Z</dcterms:modified>
</cp:coreProperties>
</file>