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6BF1" w14:textId="77777777" w:rsidR="00144A70" w:rsidRDefault="00144A70">
      <w:pPr>
        <w:rPr>
          <w:rFonts w:hint="eastAsia"/>
        </w:rPr>
      </w:pPr>
      <w:r>
        <w:rPr>
          <w:rFonts w:hint="eastAsia"/>
        </w:rPr>
        <w:t>Ce1：探索拼音背后的故事</w:t>
      </w:r>
    </w:p>
    <w:p w14:paraId="6AF847A8" w14:textId="77777777" w:rsidR="00144A70" w:rsidRDefault="00144A70">
      <w:pPr>
        <w:rPr>
          <w:rFonts w:hint="eastAsia"/>
        </w:rPr>
      </w:pPr>
      <w:r>
        <w:rPr>
          <w:rFonts w:hint="eastAsia"/>
        </w:rPr>
        <w:t>在汉语拼音的广阔世界里，“ce1”是一个独特的存在。它不仅仅是一串字母和数字的组合，更是通往中华文化的一扇窗。“ce1”的发音平实而坚定，仿佛是古代智者沉稳的声音穿越千年时光而来。对于学习中文或是对中国文化感兴趣的人来说，理解“ce1”及其所代表的词汇，就像是找到了解读中国语言文化的钥匙。</w:t>
      </w:r>
    </w:p>
    <w:p w14:paraId="63DD7479" w14:textId="77777777" w:rsidR="00144A70" w:rsidRDefault="00144A70">
      <w:pPr>
        <w:rPr>
          <w:rFonts w:hint="eastAsia"/>
        </w:rPr>
      </w:pPr>
    </w:p>
    <w:p w14:paraId="07710A64" w14:textId="77777777" w:rsidR="00144A70" w:rsidRDefault="00144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18947" w14:textId="77777777" w:rsidR="00144A70" w:rsidRDefault="00144A70">
      <w:pPr>
        <w:rPr>
          <w:rFonts w:hint="eastAsia"/>
        </w:rPr>
      </w:pPr>
      <w:r>
        <w:rPr>
          <w:rFonts w:hint="eastAsia"/>
        </w:rPr>
        <w:t>从历史的角度看“ce1”</w:t>
      </w:r>
    </w:p>
    <w:p w14:paraId="6E3C6B4C" w14:textId="77777777" w:rsidR="00144A70" w:rsidRDefault="00144A70">
      <w:pPr>
        <w:rPr>
          <w:rFonts w:hint="eastAsia"/>
        </w:rPr>
      </w:pPr>
      <w:r>
        <w:rPr>
          <w:rFonts w:hint="eastAsia"/>
        </w:rPr>
        <w:t>追溯到公元前，中国的文字经历了甲骨文、金文、篆书等演变过程。虽然那时候还没有拼音系统，但每个汉字都有着自己的读音规则。直到近现代，为了便于国际交流和国内教育普及，汉语拼音方案应运而生。作为其中的一员，“ce1”承载着传承与创新的使命，它见证了中国语言文字现代化的历程。</w:t>
      </w:r>
    </w:p>
    <w:p w14:paraId="0C601763" w14:textId="77777777" w:rsidR="00144A70" w:rsidRDefault="00144A70">
      <w:pPr>
        <w:rPr>
          <w:rFonts w:hint="eastAsia"/>
        </w:rPr>
      </w:pPr>
    </w:p>
    <w:p w14:paraId="5ACAC144" w14:textId="77777777" w:rsidR="00144A70" w:rsidRDefault="00144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39623" w14:textId="77777777" w:rsidR="00144A70" w:rsidRDefault="00144A70">
      <w:pPr>
        <w:rPr>
          <w:rFonts w:hint="eastAsia"/>
        </w:rPr>
      </w:pPr>
      <w:r>
        <w:rPr>
          <w:rFonts w:hint="eastAsia"/>
        </w:rPr>
        <w:t>“ce1”在日常生活中的体现</w:t>
      </w:r>
    </w:p>
    <w:p w14:paraId="16EA13B2" w14:textId="77777777" w:rsidR="00144A70" w:rsidRDefault="00144A70">
      <w:pPr>
        <w:rPr>
          <w:rFonts w:hint="eastAsia"/>
        </w:rPr>
      </w:pPr>
      <w:r>
        <w:rPr>
          <w:rFonts w:hint="eastAsia"/>
        </w:rPr>
        <w:t>在日常生活中，“ce1”可能出现在许多意想不到的地方。比如，在街边小吃摊上常见的“测1温仪”，用于测量体温；又如，当我们谈论某人的性格时，可能会用到“策1划”，意指精心安排或设计。“册1子”则是指书籍或者笔记本，这些都体现了“ce1”在实际应用中的多样性。</w:t>
      </w:r>
    </w:p>
    <w:p w14:paraId="4E052401" w14:textId="77777777" w:rsidR="00144A70" w:rsidRDefault="00144A70">
      <w:pPr>
        <w:rPr>
          <w:rFonts w:hint="eastAsia"/>
        </w:rPr>
      </w:pPr>
    </w:p>
    <w:p w14:paraId="4808CDF0" w14:textId="77777777" w:rsidR="00144A70" w:rsidRDefault="00144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E5DD1" w14:textId="77777777" w:rsidR="00144A70" w:rsidRDefault="00144A70">
      <w:pPr>
        <w:rPr>
          <w:rFonts w:hint="eastAsia"/>
        </w:rPr>
      </w:pPr>
      <w:r>
        <w:rPr>
          <w:rFonts w:hint="eastAsia"/>
        </w:rPr>
        <w:t>艺术创作中“ce1”的魅力</w:t>
      </w:r>
    </w:p>
    <w:p w14:paraId="237A5791" w14:textId="77777777" w:rsidR="00144A70" w:rsidRDefault="00144A70">
      <w:pPr>
        <w:rPr>
          <w:rFonts w:hint="eastAsia"/>
        </w:rPr>
      </w:pPr>
      <w:r>
        <w:rPr>
          <w:rFonts w:hint="eastAsia"/>
        </w:rPr>
        <w:t>艺术家们总是善于发现生活中的美，并将其融入作品之中。“ce1”也不例外。在诗歌、散文甚至音乐歌词里，我们常常能看到带有“ce1”的词语被巧妙运用。它们或轻盈灵动，或深沉内敛，为作品增添了丰富的层次感。例如，“侧1耳倾听”描绘了一种专注聆听的姿态；“恻1隐之心”则表达了人性中最柔软的部分——同情心。</w:t>
      </w:r>
    </w:p>
    <w:p w14:paraId="2D9B9C04" w14:textId="77777777" w:rsidR="00144A70" w:rsidRDefault="00144A70">
      <w:pPr>
        <w:rPr>
          <w:rFonts w:hint="eastAsia"/>
        </w:rPr>
      </w:pPr>
    </w:p>
    <w:p w14:paraId="0216010E" w14:textId="77777777" w:rsidR="00144A70" w:rsidRDefault="00144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1C858" w14:textId="77777777" w:rsidR="00144A70" w:rsidRDefault="00144A70">
      <w:pPr>
        <w:rPr>
          <w:rFonts w:hint="eastAsia"/>
        </w:rPr>
      </w:pPr>
      <w:r>
        <w:rPr>
          <w:rFonts w:hint="eastAsia"/>
        </w:rPr>
        <w:t>全球化视野下的“ce1”</w:t>
      </w:r>
    </w:p>
    <w:p w14:paraId="28A430EF" w14:textId="77777777" w:rsidR="00144A70" w:rsidRDefault="00144A70">
      <w:pPr>
        <w:rPr>
          <w:rFonts w:hint="eastAsia"/>
        </w:rPr>
      </w:pPr>
      <w:r>
        <w:rPr>
          <w:rFonts w:hint="eastAsia"/>
        </w:rPr>
        <w:t>随着中国经济快速发展以及对外文化交流日益频繁，“ce1”也逐渐走出国门，成为连接中外友谊的新桥梁。无论是孔子学院在全球范围内的设立，还是越来越多外国友人开始学习汉语，都离不开像“ce1”这样的基础元素。通过了解和掌握包括“ce1”在内的汉语拼音，更多的人能够更深入地感受中国文化的博大精深。</w:t>
      </w:r>
    </w:p>
    <w:p w14:paraId="22E2FA88" w14:textId="77777777" w:rsidR="00144A70" w:rsidRDefault="00144A70">
      <w:pPr>
        <w:rPr>
          <w:rFonts w:hint="eastAsia"/>
        </w:rPr>
      </w:pPr>
    </w:p>
    <w:p w14:paraId="5CDC134C" w14:textId="77777777" w:rsidR="00144A70" w:rsidRDefault="00144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58E50" w14:textId="77777777" w:rsidR="00144A70" w:rsidRDefault="00144A70">
      <w:pPr>
        <w:rPr>
          <w:rFonts w:hint="eastAsia"/>
        </w:rPr>
      </w:pPr>
      <w:r>
        <w:rPr>
          <w:rFonts w:hint="eastAsia"/>
        </w:rPr>
        <w:t>最后的总结</w:t>
      </w:r>
    </w:p>
    <w:p w14:paraId="7AE03EDB" w14:textId="77777777" w:rsidR="00144A70" w:rsidRDefault="00144A70">
      <w:pPr>
        <w:rPr>
          <w:rFonts w:hint="eastAsia"/>
        </w:rPr>
      </w:pPr>
      <w:r>
        <w:rPr>
          <w:rFonts w:hint="eastAsia"/>
        </w:rPr>
        <w:t>“ce1”虽小，却蕴含着无尽的文化信息。它是中华民族智慧结晶的一部分，也是现代社会不可或缺的语言工具。未来，“ce1”将继续见证并参与中国乃至世界文化发展的新篇章。</w:t>
      </w:r>
    </w:p>
    <w:p w14:paraId="1094D236" w14:textId="77777777" w:rsidR="00144A70" w:rsidRDefault="00144A70">
      <w:pPr>
        <w:rPr>
          <w:rFonts w:hint="eastAsia"/>
        </w:rPr>
      </w:pPr>
    </w:p>
    <w:p w14:paraId="1852BA86" w14:textId="77777777" w:rsidR="00144A70" w:rsidRDefault="00144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CF952" w14:textId="38510C54" w:rsidR="000135F1" w:rsidRDefault="000135F1"/>
    <w:sectPr w:rsidR="0001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F1"/>
    <w:rsid w:val="000135F1"/>
    <w:rsid w:val="00144A7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B096B-74A6-4C51-97D8-553D0A64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