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4BD0" w14:textId="77777777" w:rsidR="00282144" w:rsidRDefault="00282144">
      <w:pPr>
        <w:rPr>
          <w:rFonts w:hint="eastAsia"/>
        </w:rPr>
      </w:pPr>
      <w:r>
        <w:rPr>
          <w:rFonts w:hint="eastAsia"/>
        </w:rPr>
        <w:t>cā</w:t>
      </w:r>
    </w:p>
    <w:p w14:paraId="0EB56310" w14:textId="77777777" w:rsidR="00282144" w:rsidRDefault="00282144">
      <w:pPr>
        <w:rPr>
          <w:rFonts w:hint="eastAsia"/>
        </w:rPr>
      </w:pPr>
      <w:r>
        <w:rPr>
          <w:rFonts w:hint="eastAsia"/>
        </w:rPr>
        <w:t>当我们提及“cā”，我们自然地联想到一个动作——擦。擦，在日常生活中是一个非常普遍的动作，从擦桌子、擦地板到擦黑板，都是为了清洁或整理环境。这个行为看似简单，却蕴含着人们对于整洁和秩序的追求。在不同的文化背景中，“擦”也有着不同的含义和仪式感。例如在中国的一些传统节日里，家庭会进行大扫除，将房屋内外擦拭一新，这不仅是迎接新年的方式，也是驱邪避凶的传统习俗。擦还象征着一种对过去的告别与对未来的期待。</w:t>
      </w:r>
    </w:p>
    <w:p w14:paraId="018C4FE5" w14:textId="77777777" w:rsidR="00282144" w:rsidRDefault="00282144">
      <w:pPr>
        <w:rPr>
          <w:rFonts w:hint="eastAsia"/>
        </w:rPr>
      </w:pPr>
    </w:p>
    <w:p w14:paraId="331C5AA2" w14:textId="77777777" w:rsidR="00282144" w:rsidRDefault="0028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7033" w14:textId="77777777" w:rsidR="00282144" w:rsidRDefault="00282144">
      <w:pPr>
        <w:rPr>
          <w:rFonts w:hint="eastAsia"/>
        </w:rPr>
      </w:pPr>
      <w:r>
        <w:rPr>
          <w:rFonts w:hint="eastAsia"/>
        </w:rPr>
        <w:t>cá</w:t>
      </w:r>
    </w:p>
    <w:p w14:paraId="36A5FD9D" w14:textId="77777777" w:rsidR="00282144" w:rsidRDefault="00282144">
      <w:pPr>
        <w:rPr>
          <w:rFonts w:hint="eastAsia"/>
        </w:rPr>
      </w:pPr>
      <w:r>
        <w:rPr>
          <w:rFonts w:hint="eastAsia"/>
        </w:rPr>
        <w:t>上升到第二声调，“cá”，这一发音在汉语普通话中并不常见，它并非标准汉字拼音的一部分，因此在实际的语言使用场景里很少遇见。然而，如果我们跳出中文的框架，以更开放的心态来看待这个音节，我们可以赋予它新的意义。比如，想象在一个虚构的世界里，“cá”代表着一次探险旅程中的发现，或是某个神秘部落语言里的特别词汇。它可以是孩子们创造的秘密语言的一部分，也可以是在艺术创作中用来表达独特情感的符号。这样的处理方式让我们的思维不再局限于现有的语言体系，而是能够自由翱翔于无限的可能性之中。</w:t>
      </w:r>
    </w:p>
    <w:p w14:paraId="1326DA8B" w14:textId="77777777" w:rsidR="00282144" w:rsidRDefault="00282144">
      <w:pPr>
        <w:rPr>
          <w:rFonts w:hint="eastAsia"/>
        </w:rPr>
      </w:pPr>
    </w:p>
    <w:p w14:paraId="50DFDFFB" w14:textId="77777777" w:rsidR="00282144" w:rsidRDefault="0028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79C3" w14:textId="77777777" w:rsidR="00282144" w:rsidRDefault="00282144">
      <w:pPr>
        <w:rPr>
          <w:rFonts w:hint="eastAsia"/>
        </w:rPr>
      </w:pPr>
      <w:r>
        <w:rPr>
          <w:rFonts w:hint="eastAsia"/>
        </w:rPr>
        <w:t>cǎ</w:t>
      </w:r>
    </w:p>
    <w:p w14:paraId="3FE8DD36" w14:textId="77777777" w:rsidR="00282144" w:rsidRDefault="00282144">
      <w:pPr>
        <w:rPr>
          <w:rFonts w:hint="eastAsia"/>
        </w:rPr>
      </w:pPr>
      <w:r>
        <w:rPr>
          <w:rFonts w:hint="eastAsia"/>
        </w:rPr>
        <w:t>来到第三声调“cǎ”，我们会想到草。草，作为地球上最常见的植物之一，几乎遍布世界的每一个角落。它们不仅为地球提供了宝贵的氧气，还为众多生物提供了栖息地和食物来源。在中国古代文学作品中，草常常被赋予了丰富的象征意义，如坚韧不拔的生命力、默默无闻的奉献精神等。草也反映了人与自然和谐共处的美好愿景。无论是广袤草原上的野草，还是城市公园里的草坪，都承载着人们对美好生活的向往。而且，草类植物在现代生态建设中扮演着不可或缺的角色，通过绿化城市、防止水土流失等方式改善环境质量。</w:t>
      </w:r>
    </w:p>
    <w:p w14:paraId="07C97FD6" w14:textId="77777777" w:rsidR="00282144" w:rsidRDefault="00282144">
      <w:pPr>
        <w:rPr>
          <w:rFonts w:hint="eastAsia"/>
        </w:rPr>
      </w:pPr>
    </w:p>
    <w:p w14:paraId="42602911" w14:textId="77777777" w:rsidR="00282144" w:rsidRDefault="00282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D458A" w14:textId="77777777" w:rsidR="00282144" w:rsidRDefault="00282144">
      <w:pPr>
        <w:rPr>
          <w:rFonts w:hint="eastAsia"/>
        </w:rPr>
      </w:pPr>
      <w:r>
        <w:rPr>
          <w:rFonts w:hint="eastAsia"/>
        </w:rPr>
        <w:t>ca</w:t>
      </w:r>
    </w:p>
    <w:p w14:paraId="5AEEA284" w14:textId="77777777" w:rsidR="00282144" w:rsidRDefault="00282144">
      <w:pPr>
        <w:rPr>
          <w:rFonts w:hint="eastAsia"/>
        </w:rPr>
      </w:pPr>
      <w:r>
        <w:rPr>
          <w:rFonts w:hint="eastAsia"/>
        </w:rPr>
        <w:t>当我们将声调去掉，留下单纯的“ca”，这个词便进入了一个更为抽象的概念领域。在这个状态下，“ca”可以被视为任何事物的起始点，一个未定义的空间，等待着人类去填充内容。它可以是创意的萌芽，是创新思维的开端，或者是艺术家灵感爆发前的那一瞬间宁静。在科技日新月异的今天，“ca”还可以象征着代码（code）的缩写，代表着程序设计的基础元素。每个字母、每行代码都是构建数字世界大厦的一块砖石。“ca”虽然只是一个简单的组合，但它背后所蕴含的意义却是无穷无尽的，激发着我们不断探索未知领域的热情。</w:t>
      </w:r>
    </w:p>
    <w:p w14:paraId="41EB0980" w14:textId="77777777" w:rsidR="00282144" w:rsidRDefault="00282144">
      <w:pPr>
        <w:rPr>
          <w:rFonts w:hint="eastAsia"/>
        </w:rPr>
      </w:pPr>
    </w:p>
    <w:p w14:paraId="3504D550" w14:textId="77777777" w:rsidR="00282144" w:rsidRDefault="00282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58EED" w14:textId="70D84CBD" w:rsidR="00E9608A" w:rsidRDefault="00E9608A"/>
    <w:sectPr w:rsidR="00E9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8A"/>
    <w:rsid w:val="00282144"/>
    <w:rsid w:val="00BF73E1"/>
    <w:rsid w:val="00E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BBA5-713B-47FD-A085-FB7B1F83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