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8A8F" w14:textId="77777777" w:rsidR="00CF1B81" w:rsidRDefault="00CF1B81">
      <w:pPr>
        <w:rPr>
          <w:rFonts w:hint="eastAsia"/>
        </w:rPr>
      </w:pPr>
      <w:r>
        <w:rPr>
          <w:rFonts w:hint="eastAsia"/>
        </w:rPr>
        <w:t>cāo：一声的含义与文化背景</w:t>
      </w:r>
    </w:p>
    <w:p w14:paraId="50EFE40E" w14:textId="77777777" w:rsidR="00CF1B81" w:rsidRDefault="00CF1B81">
      <w:pPr>
        <w:rPr>
          <w:rFonts w:hint="eastAsia"/>
        </w:rPr>
      </w:pPr>
      <w:r>
        <w:rPr>
          <w:rFonts w:hint="eastAsia"/>
        </w:rPr>
        <w:t>在中国的语言文化中，汉字“操”读作一声时（cāo），往往指的是操作、掌握或进行某项活动。这个字眼在古代文献中频繁出现，它不仅反映了古人对于技艺和知识传承的重视，也体现了社会分工明确的时代特征。例如，在《论语》中有提到“操则存，舍则亡”，这里强调了持续不断的学习和实践是保持技能和品德的关键。“操”也可以指一种道德修养的方式，如“操守”，意味着人们应该坚持自己的原则和底线。这一层意义贯穿了中国历史上的哲学思想，影响深远。</w:t>
      </w:r>
    </w:p>
    <w:p w14:paraId="6DF2C457" w14:textId="77777777" w:rsidR="00CF1B81" w:rsidRDefault="00CF1B81">
      <w:pPr>
        <w:rPr>
          <w:rFonts w:hint="eastAsia"/>
        </w:rPr>
      </w:pPr>
    </w:p>
    <w:p w14:paraId="1A9D6781" w14:textId="77777777" w:rsidR="00CF1B81" w:rsidRDefault="00CF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ACAE" w14:textId="77777777" w:rsidR="00CF1B81" w:rsidRDefault="00CF1B81">
      <w:pPr>
        <w:rPr>
          <w:rFonts w:hint="eastAsia"/>
        </w:rPr>
      </w:pPr>
      <w:r>
        <w:rPr>
          <w:rFonts w:hint="eastAsia"/>
        </w:rPr>
        <w:t>cáo：二声的传统用法及其演变</w:t>
      </w:r>
    </w:p>
    <w:p w14:paraId="177EF85A" w14:textId="77777777" w:rsidR="00CF1B81" w:rsidRDefault="00CF1B81">
      <w:pPr>
        <w:rPr>
          <w:rFonts w:hint="eastAsia"/>
        </w:rPr>
      </w:pPr>
      <w:r>
        <w:rPr>
          <w:rFonts w:hint="eastAsia"/>
        </w:rPr>
        <w:t>当“操”被念作二声（cáo）的时候，它更多地出现在一些特定的历史时期和地域方言中。虽然这种发音在现代标准汉语中并不常见，但在古文中却能找到它的踪迹。比如，古代有一种音乐形式叫做“琴操”，即以琴伴奏而唱的诗歌，这反映了当时文人雅士的生活情趣和艺术追求。随着时间的推移，“操”的二声读音逐渐淡出了人们的日常交流，但其背后的文化价值依然值得我们去探索和研究。今天，尽管直接使用该读音的情况较少，但它所承载的艺术精神仍然存在于中国的传统文化之中。</w:t>
      </w:r>
    </w:p>
    <w:p w14:paraId="0E2F1548" w14:textId="77777777" w:rsidR="00CF1B81" w:rsidRDefault="00CF1B81">
      <w:pPr>
        <w:rPr>
          <w:rFonts w:hint="eastAsia"/>
        </w:rPr>
      </w:pPr>
    </w:p>
    <w:p w14:paraId="7FB3FE85" w14:textId="77777777" w:rsidR="00CF1B81" w:rsidRDefault="00CF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64D8" w14:textId="77777777" w:rsidR="00CF1B81" w:rsidRDefault="00CF1B81">
      <w:pPr>
        <w:rPr>
          <w:rFonts w:hint="eastAsia"/>
        </w:rPr>
      </w:pPr>
      <w:r>
        <w:rPr>
          <w:rFonts w:hint="eastAsia"/>
        </w:rPr>
        <w:t>cǎo：三声的自然意象与文学表达</w:t>
      </w:r>
    </w:p>
    <w:p w14:paraId="79000D45" w14:textId="77777777" w:rsidR="00CF1B81" w:rsidRDefault="00CF1B81">
      <w:pPr>
        <w:rPr>
          <w:rFonts w:hint="eastAsia"/>
        </w:rPr>
      </w:pPr>
      <w:r>
        <w:rPr>
          <w:rFonts w:hint="eastAsia"/>
        </w:rPr>
        <w:t>说到“操”的三声（cǎo），最直观的理解便是草本植物，这是大自然赋予人类最朴素的礼物之一。从广袤无垠的大草原到城市角落的小绿地，“草”以其顽强的生命力遍布世界各地。在中国古代诗歌里，“草”常常作为一种象征性的元素出现，诗人借由描写草地来抒发个人情感或是对生活的感悟。例如，“离离原上草，一岁一枯荣”，白居易通过简单的诗句表达了生命的轮回和自然界的规律。不仅如此，“草”还经常用来比喻普通民众或是平凡的事物，以此体现作者对世间万物平等对待的态度。</w:t>
      </w:r>
    </w:p>
    <w:p w14:paraId="246FF7A6" w14:textId="77777777" w:rsidR="00CF1B81" w:rsidRDefault="00CF1B81">
      <w:pPr>
        <w:rPr>
          <w:rFonts w:hint="eastAsia"/>
        </w:rPr>
      </w:pPr>
    </w:p>
    <w:p w14:paraId="1DB5947D" w14:textId="77777777" w:rsidR="00CF1B81" w:rsidRDefault="00CF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01A1D" w14:textId="77777777" w:rsidR="00CF1B81" w:rsidRDefault="00CF1B81">
      <w:pPr>
        <w:rPr>
          <w:rFonts w:hint="eastAsia"/>
        </w:rPr>
      </w:pPr>
      <w:r>
        <w:rPr>
          <w:rFonts w:hint="eastAsia"/>
        </w:rPr>
        <w:t>cào：四声的社会现象及语言学特点</w:t>
      </w:r>
    </w:p>
    <w:p w14:paraId="0EFF6561" w14:textId="77777777" w:rsidR="00CF1B81" w:rsidRDefault="00CF1B81">
      <w:pPr>
        <w:rPr>
          <w:rFonts w:hint="eastAsia"/>
        </w:rPr>
      </w:pPr>
      <w:r>
        <w:rPr>
          <w:rFonts w:hint="eastAsia"/>
        </w:rPr>
        <w:t>当我们谈到“操”的四声（cào）时，可能会触及到一些较为敏感的话题。在口语中，这个读音有时会被用作粗俗或者不礼貌的表达，尤其是在网络环境中流传甚广。然而，值得注意的是，任何语言都包含了正面与负面的成分，关键在于使用者如何把握界限并正确运用。从语言学的角度来看，“操”的四声展现了汉语丰富的语音变化和多义性，这也是学习中文时需要特别关注的一个方面。我们应该倡导积极健康的沟通方式，同时也要理解不同语境下词汇的意义差异，从而促进更加和谐的社会交往。</w:t>
      </w:r>
    </w:p>
    <w:p w14:paraId="319E6E07" w14:textId="77777777" w:rsidR="00CF1B81" w:rsidRDefault="00CF1B81">
      <w:pPr>
        <w:rPr>
          <w:rFonts w:hint="eastAsia"/>
        </w:rPr>
      </w:pPr>
    </w:p>
    <w:p w14:paraId="7CE978A7" w14:textId="77777777" w:rsidR="00CF1B81" w:rsidRDefault="00CF1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1F568" w14:textId="25EFD5CA" w:rsidR="007A491C" w:rsidRDefault="007A491C"/>
    <w:sectPr w:rsidR="007A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1C"/>
    <w:rsid w:val="007A491C"/>
    <w:rsid w:val="00BF73E1"/>
    <w:rsid w:val="00C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4BD3-80B2-4F50-AFC5-84CF468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