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0FB4" w14:textId="77777777" w:rsidR="00C747E3" w:rsidRDefault="00C747E3">
      <w:pPr>
        <w:rPr>
          <w:rFonts w:hint="eastAsia"/>
        </w:rPr>
      </w:pPr>
      <w:r>
        <w:rPr>
          <w:rFonts w:hint="eastAsia"/>
        </w:rPr>
        <w:t>「Cáo Sān de Pīnyīn Jié háishì Liǎng de Pīnyīn Jié？」</w:t>
      </w:r>
    </w:p>
    <w:p w14:paraId="7F6B713A" w14:textId="77777777" w:rsidR="00C747E3" w:rsidRDefault="00C747E3">
      <w:pPr>
        <w:rPr>
          <w:rFonts w:hint="eastAsia"/>
        </w:rPr>
      </w:pPr>
      <w:r>
        <w:rPr>
          <w:rFonts w:hint="eastAsia"/>
        </w:rPr>
        <w:t>在汉语拼音的广阔天地中，我们时常会遇到一些有趣的小问题，它们看似简单却可能让不少初学者感到困惑。今天，我们就来探讨一个有关汉字“三”的拼音节问题：是读作 Cáo Sān 还是 Liǎng de Pīnyīn Jié？其实，这里有一个小小的误会，“三”的正确拼音是 sān，并没有 Cáo 或 Liǎng 的发音。</w:t>
      </w:r>
    </w:p>
    <w:p w14:paraId="553B69DE" w14:textId="77777777" w:rsidR="00C747E3" w:rsidRDefault="00C747E3">
      <w:pPr>
        <w:rPr>
          <w:rFonts w:hint="eastAsia"/>
        </w:rPr>
      </w:pPr>
    </w:p>
    <w:p w14:paraId="748CEC6A" w14:textId="77777777" w:rsidR="00C747E3" w:rsidRDefault="00C7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98A25" w14:textId="77777777" w:rsidR="00C747E3" w:rsidRDefault="00C747E3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E268BB9" w14:textId="77777777" w:rsidR="00C747E3" w:rsidRDefault="00C747E3">
      <w:pPr>
        <w:rPr>
          <w:rFonts w:hint="eastAsia"/>
        </w:rPr>
      </w:pPr>
      <w:r>
        <w:rPr>
          <w:rFonts w:hint="eastAsia"/>
        </w:rPr>
        <w:t>汉语拼音是一种官方发布的拉丁字母拼写系统，它用来标记现代标准汉语（普通话）的发音。这个系统由中华人民共和国政府于1958年正式推行，其目的是为了帮助人们学习普通话以及促进中文的国际传播。每个汉字都有对应的拼音，拼音包含了声母、韵母和声调三个要素。</w:t>
      </w:r>
    </w:p>
    <w:p w14:paraId="3DFCF30A" w14:textId="77777777" w:rsidR="00C747E3" w:rsidRDefault="00C747E3">
      <w:pPr>
        <w:rPr>
          <w:rFonts w:hint="eastAsia"/>
        </w:rPr>
      </w:pPr>
    </w:p>
    <w:p w14:paraId="4A41FFF9" w14:textId="77777777" w:rsidR="00C747E3" w:rsidRDefault="00C7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84C9" w14:textId="77777777" w:rsidR="00C747E3" w:rsidRDefault="00C747E3">
      <w:pPr>
        <w:rPr>
          <w:rFonts w:hint="eastAsia"/>
        </w:rPr>
      </w:pPr>
      <w:r>
        <w:rPr>
          <w:rFonts w:hint="eastAsia"/>
        </w:rPr>
        <w:t>“三”的正确拼音与声调</w:t>
      </w:r>
    </w:p>
    <w:p w14:paraId="4B731ACE" w14:textId="77777777" w:rsidR="00C747E3" w:rsidRDefault="00C747E3">
      <w:pPr>
        <w:rPr>
          <w:rFonts w:hint="eastAsia"/>
        </w:rPr>
      </w:pPr>
      <w:r>
        <w:rPr>
          <w:rFonts w:hint="eastAsia"/>
        </w:rPr>
        <w:t>回到我们的主角“三”，它的拼音为 sān，其中 “s” 是声母，“ān” 是带有第一声（阴平）的韵母。在四声中，一声是最高的音阶，发音时声音要保持平稳且较长。因此当我们说“三”这个字的时候，应该发出一个稳定而延长的声音。</w:t>
      </w:r>
    </w:p>
    <w:p w14:paraId="12AB1A63" w14:textId="77777777" w:rsidR="00C747E3" w:rsidRDefault="00C747E3">
      <w:pPr>
        <w:rPr>
          <w:rFonts w:hint="eastAsia"/>
        </w:rPr>
      </w:pPr>
    </w:p>
    <w:p w14:paraId="6DB5906C" w14:textId="77777777" w:rsidR="00C747E3" w:rsidRDefault="00C7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43DF3" w14:textId="77777777" w:rsidR="00C747E3" w:rsidRDefault="00C747E3">
      <w:pPr>
        <w:rPr>
          <w:rFonts w:hint="eastAsia"/>
        </w:rPr>
      </w:pPr>
      <w:r>
        <w:rPr>
          <w:rFonts w:hint="eastAsia"/>
        </w:rPr>
        <w:t>关于“曹”和“两”的拼音</w:t>
      </w:r>
    </w:p>
    <w:p w14:paraId="56DD5BDC" w14:textId="77777777" w:rsidR="00C747E3" w:rsidRDefault="00C747E3">
      <w:pPr>
        <w:rPr>
          <w:rFonts w:hint="eastAsia"/>
        </w:rPr>
      </w:pPr>
      <w:r>
        <w:rPr>
          <w:rFonts w:hint="eastAsia"/>
        </w:rPr>
        <w:t>既然提到了“Cáo”和“Liǎng”，我们也顺便了解一下这两个字的拼音。“曹”字的拼音是 cáo，它属于第二声（阳平），发音时从较低的音开始上升；而“两”字的拼音则是 liǎng，同样也是第三声（上声），发音时先降后升，形成一个小波折。由此可见，“曹”和“两”的拼音都与“三”的 sān 有着明显的区别。</w:t>
      </w:r>
    </w:p>
    <w:p w14:paraId="50CFBC79" w14:textId="77777777" w:rsidR="00C747E3" w:rsidRDefault="00C747E3">
      <w:pPr>
        <w:rPr>
          <w:rFonts w:hint="eastAsia"/>
        </w:rPr>
      </w:pPr>
    </w:p>
    <w:p w14:paraId="221F7F99" w14:textId="77777777" w:rsidR="00C747E3" w:rsidRDefault="00C7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483A" w14:textId="77777777" w:rsidR="00C747E3" w:rsidRDefault="00C747E3">
      <w:pPr>
        <w:rPr>
          <w:rFonts w:hint="eastAsia"/>
        </w:rPr>
      </w:pPr>
      <w:r>
        <w:rPr>
          <w:rFonts w:hint="eastAsia"/>
        </w:rPr>
        <w:t>避免混淆的方法</w:t>
      </w:r>
    </w:p>
    <w:p w14:paraId="3FB84307" w14:textId="77777777" w:rsidR="00C747E3" w:rsidRDefault="00C747E3">
      <w:pPr>
        <w:rPr>
          <w:rFonts w:hint="eastAsia"/>
        </w:rPr>
      </w:pPr>
      <w:r>
        <w:rPr>
          <w:rFonts w:hint="eastAsia"/>
        </w:rPr>
        <w:t>为了避免类似这样的混淆，学习者可以采取以下几种方法：利用拼音教材或在线资源进行系统的拼音学习；多听多说，通过实际的语言交流练习正确的发音；不要害怕犯错，每一次错误都是学习的机会，及时纠正并加深印象。</w:t>
      </w:r>
    </w:p>
    <w:p w14:paraId="0C7E3524" w14:textId="77777777" w:rsidR="00C747E3" w:rsidRDefault="00C747E3">
      <w:pPr>
        <w:rPr>
          <w:rFonts w:hint="eastAsia"/>
        </w:rPr>
      </w:pPr>
    </w:p>
    <w:p w14:paraId="278EAD7C" w14:textId="77777777" w:rsidR="00C747E3" w:rsidRDefault="00C7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CC98" w14:textId="77777777" w:rsidR="00C747E3" w:rsidRDefault="00C747E3">
      <w:pPr>
        <w:rPr>
          <w:rFonts w:hint="eastAsia"/>
        </w:rPr>
      </w:pPr>
      <w:r>
        <w:rPr>
          <w:rFonts w:hint="eastAsia"/>
        </w:rPr>
        <w:t>最后的总结</w:t>
      </w:r>
    </w:p>
    <w:p w14:paraId="4982A80A" w14:textId="77777777" w:rsidR="00C747E3" w:rsidRDefault="00C747E3">
      <w:pPr>
        <w:rPr>
          <w:rFonts w:hint="eastAsia"/>
        </w:rPr>
      </w:pPr>
      <w:r>
        <w:rPr>
          <w:rFonts w:hint="eastAsia"/>
        </w:rPr>
        <w:t>“三”的正确拼音是 sān，而不是 Cáo 或 Liǎng。了解并掌握准确的拼音对于学习汉语来说至关重要，它是开启中国语言文化宝库的一把钥匙。希望通过对这个问题的解答，能让大家对汉语拼音有更清晰的认识，并且在未来的学习道路上更加自信地前行。</w:t>
      </w:r>
    </w:p>
    <w:p w14:paraId="16CA2964" w14:textId="77777777" w:rsidR="00C747E3" w:rsidRDefault="00C747E3">
      <w:pPr>
        <w:rPr>
          <w:rFonts w:hint="eastAsia"/>
        </w:rPr>
      </w:pPr>
    </w:p>
    <w:p w14:paraId="4C0B3651" w14:textId="77777777" w:rsidR="00C747E3" w:rsidRDefault="00C74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B6253" w14:textId="64A293C1" w:rsidR="00160AFE" w:rsidRDefault="00160AFE"/>
    <w:sectPr w:rsidR="0016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FE"/>
    <w:rsid w:val="00160AFE"/>
    <w:rsid w:val="00BF73E1"/>
    <w:rsid w:val="00C7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3270-B05A-464D-AA20-DCD1A42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