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E4BB" w14:textId="77777777" w:rsidR="009E14E3" w:rsidRDefault="009E14E3">
      <w:pPr>
        <w:rPr>
          <w:rFonts w:hint="eastAsia"/>
        </w:rPr>
      </w:pPr>
      <w:r>
        <w:rPr>
          <w:rFonts w:hint="eastAsia"/>
        </w:rPr>
        <w:t>才</w:t>
      </w:r>
    </w:p>
    <w:p w14:paraId="7240B884" w14:textId="77777777" w:rsidR="009E14E3" w:rsidRDefault="009E14E3">
      <w:pPr>
        <w:rPr>
          <w:rFonts w:hint="eastAsia"/>
        </w:rPr>
      </w:pPr>
      <w:r>
        <w:rPr>
          <w:rFonts w:hint="eastAsia"/>
        </w:rPr>
        <w:t>在汉语的拼音体系中，“才”对应着第一声，它是一个充满活力和潜力的字。这个字在古代文献中就已经频繁出现，其本义指的是刚刚、仅仅的意思，例如“才子佳人”，这里用来形容年轻有为的人。随着时代的变迁，“才”的含义逐渐扩展，可以表示能力、才华、人才等。在中国传统文化里，对于人才的重视从未间断过，从古时的科举制度到现代社会的各种选拔机制，无不体现出对“才”的珍视。而且，在人们的日常交流中，“才”也经常被用作副词，来强调动作发生的时间或条件。</w:t>
      </w:r>
    </w:p>
    <w:p w14:paraId="14999B38" w14:textId="77777777" w:rsidR="009E14E3" w:rsidRDefault="009E14E3">
      <w:pPr>
        <w:rPr>
          <w:rFonts w:hint="eastAsia"/>
        </w:rPr>
      </w:pPr>
    </w:p>
    <w:p w14:paraId="4B5502F4" w14:textId="77777777" w:rsidR="009E14E3" w:rsidRDefault="009E1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AC78" w14:textId="77777777" w:rsidR="009E14E3" w:rsidRDefault="009E14E3">
      <w:pPr>
        <w:rPr>
          <w:rFonts w:hint="eastAsia"/>
        </w:rPr>
      </w:pPr>
      <w:r>
        <w:rPr>
          <w:rFonts w:hint="eastAsia"/>
        </w:rPr>
        <w:t>裁</w:t>
      </w:r>
    </w:p>
    <w:p w14:paraId="65E1E59F" w14:textId="77777777" w:rsidR="009E14E3" w:rsidRDefault="009E14E3">
      <w:pPr>
        <w:rPr>
          <w:rFonts w:hint="eastAsia"/>
        </w:rPr>
      </w:pPr>
      <w:r>
        <w:rPr>
          <w:rFonts w:hint="eastAsia"/>
        </w:rPr>
        <w:t>第二声的“裁”字，蕴含了深远的文化意义和技术内涵。在古代中国，“裁”主要指裁缝制作衣服的过程，这不仅是一种技艺，更是一门艺术。传统服饰是中国文化的重要组成部分，从龙袍凤冠到普通的百姓衣衫，每一件都体现了当时的社会风貌和个人身份。“裁”还涉及到对事物的判断与决定，如裁判、裁定等词汇所示。在法律领域，公正无私的裁决是社会公平正义的保障；而在文学创作中，作者也需要巧妙地裁剪故事线索，以确保作品结构紧凑，情节引人入胜。“裁”也象征着一种节制和简约的生活态度，鼓励人们去芜存菁，追求简单而美好的生活。</w:t>
      </w:r>
    </w:p>
    <w:p w14:paraId="0D9A51AF" w14:textId="77777777" w:rsidR="009E14E3" w:rsidRDefault="009E14E3">
      <w:pPr>
        <w:rPr>
          <w:rFonts w:hint="eastAsia"/>
        </w:rPr>
      </w:pPr>
    </w:p>
    <w:p w14:paraId="498E3F72" w14:textId="77777777" w:rsidR="009E14E3" w:rsidRDefault="009E1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37A9" w14:textId="77777777" w:rsidR="009E14E3" w:rsidRDefault="009E14E3">
      <w:pPr>
        <w:rPr>
          <w:rFonts w:hint="eastAsia"/>
        </w:rPr>
      </w:pPr>
      <w:r>
        <w:rPr>
          <w:rFonts w:hint="eastAsia"/>
        </w:rPr>
        <w:t>彩</w:t>
      </w:r>
    </w:p>
    <w:p w14:paraId="1E82AB01" w14:textId="77777777" w:rsidR="009E14E3" w:rsidRDefault="009E14E3">
      <w:pPr>
        <w:rPr>
          <w:rFonts w:hint="eastAsia"/>
        </w:rPr>
      </w:pPr>
      <w:r>
        <w:rPr>
          <w:rFonts w:hint="eastAsia"/>
        </w:rPr>
        <w:t>第三声的“彩”字，总是能让人联想到丰富多彩的世界。无论是绚丽的日出晚霞，还是节日庆典上的五光十色，色彩都是生活中不可或缺的一部分。在中国文化里，“彩”有着特殊的地位，它不仅是视觉上的享受，更承载着丰富的寓意。比如红色代表喜庆和好运，黄色象征皇权与尊贵，绿色则意味着生机与希望。每逢佳节，街头巷尾都会挂满各种颜色的灯笼和装饰品，营造出一片欢乐祥和的氛围。“彩”也出现在许多成语和俗语中，像“五彩斑斓”、“多彩多姿”等，用以形容事物丰富多样、精彩纷呈。在艺术创作方面，画家们通过调和颜料，创造出无数美妙的画面；摄影师捕捉瞬间光影变化，留下永恒的记忆；设计师运用色彩原理，打造独具魅力的作品。可以说，“彩”贯穿了我们生活的方方面面。</w:t>
      </w:r>
    </w:p>
    <w:p w14:paraId="5D600E2D" w14:textId="77777777" w:rsidR="009E14E3" w:rsidRDefault="009E14E3">
      <w:pPr>
        <w:rPr>
          <w:rFonts w:hint="eastAsia"/>
        </w:rPr>
      </w:pPr>
    </w:p>
    <w:p w14:paraId="073E10B5" w14:textId="77777777" w:rsidR="009E14E3" w:rsidRDefault="009E1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7FB7" w14:textId="77777777" w:rsidR="009E14E3" w:rsidRDefault="009E14E3">
      <w:pPr>
        <w:rPr>
          <w:rFonts w:hint="eastAsia"/>
        </w:rPr>
      </w:pPr>
      <w:r>
        <w:rPr>
          <w:rFonts w:hint="eastAsia"/>
        </w:rPr>
        <w:t>睬</w:t>
      </w:r>
    </w:p>
    <w:p w14:paraId="09123EDE" w14:textId="77777777" w:rsidR="009E14E3" w:rsidRDefault="009E14E3">
      <w:pPr>
        <w:rPr>
          <w:rFonts w:hint="eastAsia"/>
        </w:rPr>
      </w:pPr>
      <w:r>
        <w:rPr>
          <w:rFonts w:hint="eastAsia"/>
        </w:rPr>
        <w:t>第四声的“睬”字，虽然不如前三者那么常见，但在人际交往中却扮演着重要的角色。它原本是指用眼睛看的动作，后来引申为理睬、关注的意思。在社交场合中，是否给予他人足够的“睬”，往往能够反映出一个人的态度和修养。一个微笑的眼神、一次点头示意，甚至只是一个简单的回应，都可以传递出尊重和友好的信息。在中国传统的礼仪文化里，讲究的是相互之间的敬重和谦让，“睬”便是这种精神的具体体现之一。当我们在团队合作或是处理人际关系时，学会适当地表达自己的关心和支持是非常必要的。“睬”也提醒我们要善于倾听他人的声音，理解不同的观点，这样才能建立更加和谐的人际关系。“睬”虽小，却蕴含着深刻的哲理，值得我们细细品味。</w:t>
      </w:r>
    </w:p>
    <w:p w14:paraId="26E400D7" w14:textId="77777777" w:rsidR="009E14E3" w:rsidRDefault="009E14E3">
      <w:pPr>
        <w:rPr>
          <w:rFonts w:hint="eastAsia"/>
        </w:rPr>
      </w:pPr>
    </w:p>
    <w:p w14:paraId="07CCA615" w14:textId="77777777" w:rsidR="009E14E3" w:rsidRDefault="009E1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5608" w14:textId="14010FED" w:rsidR="00242D2D" w:rsidRDefault="00242D2D"/>
    <w:sectPr w:rsidR="0024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2D"/>
    <w:rsid w:val="00242D2D"/>
    <w:rsid w:val="009E14E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3F2D-19CA-430C-AED8-01498F5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