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05F4" w14:textId="77777777" w:rsidR="00D954AE" w:rsidRDefault="00D954AE">
      <w:pPr>
        <w:rPr>
          <w:rFonts w:hint="eastAsia"/>
        </w:rPr>
      </w:pPr>
    </w:p>
    <w:p w14:paraId="43FE49CB" w14:textId="77777777" w:rsidR="00D954AE" w:rsidRDefault="00D954AE">
      <w:pPr>
        <w:rPr>
          <w:rFonts w:hint="eastAsia"/>
        </w:rPr>
      </w:pPr>
      <w:r>
        <w:rPr>
          <w:rFonts w:hint="eastAsia"/>
        </w:rPr>
        <w:t>拼音的重要性</w:t>
      </w:r>
    </w:p>
    <w:p w14:paraId="7DC4F5B8" w14:textId="77777777" w:rsidR="00D954AE" w:rsidRDefault="00D954AE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指南。对于初学者来说，掌握拼音可以帮助他们更准确地发音，并且有助于记忆和理解汉字的意义。拼音不仅在教学中起到关键作用，而且在日常生活中的使用也十分广泛，例如输入法、字典查询以及语言交流等方面。</w:t>
      </w:r>
    </w:p>
    <w:p w14:paraId="70549700" w14:textId="77777777" w:rsidR="00D954AE" w:rsidRDefault="00D954AE">
      <w:pPr>
        <w:rPr>
          <w:rFonts w:hint="eastAsia"/>
        </w:rPr>
      </w:pPr>
    </w:p>
    <w:p w14:paraId="29AAE31F" w14:textId="77777777" w:rsidR="00D954AE" w:rsidRDefault="00D9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E2291" w14:textId="77777777" w:rsidR="00D954AE" w:rsidRDefault="00D954AE">
      <w:pPr>
        <w:rPr>
          <w:rFonts w:hint="eastAsia"/>
        </w:rPr>
      </w:pPr>
      <w:r>
        <w:rPr>
          <w:rFonts w:hint="eastAsia"/>
        </w:rPr>
        <w:t>三的拼音节</w:t>
      </w:r>
    </w:p>
    <w:p w14:paraId="4E91318C" w14:textId="77777777" w:rsidR="00D954AE" w:rsidRDefault="00D954AE">
      <w:pPr>
        <w:rPr>
          <w:rFonts w:hint="eastAsia"/>
        </w:rPr>
      </w:pPr>
      <w:r>
        <w:rPr>
          <w:rFonts w:hint="eastAsia"/>
        </w:rPr>
        <w:t>当我们提到数字“三”时，在汉语拼音中的正确表示方式是“sān”。这个音节由声母“s”与韵母“an”组成，并且带有第一声调，即平声。在普通话里，每个汉字都有一个固定的声调，这决定了该字的读音和意义。因此，准确掌握“三”的拼音及其声调对于正确的发音至关重要。</w:t>
      </w:r>
    </w:p>
    <w:p w14:paraId="6EF320B8" w14:textId="77777777" w:rsidR="00D954AE" w:rsidRDefault="00D954AE">
      <w:pPr>
        <w:rPr>
          <w:rFonts w:hint="eastAsia"/>
        </w:rPr>
      </w:pPr>
    </w:p>
    <w:p w14:paraId="77CF1FCC" w14:textId="77777777" w:rsidR="00D954AE" w:rsidRDefault="00D9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5CF40" w14:textId="77777777" w:rsidR="00D954AE" w:rsidRDefault="00D954AE">
      <w:pPr>
        <w:rPr>
          <w:rFonts w:hint="eastAsia"/>
        </w:rPr>
      </w:pPr>
      <w:r>
        <w:rPr>
          <w:rFonts w:hint="eastAsia"/>
        </w:rPr>
        <w:t>“b的三的拼音节正确答案”探讨</w:t>
      </w:r>
    </w:p>
    <w:p w14:paraId="75EE587C" w14:textId="77777777" w:rsidR="00D954AE" w:rsidRDefault="00D954AE">
      <w:pPr>
        <w:rPr>
          <w:rFonts w:hint="eastAsia"/>
        </w:rPr>
      </w:pPr>
      <w:r>
        <w:rPr>
          <w:rFonts w:hint="eastAsia"/>
        </w:rPr>
        <w:t>关于标题所指的“b的三的拼音节正确答案”，似乎存在一定的误解。实际上，“三”的拼音并不存在以字母“b”开头的情况。可能是因为对某些拼音规则或练习题目的误解导致了这种表述。重要的是要明确，“三”的正确拼音为“sān”，而非任何以“b”开头的形式。</w:t>
      </w:r>
    </w:p>
    <w:p w14:paraId="5C80C54E" w14:textId="77777777" w:rsidR="00D954AE" w:rsidRDefault="00D954AE">
      <w:pPr>
        <w:rPr>
          <w:rFonts w:hint="eastAsia"/>
        </w:rPr>
      </w:pPr>
    </w:p>
    <w:p w14:paraId="453BFC90" w14:textId="77777777" w:rsidR="00D954AE" w:rsidRDefault="00D9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FDF55" w14:textId="77777777" w:rsidR="00D954AE" w:rsidRDefault="00D954AE">
      <w:pPr>
        <w:rPr>
          <w:rFonts w:hint="eastAsia"/>
        </w:rPr>
      </w:pPr>
      <w:r>
        <w:rPr>
          <w:rFonts w:hint="eastAsia"/>
        </w:rPr>
        <w:t>拼音学习技巧</w:t>
      </w:r>
    </w:p>
    <w:p w14:paraId="5CC38293" w14:textId="77777777" w:rsidR="00D954AE" w:rsidRDefault="00D954AE">
      <w:pPr>
        <w:rPr>
          <w:rFonts w:hint="eastAsia"/>
        </w:rPr>
      </w:pPr>
      <w:r>
        <w:rPr>
          <w:rFonts w:hint="eastAsia"/>
        </w:rPr>
        <w:t>学习拼音可以通过多种方法来实现。利用拼音表进行系统学习是一个好开始。拼音表清晰地标示了所有声母、韵母及声调，帮助学习者建立起完整的拼音体系。通过听和模仿也是提高拼音水平的有效途径。可以借助多媒体资源如音频、视频等，反复听取标准发音，并尝试模仿。实践同样不可或缺。无论是日常对话还是专门的拼音练习，都能有效地巩固所学知识。</w:t>
      </w:r>
    </w:p>
    <w:p w14:paraId="4F71E1E2" w14:textId="77777777" w:rsidR="00D954AE" w:rsidRDefault="00D954AE">
      <w:pPr>
        <w:rPr>
          <w:rFonts w:hint="eastAsia"/>
        </w:rPr>
      </w:pPr>
    </w:p>
    <w:p w14:paraId="3E4FC269" w14:textId="77777777" w:rsidR="00D954AE" w:rsidRDefault="00D9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E86AB" w14:textId="77777777" w:rsidR="00D954AE" w:rsidRDefault="00D954AE">
      <w:pPr>
        <w:rPr>
          <w:rFonts w:hint="eastAsia"/>
        </w:rPr>
      </w:pPr>
      <w:r>
        <w:rPr>
          <w:rFonts w:hint="eastAsia"/>
        </w:rPr>
        <w:t>最后的总结</w:t>
      </w:r>
    </w:p>
    <w:p w14:paraId="7F5C2DF4" w14:textId="77777777" w:rsidR="00D954AE" w:rsidRDefault="00D954AE">
      <w:pPr>
        <w:rPr>
          <w:rFonts w:hint="eastAsia"/>
        </w:rPr>
      </w:pPr>
      <w:r>
        <w:rPr>
          <w:rFonts w:hint="eastAsia"/>
        </w:rPr>
        <w:t>汉语拼音作为连接汉字与发音之间的桥梁，其重要性不言而喻。了解并掌握“三”的正确拼音“sān”，不仅能提升个人的语言能力，还能在实际应用中发挥重要作用。面对学习过程中可能出现的疑问和误解，保持积极的学习态度，不断探索和实践，将有助于克服困难，更好地掌握汉语拼音。</w:t>
      </w:r>
    </w:p>
    <w:p w14:paraId="7474F440" w14:textId="77777777" w:rsidR="00D954AE" w:rsidRDefault="00D954AE">
      <w:pPr>
        <w:rPr>
          <w:rFonts w:hint="eastAsia"/>
        </w:rPr>
      </w:pPr>
    </w:p>
    <w:p w14:paraId="206CC633" w14:textId="77777777" w:rsidR="00D954AE" w:rsidRDefault="00D95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D0393" w14:textId="77777777" w:rsidR="00D954AE" w:rsidRDefault="00D95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9C93E" w14:textId="07FC476E" w:rsidR="003C0B9D" w:rsidRDefault="003C0B9D"/>
    <w:sectPr w:rsidR="003C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9D"/>
    <w:rsid w:val="003C0B9D"/>
    <w:rsid w:val="00BF73E1"/>
    <w:rsid w:val="00D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A18D2-D668-4EA4-BAE1-1E747A42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