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1487" w14:textId="77777777" w:rsidR="00BD61D8" w:rsidRDefault="00BD61D8">
      <w:pPr>
        <w:rPr>
          <w:rFonts w:hint="eastAsia"/>
        </w:rPr>
      </w:pPr>
      <w:r>
        <w:rPr>
          <w:rFonts w:hint="eastAsia"/>
        </w:rPr>
        <w:t>布（bù）：纺织品的广泛意义</w:t>
      </w:r>
    </w:p>
    <w:p w14:paraId="0E4C0D65" w14:textId="77777777" w:rsidR="00BD61D8" w:rsidRDefault="00BD61D8">
      <w:pPr>
        <w:rPr>
          <w:rFonts w:hint="eastAsia"/>
        </w:rPr>
      </w:pPr>
      <w:r>
        <w:rPr>
          <w:rFonts w:hint="eastAsia"/>
        </w:rPr>
        <w:t>布，在汉语中是一个非常基础且多义的字。作为名词，它主要指的是由棉、麻、丝、毛等纤维材料织成的平面织物，是人们日常生活不可或缺的一部分。从古代的粗布衣裳到现代的高科技功能性面料，布的应用范围极其广泛，涵盖了服装、家居装饰、工业用布等多个领域。布不仅在保暖和保护身体方面起着重要作用，而且其色彩和图案也成为了表达个人风格和文化传承的重要载体。</w:t>
      </w:r>
    </w:p>
    <w:p w14:paraId="28B07161" w14:textId="77777777" w:rsidR="00BD61D8" w:rsidRDefault="00BD61D8">
      <w:pPr>
        <w:rPr>
          <w:rFonts w:hint="eastAsia"/>
        </w:rPr>
      </w:pPr>
    </w:p>
    <w:p w14:paraId="09208726" w14:textId="77777777" w:rsidR="00BD61D8" w:rsidRDefault="00BD6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E0243" w14:textId="77777777" w:rsidR="00BD61D8" w:rsidRDefault="00BD61D8">
      <w:pPr>
        <w:rPr>
          <w:rFonts w:hint="eastAsia"/>
        </w:rPr>
      </w:pPr>
      <w:r>
        <w:rPr>
          <w:rFonts w:hint="eastAsia"/>
        </w:rPr>
        <w:t>哺（bǔ）：喂养与滋养的象征</w:t>
      </w:r>
    </w:p>
    <w:p w14:paraId="30D832C9" w14:textId="77777777" w:rsidR="00BD61D8" w:rsidRDefault="00BD61D8">
      <w:pPr>
        <w:rPr>
          <w:rFonts w:hint="eastAsia"/>
        </w:rPr>
      </w:pPr>
      <w:r>
        <w:rPr>
          <w:rFonts w:hint="eastAsia"/>
        </w:rPr>
        <w:t>哺，意为喂养，通常是指母亲用自己的乳汁哺育婴儿的行为，这是生命初期最直接也是最亲密的一种照顾方式。这种行为不仅仅是提供营养这么简单，更蕴含着深深的母爱和关怀。在人类社会中，哺还象征着知识的传授和文化的延续，长辈通过言传身教，像喂食一样耐心细致地将经验和智慧传递给下一代，确保了文明的薪火相传。因此，哺这个字不仅是生理上的需求满足，更是情感交流和精神成长的重要环节。</w:t>
      </w:r>
    </w:p>
    <w:p w14:paraId="1EA7EA94" w14:textId="77777777" w:rsidR="00BD61D8" w:rsidRDefault="00BD61D8">
      <w:pPr>
        <w:rPr>
          <w:rFonts w:hint="eastAsia"/>
        </w:rPr>
      </w:pPr>
    </w:p>
    <w:p w14:paraId="4849DEF3" w14:textId="77777777" w:rsidR="00BD61D8" w:rsidRDefault="00BD6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8ADBB" w14:textId="77777777" w:rsidR="00BD61D8" w:rsidRDefault="00BD61D8">
      <w:pPr>
        <w:rPr>
          <w:rFonts w:hint="eastAsia"/>
        </w:rPr>
      </w:pPr>
      <w:r>
        <w:rPr>
          <w:rFonts w:hint="eastAsia"/>
        </w:rPr>
        <w:t>捕（bǔ）：追逐与获取的过程</w:t>
      </w:r>
    </w:p>
    <w:p w14:paraId="282ED7B4" w14:textId="77777777" w:rsidR="00BD61D8" w:rsidRDefault="00BD61D8">
      <w:pPr>
        <w:rPr>
          <w:rFonts w:hint="eastAsia"/>
        </w:rPr>
      </w:pPr>
      <w:r>
        <w:rPr>
          <w:rFonts w:hint="eastAsia"/>
        </w:rPr>
        <w:t>捕，意味着有目的地去捕捉或抓取某物，这可以是在自然环境中猎人对动物的追踪，也可以是在法律框架内执法人员对违法者的追缉。捕的行为背后往往涉及到复杂的策略和技术，需要高度的专业技能和判断力。无论是为了生存而进行的食物采集，还是出于保护生态平衡和公共安全的目的，捕都是一项严肃而又充满挑战的任务。随着时代的发展，捕的概念也在不断扩展，例如信息捕捉、商机捕捉等非物理性的概念，反映了现代社会中人们对各种资源的渴求。</w:t>
      </w:r>
    </w:p>
    <w:p w14:paraId="691CA4BD" w14:textId="77777777" w:rsidR="00BD61D8" w:rsidRDefault="00BD61D8">
      <w:pPr>
        <w:rPr>
          <w:rFonts w:hint="eastAsia"/>
        </w:rPr>
      </w:pPr>
    </w:p>
    <w:p w14:paraId="1F9ACFC0" w14:textId="77777777" w:rsidR="00BD61D8" w:rsidRDefault="00BD6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8C7DA" w14:textId="77777777" w:rsidR="00BD61D8" w:rsidRDefault="00BD61D8">
      <w:pPr>
        <w:rPr>
          <w:rFonts w:hint="eastAsia"/>
        </w:rPr>
      </w:pPr>
      <w:r>
        <w:rPr>
          <w:rFonts w:hint="eastAsia"/>
        </w:rPr>
        <w:t>部（bù）：组织结构的基本单元</w:t>
      </w:r>
    </w:p>
    <w:p w14:paraId="6AC1285C" w14:textId="77777777" w:rsidR="00BD61D8" w:rsidRDefault="00BD61D8">
      <w:pPr>
        <w:rPr>
          <w:rFonts w:hint="eastAsia"/>
        </w:rPr>
      </w:pPr>
      <w:r>
        <w:rPr>
          <w:rFonts w:hint="eastAsia"/>
        </w:rPr>
        <w:t>部，在现代社会中多用来指代一种具有特定职能或目的的组织单位，它可以是政府机构中的一个部门，也可以是企业内部的一个分部。部的存在有助于提高工作效率，明确责任分工，使得大型组织能够有序运作。部也出现在文学作品中，如《水浒传》里的梁山好汉分为不同的“部”，每个部都有自己的首领和职责，体现了古代军事管理的智慧。而在现代语境下，部还可以指代一部书籍、电影或电视剧，强调的是完整的作品集合或是系列的一部分。</w:t>
      </w:r>
    </w:p>
    <w:p w14:paraId="2F6DD540" w14:textId="77777777" w:rsidR="00BD61D8" w:rsidRDefault="00BD61D8">
      <w:pPr>
        <w:rPr>
          <w:rFonts w:hint="eastAsia"/>
        </w:rPr>
      </w:pPr>
    </w:p>
    <w:p w14:paraId="034CE71F" w14:textId="77777777" w:rsidR="00BD61D8" w:rsidRDefault="00BD6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DB24E" w14:textId="239AC38E" w:rsidR="006F118F" w:rsidRDefault="006F118F"/>
    <w:sectPr w:rsidR="006F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8F"/>
    <w:rsid w:val="006F118F"/>
    <w:rsid w:val="00BD61D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EFFF2-6F1A-449A-964A-2AFF5E05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