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8F28" w14:textId="77777777" w:rsidR="006B3B66" w:rsidRDefault="006B3B66">
      <w:pPr>
        <w:rPr>
          <w:rFonts w:hint="eastAsia"/>
        </w:rPr>
      </w:pPr>
      <w:r>
        <w:rPr>
          <w:rFonts w:hint="eastAsia"/>
        </w:rPr>
        <w:t>“bua”的拼音正确发音：理解汉语拼音的声母与韵母</w:t>
      </w:r>
    </w:p>
    <w:p w14:paraId="636B9015" w14:textId="77777777" w:rsidR="006B3B66" w:rsidRDefault="006B3B66">
      <w:pPr>
        <w:rPr>
          <w:rFonts w:hint="eastAsia"/>
        </w:rPr>
      </w:pPr>
      <w:r>
        <w:rPr>
          <w:rFonts w:hint="eastAsia"/>
        </w:rPr>
        <w:t>在探讨“bua”这个音节的正确发音之前，我们首先需要明确汉语拼音系统的基本构成。汉语拼音是中华人民共和国官方颁布的一种汉字注音拉丁化系统，它由声母、韵母和声调三部分组成。声母位于音节的开头，通常是辅音；韵母则包含在音节中或最后的总结，可以是一个单独的元音或多个元音加上可能的辅音最后的总结；而声调则赋予每个音节不同的音高模式，改变其含义。</w:t>
      </w:r>
    </w:p>
    <w:p w14:paraId="3D40EA14" w14:textId="77777777" w:rsidR="006B3B66" w:rsidRDefault="006B3B66">
      <w:pPr>
        <w:rPr>
          <w:rFonts w:hint="eastAsia"/>
        </w:rPr>
      </w:pPr>
    </w:p>
    <w:p w14:paraId="64A2CDE7" w14:textId="77777777" w:rsidR="006B3B66" w:rsidRDefault="006B3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B08C5" w14:textId="77777777" w:rsidR="006B3B66" w:rsidRDefault="006B3B66">
      <w:pPr>
        <w:rPr>
          <w:rFonts w:hint="eastAsia"/>
        </w:rPr>
      </w:pPr>
      <w:r>
        <w:rPr>
          <w:rFonts w:hint="eastAsia"/>
        </w:rPr>
        <w:t>探索“bua”的拼读规则</w:t>
      </w:r>
    </w:p>
    <w:p w14:paraId="4B11F38D" w14:textId="77777777" w:rsidR="006B3B66" w:rsidRDefault="006B3B66">
      <w:pPr>
        <w:rPr>
          <w:rFonts w:hint="eastAsia"/>
        </w:rPr>
      </w:pPr>
      <w:r>
        <w:rPr>
          <w:rFonts w:hint="eastAsia"/>
        </w:rPr>
        <w:t>根据汉语拼音的标准，“bua”并不是一个标准的汉语拼音音节，因为汉语拼音体系中并没有直接对应的组合。通常情况下，汉语拼音的音节是由声母（如 b, p, m 等）和韵母（如 a, o, e 等）按照特定规则组合而成。虽然我们可以看到“bu”是一个有效的音节，但是“bua”却不是，因为它不符合现行汉语拼音方案的规定。然而，在某些方言或者拟声词中可能会出现类似的发音形式。</w:t>
      </w:r>
    </w:p>
    <w:p w14:paraId="024D38CA" w14:textId="77777777" w:rsidR="006B3B66" w:rsidRDefault="006B3B66">
      <w:pPr>
        <w:rPr>
          <w:rFonts w:hint="eastAsia"/>
        </w:rPr>
      </w:pPr>
    </w:p>
    <w:p w14:paraId="7087DCA4" w14:textId="77777777" w:rsidR="006B3B66" w:rsidRDefault="006B3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04151" w14:textId="77777777" w:rsidR="006B3B66" w:rsidRDefault="006B3B66">
      <w:pPr>
        <w:rPr>
          <w:rFonts w:hint="eastAsia"/>
        </w:rPr>
      </w:pPr>
      <w:r>
        <w:rPr>
          <w:rFonts w:hint="eastAsia"/>
        </w:rPr>
        <w:t>“bua”发音的方言视角</w:t>
      </w:r>
    </w:p>
    <w:p w14:paraId="0758DA5C" w14:textId="77777777" w:rsidR="006B3B66" w:rsidRDefault="006B3B66">
      <w:pPr>
        <w:rPr>
          <w:rFonts w:hint="eastAsia"/>
        </w:rPr>
      </w:pPr>
      <w:r>
        <w:rPr>
          <w:rFonts w:hint="eastAsia"/>
        </w:rPr>
        <w:t>尽管“bua”不是普通话中的标准拼音音节，但在一些地方方言里，这样的发音确实存在，并且有其特定的意义。例如，在闽南语中，有一个类似的发音写作“媠”，用来形容某物轻飘飘地落下，或是快速旋转的样子。这种发音并不遵循普通话的拼音规则，而是反映了当地语言的独特性。对于学习者来说，了解不同地区的方言可以帮助他们更全面地理解汉语的多样性。</w:t>
      </w:r>
    </w:p>
    <w:p w14:paraId="676CADE5" w14:textId="77777777" w:rsidR="006B3B66" w:rsidRDefault="006B3B66">
      <w:pPr>
        <w:rPr>
          <w:rFonts w:hint="eastAsia"/>
        </w:rPr>
      </w:pPr>
    </w:p>
    <w:p w14:paraId="02095144" w14:textId="77777777" w:rsidR="006B3B66" w:rsidRDefault="006B3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2CD66" w14:textId="77777777" w:rsidR="006B3B66" w:rsidRDefault="006B3B66">
      <w:pPr>
        <w:rPr>
          <w:rFonts w:hint="eastAsia"/>
        </w:rPr>
      </w:pPr>
      <w:r>
        <w:rPr>
          <w:rFonts w:hint="eastAsia"/>
        </w:rPr>
        <w:t>如何处理非标准音节</w:t>
      </w:r>
    </w:p>
    <w:p w14:paraId="371F7C44" w14:textId="77777777" w:rsidR="006B3B66" w:rsidRDefault="006B3B66">
      <w:pPr>
        <w:rPr>
          <w:rFonts w:hint="eastAsia"/>
        </w:rPr>
      </w:pPr>
      <w:r>
        <w:rPr>
          <w:rFonts w:hint="eastAsia"/>
        </w:rPr>
        <w:t>当遇到像“bua”这样不属于标准汉语拼音系统的音节时，语言学者和教育工作者建议采取开放的态度。一方面，我们应该尊重并学习各种方言中特有的发音方式，这有助于保护和传承文化遗产；另一方面，在正式交流中应使用规范化的普通话发音。如果是在创意表达或文学创作的情境下，则可以根据作品风格灵活运用这些特殊的发音，为文本增添色彩。</w:t>
      </w:r>
    </w:p>
    <w:p w14:paraId="688B60CE" w14:textId="77777777" w:rsidR="006B3B66" w:rsidRDefault="006B3B66">
      <w:pPr>
        <w:rPr>
          <w:rFonts w:hint="eastAsia"/>
        </w:rPr>
      </w:pPr>
    </w:p>
    <w:p w14:paraId="13C66997" w14:textId="77777777" w:rsidR="006B3B66" w:rsidRDefault="006B3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FAFD7" w14:textId="77777777" w:rsidR="006B3B66" w:rsidRDefault="006B3B66">
      <w:pPr>
        <w:rPr>
          <w:rFonts w:hint="eastAsia"/>
        </w:rPr>
      </w:pPr>
      <w:r>
        <w:rPr>
          <w:rFonts w:hint="eastAsia"/>
        </w:rPr>
        <w:t>总结：“bua”的发音及其背后的文化意义</w:t>
      </w:r>
    </w:p>
    <w:p w14:paraId="512F9096" w14:textId="77777777" w:rsidR="006B3B66" w:rsidRDefault="006B3B66">
      <w:pPr>
        <w:rPr>
          <w:rFonts w:hint="eastAsia"/>
        </w:rPr>
      </w:pPr>
      <w:r>
        <w:rPr>
          <w:rFonts w:hint="eastAsia"/>
        </w:rPr>
        <w:t>“bua”作为一个非标准的汉语拼音音节，虽然不在普通话的发音体系之内，但它在某些方言中有着独特的存在价值。通过研究这类音节，我们不仅能够深入了解汉语发音的复杂性和丰富性，还能感受到中华大地上丰富多彩的语言文化。因此，无论是对于语言学家还是普通爱好者而言，“bua”的发音都提供了一个窥探汉语世界多样性的窗口。</w:t>
      </w:r>
    </w:p>
    <w:p w14:paraId="00D88503" w14:textId="77777777" w:rsidR="006B3B66" w:rsidRDefault="006B3B66">
      <w:pPr>
        <w:rPr>
          <w:rFonts w:hint="eastAsia"/>
        </w:rPr>
      </w:pPr>
    </w:p>
    <w:p w14:paraId="21E9E569" w14:textId="77777777" w:rsidR="006B3B66" w:rsidRDefault="006B3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2DBED" w14:textId="0D7378B1" w:rsidR="0060119D" w:rsidRDefault="0060119D"/>
    <w:sectPr w:rsidR="0060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9D"/>
    <w:rsid w:val="0060119D"/>
    <w:rsid w:val="006B3B6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DE5CF-2041-49A6-AAB0-4C34D6B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