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EDB9" w14:textId="77777777" w:rsidR="00534200" w:rsidRDefault="00534200">
      <w:pPr>
        <w:rPr>
          <w:rFonts w:hint="eastAsia"/>
        </w:rPr>
      </w:pPr>
      <w:r>
        <w:rPr>
          <w:rFonts w:hint="eastAsia"/>
        </w:rPr>
        <w:t>bpmf的拼音歌谣口诀：开启汉语拼音学习之旅</w:t>
      </w:r>
    </w:p>
    <w:p w14:paraId="1083DEE4" w14:textId="77777777" w:rsidR="00534200" w:rsidRDefault="00534200">
      <w:pPr>
        <w:rPr>
          <w:rFonts w:hint="eastAsia"/>
        </w:rPr>
      </w:pPr>
      <w:r>
        <w:rPr>
          <w:rFonts w:hint="eastAsia"/>
        </w:rPr>
        <w:t>在汉语拼音的学习过程中，b、p、m、f这四个声母是孩子们最先接触到的基础内容之一。它们不仅是汉字发音的重要组成部分，也是学习普通话和阅读写作的关键。为了帮助儿童更好地记忆这些声母，教育工作者们精心编撰了一套简单易记的歌谣口诀，让孩子们可以在欢快的节奏中掌握拼音知识。</w:t>
      </w:r>
    </w:p>
    <w:p w14:paraId="67FAAE0B" w14:textId="77777777" w:rsidR="00534200" w:rsidRDefault="00534200">
      <w:pPr>
        <w:rPr>
          <w:rFonts w:hint="eastAsia"/>
        </w:rPr>
      </w:pPr>
    </w:p>
    <w:p w14:paraId="23258FC8" w14:textId="77777777" w:rsidR="00534200" w:rsidRDefault="00534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47B4E" w14:textId="77777777" w:rsidR="00534200" w:rsidRDefault="00534200">
      <w:pPr>
        <w:rPr>
          <w:rFonts w:hint="eastAsia"/>
        </w:rPr>
      </w:pPr>
      <w:r>
        <w:rPr>
          <w:rFonts w:hint="eastAsia"/>
        </w:rPr>
        <w:t>快乐学拼音：b、p、m、f的趣味记忆法</w:t>
      </w:r>
    </w:p>
    <w:p w14:paraId="09CF92E7" w14:textId="77777777" w:rsidR="00534200" w:rsidRDefault="00534200">
      <w:pPr>
        <w:rPr>
          <w:rFonts w:hint="eastAsia"/>
        </w:rPr>
      </w:pPr>
      <w:r>
        <w:rPr>
          <w:rFonts w:hint="eastAsia"/>
        </w:rPr>
        <w:t>“右下半圆bbb，两个门洞mmm，一根拐杖fff，小棍赶猪ppp。”这样的顺口溜朗朗上口，不仅形象地描绘了每个字母的形状，还巧妙地与日常生活中的物品或动作联系起来，便于孩子理解和记忆。通过将抽象的符号具象化，孩子们可以更容易地将拼音字母印入脑海，从而提高学习效率。这种记忆方法也增加了学习的乐趣，使孩子们在玩乐中不知不觉地掌握了基础知识。</w:t>
      </w:r>
    </w:p>
    <w:p w14:paraId="6274DF18" w14:textId="77777777" w:rsidR="00534200" w:rsidRDefault="00534200">
      <w:pPr>
        <w:rPr>
          <w:rFonts w:hint="eastAsia"/>
        </w:rPr>
      </w:pPr>
    </w:p>
    <w:p w14:paraId="5AFD2322" w14:textId="77777777" w:rsidR="00534200" w:rsidRDefault="00534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6ADA1" w14:textId="77777777" w:rsidR="00534200" w:rsidRDefault="00534200">
      <w:pPr>
        <w:rPr>
          <w:rFonts w:hint="eastAsia"/>
        </w:rPr>
      </w:pPr>
      <w:r>
        <w:rPr>
          <w:rFonts w:hint="eastAsia"/>
        </w:rPr>
        <w:t>深入理解：从歌谣到实际应用</w:t>
      </w:r>
    </w:p>
    <w:p w14:paraId="68AFD66D" w14:textId="77777777" w:rsidR="00534200" w:rsidRDefault="00534200">
      <w:pPr>
        <w:rPr>
          <w:rFonts w:hint="eastAsia"/>
        </w:rPr>
      </w:pPr>
      <w:r>
        <w:rPr>
          <w:rFonts w:hint="eastAsia"/>
        </w:rPr>
        <w:t>当孩子们熟悉了b、p、m、f的发音后，接下来便是练习如何正确使用这些声母来组成音节，并且能够流利地读出。教师会引导学生结合韵母进行拼读练习，比如“ba”、“pa”、“ma”、“fa”，并且鼓励他们用这些音节去尝试认读简单的汉字，如“爸”、“妈”等。在这个过程中，孩子们逐渐建立起对汉字读音的认知，为日后的语言学习打下坚实的基础。</w:t>
      </w:r>
    </w:p>
    <w:p w14:paraId="77F80542" w14:textId="77777777" w:rsidR="00534200" w:rsidRDefault="00534200">
      <w:pPr>
        <w:rPr>
          <w:rFonts w:hint="eastAsia"/>
        </w:rPr>
      </w:pPr>
    </w:p>
    <w:p w14:paraId="6244850A" w14:textId="77777777" w:rsidR="00534200" w:rsidRDefault="00534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A61BE" w14:textId="77777777" w:rsidR="00534200" w:rsidRDefault="00534200">
      <w:pPr>
        <w:rPr>
          <w:rFonts w:hint="eastAsia"/>
        </w:rPr>
      </w:pPr>
      <w:r>
        <w:rPr>
          <w:rFonts w:hint="eastAsia"/>
        </w:rPr>
        <w:t>强化训练：通过游戏巩固拼音知识</w:t>
      </w:r>
    </w:p>
    <w:p w14:paraId="41278FF6" w14:textId="77777777" w:rsidR="00534200" w:rsidRDefault="00534200">
      <w:pPr>
        <w:rPr>
          <w:rFonts w:hint="eastAsia"/>
        </w:rPr>
      </w:pPr>
      <w:r>
        <w:rPr>
          <w:rFonts w:hint="eastAsia"/>
        </w:rPr>
        <w:t>除了课堂上的学习外，家庭和课外活动中也可以采用多种方式来强化对b、p、m、f的记忆。例如，家长可以和孩子一起玩拼音卡片游戏，或者制作一些有趣的手工制品来表示不同的拼音字母。还可以利用儿歌、故事等形式不断重复出现这些声母，让孩子在潜移默化中加深印象。这样既丰富了孩子的课余生活，又有效地促进了拼音技能的提升。</w:t>
      </w:r>
    </w:p>
    <w:p w14:paraId="6D12AC5A" w14:textId="77777777" w:rsidR="00534200" w:rsidRDefault="00534200">
      <w:pPr>
        <w:rPr>
          <w:rFonts w:hint="eastAsia"/>
        </w:rPr>
      </w:pPr>
    </w:p>
    <w:p w14:paraId="206E7D3D" w14:textId="77777777" w:rsidR="00534200" w:rsidRDefault="00534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C91AF" w14:textId="77777777" w:rsidR="00534200" w:rsidRDefault="00534200">
      <w:pPr>
        <w:rPr>
          <w:rFonts w:hint="eastAsia"/>
        </w:rPr>
      </w:pPr>
      <w:r>
        <w:rPr>
          <w:rFonts w:hint="eastAsia"/>
        </w:rPr>
        <w:t>总结：拼音歌谣口诀的重要性</w:t>
      </w:r>
    </w:p>
    <w:p w14:paraId="1847A453" w14:textId="77777777" w:rsidR="00534200" w:rsidRDefault="00534200">
      <w:pPr>
        <w:rPr>
          <w:rFonts w:hint="eastAsia"/>
        </w:rPr>
      </w:pPr>
      <w:r>
        <w:rPr>
          <w:rFonts w:hint="eastAsia"/>
        </w:rPr>
        <w:t>“bpmf的拼音歌谣口诀”不仅仅是一串简单的文字组合，它是开启汉语拼音学习大门的一把钥匙。它以轻松愉快的方式教会了孩子们基础的发音规则，激发了他们对语言学习的兴趣。随着孩子们年龄的增长和认知能力的发展，这套口诀还将持续发挥其作用，成为他们掌握更多汉字和词汇的有效工具。对于每一位汉语学习者来说，这都是一段不可或缺的美好回忆。</w:t>
      </w:r>
    </w:p>
    <w:p w14:paraId="7E9E6F3A" w14:textId="77777777" w:rsidR="00534200" w:rsidRDefault="00534200">
      <w:pPr>
        <w:rPr>
          <w:rFonts w:hint="eastAsia"/>
        </w:rPr>
      </w:pPr>
    </w:p>
    <w:p w14:paraId="5BE79693" w14:textId="77777777" w:rsidR="00534200" w:rsidRDefault="00534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1576A" w14:textId="1F1DF909" w:rsidR="00CC43C1" w:rsidRDefault="00CC43C1"/>
    <w:sectPr w:rsidR="00CC4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C1"/>
    <w:rsid w:val="00534200"/>
    <w:rsid w:val="00BF73E1"/>
    <w:rsid w:val="00C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C07D1-AC88-4F41-86DE-DE53B7A1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