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4038" w14:textId="77777777" w:rsidR="00F34347" w:rsidRDefault="00F34347">
      <w:pPr>
        <w:rPr>
          <w:rFonts w:hint="eastAsia"/>
        </w:rPr>
      </w:pPr>
      <w:r>
        <w:rPr>
          <w:rFonts w:hint="eastAsia"/>
        </w:rPr>
        <w:t>bpmf和单韵母相拼教案</w:t>
      </w:r>
    </w:p>
    <w:p w14:paraId="0CB85E4C" w14:textId="77777777" w:rsidR="00F34347" w:rsidRDefault="00F34347">
      <w:pPr>
        <w:rPr>
          <w:rFonts w:hint="eastAsia"/>
        </w:rPr>
      </w:pPr>
      <w:r>
        <w:rPr>
          <w:rFonts w:hint="eastAsia"/>
        </w:rPr>
        <w:t>在汉语拼音的教学过程中，声母与韵母的结合是学习者掌握发音规则的重要环节。本篇教案将专注于教授b、p、m、f四个声母与单韵母（a、o、e、i、u、ü）相结合的读音，旨在帮助初学者建立正确的语音意识，并为后续更复杂的拼音组合打下坚实的基础。</w:t>
      </w:r>
    </w:p>
    <w:p w14:paraId="41A1AF54" w14:textId="77777777" w:rsidR="00F34347" w:rsidRDefault="00F34347">
      <w:pPr>
        <w:rPr>
          <w:rFonts w:hint="eastAsia"/>
        </w:rPr>
      </w:pPr>
    </w:p>
    <w:p w14:paraId="322E9F72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20783" w14:textId="77777777" w:rsidR="00F34347" w:rsidRDefault="00F34347">
      <w:pPr>
        <w:rPr>
          <w:rFonts w:hint="eastAsia"/>
        </w:rPr>
      </w:pPr>
      <w:r>
        <w:rPr>
          <w:rFonts w:hint="eastAsia"/>
        </w:rPr>
        <w:t>一、教学目标</w:t>
      </w:r>
    </w:p>
    <w:p w14:paraId="2E7F0891" w14:textId="77777777" w:rsidR="00F34347" w:rsidRDefault="00F34347">
      <w:pPr>
        <w:rPr>
          <w:rFonts w:hint="eastAsia"/>
        </w:rPr>
      </w:pPr>
      <w:r>
        <w:rPr>
          <w:rFonts w:hint="eastAsia"/>
        </w:rPr>
        <w:t>通过本课的学习，学生应能够：</w:t>
      </w:r>
    </w:p>
    <w:p w14:paraId="59C0F778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- 准确识别并发出b、p、m、f四个声母。</w:t>
      </w:r>
    </w:p>
    <w:p w14:paraId="45778E32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- 理解这四个声母与单韵母之间的拼合规律。</w:t>
      </w:r>
    </w:p>
    <w:p w14:paraId="38F01A1F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- 练习并能流畅地读出由b、p、m、f组成的简单音节。</w:t>
      </w:r>
    </w:p>
    <w:p w14:paraId="20B0937E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- 培养良好的听音、辨音能力，增强对汉字发音的兴趣。</w:t>
      </w:r>
    </w:p>
    <w:p w14:paraId="5B7E81E9" w14:textId="77777777" w:rsidR="00F34347" w:rsidRDefault="00F34347">
      <w:pPr>
        <w:rPr>
          <w:rFonts w:hint="eastAsia"/>
        </w:rPr>
      </w:pPr>
    </w:p>
    <w:p w14:paraId="0E4436A9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AE780" w14:textId="77777777" w:rsidR="00F34347" w:rsidRDefault="00F34347">
      <w:pPr>
        <w:rPr>
          <w:rFonts w:hint="eastAsia"/>
        </w:rPr>
      </w:pPr>
      <w:r>
        <w:rPr>
          <w:rFonts w:hint="eastAsia"/>
        </w:rPr>
        <w:t>二、教学准备</w:t>
      </w:r>
    </w:p>
    <w:p w14:paraId="72AAEA59" w14:textId="77777777" w:rsidR="00F34347" w:rsidRDefault="00F34347">
      <w:pPr>
        <w:rPr>
          <w:rFonts w:hint="eastAsia"/>
        </w:rPr>
      </w:pPr>
      <w:r>
        <w:rPr>
          <w:rFonts w:hint="eastAsia"/>
        </w:rPr>
        <w:t>为了使教学更加生动有趣，教师需要准备以下材料：</w:t>
      </w:r>
    </w:p>
    <w:p w14:paraId="2A13E9F6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- 汉语拼音卡片，包括b、p、m、f及单韵母的卡片。</w:t>
      </w:r>
    </w:p>
    <w:p w14:paraId="71094E05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- 多媒体设备播放相关的音频或视频资源。</w:t>
      </w:r>
    </w:p>
    <w:p w14:paraId="460CA20E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- 教室环境布置成温馨而充满学习氛围的空间，以便激发学生的积极性。</w:t>
      </w:r>
    </w:p>
    <w:p w14:paraId="5901126A" w14:textId="77777777" w:rsidR="00F34347" w:rsidRDefault="00F34347">
      <w:pPr>
        <w:rPr>
          <w:rFonts w:hint="eastAsia"/>
        </w:rPr>
      </w:pPr>
    </w:p>
    <w:p w14:paraId="559BB316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7BA17" w14:textId="77777777" w:rsidR="00F34347" w:rsidRDefault="00F34347">
      <w:pPr>
        <w:rPr>
          <w:rFonts w:hint="eastAsia"/>
        </w:rPr>
      </w:pPr>
      <w:r>
        <w:rPr>
          <w:rFonts w:hint="eastAsia"/>
        </w:rPr>
        <w:t>三、教学过程</w:t>
      </w:r>
    </w:p>
    <w:p w14:paraId="745B0223" w14:textId="77777777" w:rsidR="00F34347" w:rsidRDefault="00F34347">
      <w:pPr>
        <w:rPr>
          <w:rFonts w:hint="eastAsia"/>
        </w:rPr>
      </w:pPr>
      <w:r>
        <w:rPr>
          <w:rFonts w:hint="eastAsia"/>
        </w:rPr>
        <w:t>1.导入新课：以简单的儿歌或者游戏引入课堂主题，比如“小马过河”，让学生跟着节奏念唱，从而自然过渡到对b、p、m、f的认识。</w:t>
      </w:r>
    </w:p>
    <w:p w14:paraId="2C4FCB05" w14:textId="77777777" w:rsidR="00F34347" w:rsidRDefault="00F34347">
      <w:pPr>
        <w:rPr>
          <w:rFonts w:hint="eastAsia"/>
        </w:rPr>
      </w:pPr>
    </w:p>
    <w:p w14:paraId="75DED033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2.讲解示范：教师逐一展示b、p、m、f的拼音卡片，清晰准确地示范每个声母的发音，并解释其发音部位和方法。随后，教师可以邀请个别同学模仿发音，及时给予反馈和指导。</w:t>
      </w:r>
    </w:p>
    <w:p w14:paraId="3B095822" w14:textId="77777777" w:rsidR="00F34347" w:rsidRDefault="00F34347">
      <w:pPr>
        <w:rPr>
          <w:rFonts w:hint="eastAsia"/>
        </w:rPr>
      </w:pPr>
    </w:p>
    <w:p w14:paraId="01B3B869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3.互动练习：利用多媒体设备播放包含这些声母的单词或短句，如“爸爸抱我”、“妈妈买米”，鼓励学生们跟随朗读。也可以组织小组竞赛形式，增加趣味性和参与度。</w:t>
      </w:r>
    </w:p>
    <w:p w14:paraId="785F8205" w14:textId="77777777" w:rsidR="00F34347" w:rsidRDefault="00F34347">
      <w:pPr>
        <w:rPr>
          <w:rFonts w:hint="eastAsia"/>
        </w:rPr>
      </w:pPr>
    </w:p>
    <w:p w14:paraId="7EA5B66C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4.巩固提升：在掌握了基本的声母后，开始介绍它们与单韵母相拼的原则。例如，b+a=ba, p+o=po等。然后通过卡片配对活动，让孩子们自己尝试组合新的音节。</w:t>
      </w:r>
    </w:p>
    <w:p w14:paraId="5BF7C141" w14:textId="77777777" w:rsidR="00F34347" w:rsidRDefault="00F34347">
      <w:pPr>
        <w:rPr>
          <w:rFonts w:hint="eastAsia"/>
        </w:rPr>
      </w:pPr>
    </w:p>
    <w:p w14:paraId="1ABBD0CA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5.总结评价：教师要对本节课进行简要回顾，表扬表现优秀的同学，并指出普遍存在的问题，提出改进建议。同时布置适量的家庭作业，如完成一张拼音练习纸，以强化课堂所学。</w:t>
      </w:r>
    </w:p>
    <w:p w14:paraId="31F92213" w14:textId="77777777" w:rsidR="00F34347" w:rsidRDefault="00F34347">
      <w:pPr>
        <w:rPr>
          <w:rFonts w:hint="eastAsia"/>
        </w:rPr>
      </w:pPr>
    </w:p>
    <w:p w14:paraId="4D8E603A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49573" w14:textId="77777777" w:rsidR="00F34347" w:rsidRDefault="00F34347">
      <w:pPr>
        <w:rPr>
          <w:rFonts w:hint="eastAsia"/>
        </w:rPr>
      </w:pPr>
      <w:r>
        <w:rPr>
          <w:rFonts w:hint="eastAsia"/>
        </w:rPr>
        <w:t>四、教学评估</w:t>
      </w:r>
    </w:p>
    <w:p w14:paraId="48395A3A" w14:textId="77777777" w:rsidR="00F34347" w:rsidRDefault="00F34347">
      <w:pPr>
        <w:rPr>
          <w:rFonts w:hint="eastAsia"/>
        </w:rPr>
      </w:pPr>
      <w:r>
        <w:rPr>
          <w:rFonts w:hint="eastAsia"/>
        </w:rPr>
        <w:t>为了确保教学质量，可以通过以下方式进行评估：</w:t>
      </w:r>
    </w:p>
    <w:p w14:paraId="54D0A125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- 观察学生在课堂上的反应，特别是他们在发音练习中的准确性。</w:t>
      </w:r>
    </w:p>
    <w:p w14:paraId="6CF64D38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- 收集并检查家庭作业，了解学生是否能够在课外环境中正确运用所学知识。</w:t>
      </w:r>
    </w:p>
    <w:p w14:paraId="71B646BF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- 定期举行小型测验，测试学生对于特定音节的记忆和理解程度。</w:t>
      </w:r>
    </w:p>
    <w:p w14:paraId="3A98CC53" w14:textId="77777777" w:rsidR="00F34347" w:rsidRDefault="00F34347">
      <w:pPr>
        <w:rPr>
          <w:rFonts w:hint="eastAsia"/>
        </w:rPr>
      </w:pPr>
    </w:p>
    <w:p w14:paraId="382B9A30" w14:textId="77777777" w:rsidR="00F34347" w:rsidRDefault="00F34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51E35" w14:textId="77777777" w:rsidR="00F34347" w:rsidRDefault="00F34347">
      <w:pPr>
        <w:rPr>
          <w:rFonts w:hint="eastAsia"/>
        </w:rPr>
      </w:pPr>
      <w:r>
        <w:rPr>
          <w:rFonts w:hint="eastAsia"/>
        </w:rPr>
        <w:t>五、最后的总结</w:t>
      </w:r>
    </w:p>
    <w:p w14:paraId="3F525567" w14:textId="77777777" w:rsidR="00F34347" w:rsidRDefault="00F34347">
      <w:pPr>
        <w:rPr>
          <w:rFonts w:hint="eastAsia"/>
        </w:rPr>
      </w:pPr>
      <w:r>
        <w:rPr>
          <w:rFonts w:hint="eastAsia"/>
        </w:rPr>
        <w:t>汉语拼音作为学习汉字的第一步，起着至关重要的作用。希望经过本次课程的学习，每位同学都能更加自信地面对未来的语言学习挑战。记住，“千里之行始于足下”，只要我们坚持不懈地努力，就一定能够走得更远。</w:t>
      </w:r>
    </w:p>
    <w:p w14:paraId="1017F47E" w14:textId="77777777" w:rsidR="00F34347" w:rsidRDefault="00F34347">
      <w:pPr>
        <w:rPr>
          <w:rFonts w:hint="eastAsia"/>
        </w:rPr>
      </w:pPr>
    </w:p>
    <w:p w14:paraId="034CC1AD" w14:textId="77777777" w:rsidR="00F34347" w:rsidRDefault="00F34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214CA" w14:textId="020B3715" w:rsidR="00E53892" w:rsidRDefault="00E53892"/>
    <w:sectPr w:rsidR="00E5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92"/>
    <w:rsid w:val="00BF73E1"/>
    <w:rsid w:val="00E53892"/>
    <w:rsid w:val="00F3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D801-B77C-414A-A871-3DD7392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