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EB27" w14:textId="77777777" w:rsidR="00C629B5" w:rsidRDefault="00C629B5">
      <w:pPr>
        <w:rPr>
          <w:rFonts w:hint="eastAsia"/>
        </w:rPr>
      </w:pPr>
      <w:r>
        <w:rPr>
          <w:rFonts w:hint="eastAsia"/>
        </w:rPr>
        <w:t>bo能拼在一起吗：理解字符组合的可能性</w:t>
      </w:r>
    </w:p>
    <w:p w14:paraId="5DE22501" w14:textId="77777777" w:rsidR="00C629B5" w:rsidRDefault="00C629B5">
      <w:pPr>
        <w:rPr>
          <w:rFonts w:hint="eastAsia"/>
        </w:rPr>
      </w:pPr>
      <w:r>
        <w:rPr>
          <w:rFonts w:hint="eastAsia"/>
        </w:rPr>
        <w:t>在探讨“bo”是否能够拼在一起之前，我们首先需要明确这里的“bo”具体指的是什么。如果是以文字或符号的角度来看待，那么这将是一个关于语法、语言结构或者编程语言中的符号使用问题。如果是在讨论特定文化背景下的名称、术语或是其他概念，那答案可能会有所不同。本文将以通用的文字和符号规则为基础，来解析这一问题。</w:t>
      </w:r>
    </w:p>
    <w:p w14:paraId="2529187E" w14:textId="77777777" w:rsidR="00C629B5" w:rsidRDefault="00C629B5">
      <w:pPr>
        <w:rPr>
          <w:rFonts w:hint="eastAsia"/>
        </w:rPr>
      </w:pPr>
    </w:p>
    <w:p w14:paraId="164F6C62" w14:textId="77777777" w:rsidR="00C629B5" w:rsidRDefault="00C6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71CC" w14:textId="77777777" w:rsidR="00C629B5" w:rsidRDefault="00C629B5">
      <w:pPr>
        <w:rPr>
          <w:rFonts w:hint="eastAsia"/>
        </w:rPr>
      </w:pPr>
      <w:r>
        <w:rPr>
          <w:rFonts w:hint="eastAsia"/>
        </w:rPr>
        <w:t>字符与符号的规则</w:t>
      </w:r>
    </w:p>
    <w:p w14:paraId="284F2739" w14:textId="77777777" w:rsidR="00C629B5" w:rsidRDefault="00C629B5">
      <w:pPr>
        <w:rPr>
          <w:rFonts w:hint="eastAsia"/>
        </w:rPr>
      </w:pPr>
      <w:r>
        <w:rPr>
          <w:rFonts w:hint="eastAsia"/>
        </w:rPr>
        <w:t>在中文环境中，“bo”似乎并不符合常规的语言习惯。花括号（）通常用于特定的上下文中，如数学、计算机编程等。它们用来表示一组元素或者是定义一个范围。而“bo”作为两个字母，可以是某些单词或缩写的组成部分。例如，在英语中，“bo”可能是“board”、“body”等词的开头部分。但是，单独地将这两个元素并置，并没有直接的意义，除非它们处于特定的语境下。</w:t>
      </w:r>
    </w:p>
    <w:p w14:paraId="4CE68895" w14:textId="77777777" w:rsidR="00C629B5" w:rsidRDefault="00C629B5">
      <w:pPr>
        <w:rPr>
          <w:rFonts w:hint="eastAsia"/>
        </w:rPr>
      </w:pPr>
    </w:p>
    <w:p w14:paraId="3DFB7B24" w14:textId="77777777" w:rsidR="00C629B5" w:rsidRDefault="00C6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5E2A" w14:textId="77777777" w:rsidR="00C629B5" w:rsidRDefault="00C629B5">
      <w:pPr>
        <w:rPr>
          <w:rFonts w:hint="eastAsia"/>
        </w:rPr>
      </w:pPr>
      <w:r>
        <w:rPr>
          <w:rFonts w:hint="eastAsia"/>
        </w:rPr>
        <w:t>编程语言中的应用</w:t>
      </w:r>
    </w:p>
    <w:p w14:paraId="5D68559F" w14:textId="77777777" w:rsidR="00C629B5" w:rsidRDefault="00C629B5">
      <w:pPr>
        <w:rPr>
          <w:rFonts w:hint="eastAsia"/>
        </w:rPr>
      </w:pPr>
      <w:r>
        <w:rPr>
          <w:rFonts w:hint="eastAsia"/>
        </w:rPr>
        <w:t>在编程语言中，花括号有着特殊的意义。它们经常被用来标记代码块的开始和结束，比如在C语言、Java、JavaScript等许多编程语言中都是如此。如果“bo”出现在这些编程语言中，它可能意味着程序员意图开始一个新的代码块，紧接着是标识符“bo”。然而，这样的写法通常是不完整的，因为按照大多数编程语言的语法规定，每个左花括号都应当有一个对应的右花括号来闭合。</w:t>
      </w:r>
    </w:p>
    <w:p w14:paraId="34D5B8D4" w14:textId="77777777" w:rsidR="00C629B5" w:rsidRDefault="00C629B5">
      <w:pPr>
        <w:rPr>
          <w:rFonts w:hint="eastAsia"/>
        </w:rPr>
      </w:pPr>
    </w:p>
    <w:p w14:paraId="27039B27" w14:textId="77777777" w:rsidR="00C629B5" w:rsidRDefault="00C6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E5F69" w14:textId="77777777" w:rsidR="00C629B5" w:rsidRDefault="00C629B5">
      <w:pPr>
        <w:rPr>
          <w:rFonts w:hint="eastAsia"/>
        </w:rPr>
      </w:pPr>
      <w:r>
        <w:rPr>
          <w:rFonts w:hint="eastAsia"/>
        </w:rPr>
        <w:t>文化和创意表达</w:t>
      </w:r>
    </w:p>
    <w:p w14:paraId="0F531A5B" w14:textId="77777777" w:rsidR="00C629B5" w:rsidRDefault="00C629B5">
      <w:pPr>
        <w:rPr>
          <w:rFonts w:hint="eastAsia"/>
        </w:rPr>
      </w:pPr>
      <w:r>
        <w:rPr>
          <w:rFonts w:hint="eastAsia"/>
        </w:rPr>
        <w:t>有时候，人们会用非传统的方式来表达创意，包括打破常规的语言和符号规则。“bo”这样的组合或许可以在艺术作品、品牌命名或者网络用语中找到其独特之处。在这种情况下，意义更多是由创作者赋予的，而不是由固定的语法规则决定的。因此，如果我们跳出传统的框架去思考，任何字符或符号的组合都有其存在的可能性。</w:t>
      </w:r>
    </w:p>
    <w:p w14:paraId="27A841C2" w14:textId="77777777" w:rsidR="00C629B5" w:rsidRDefault="00C629B5">
      <w:pPr>
        <w:rPr>
          <w:rFonts w:hint="eastAsia"/>
        </w:rPr>
      </w:pPr>
    </w:p>
    <w:p w14:paraId="0A8E06F6" w14:textId="77777777" w:rsidR="00C629B5" w:rsidRDefault="00C6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3C58" w14:textId="77777777" w:rsidR="00C629B5" w:rsidRDefault="00C629B5">
      <w:pPr>
        <w:rPr>
          <w:rFonts w:hint="eastAsia"/>
        </w:rPr>
      </w:pPr>
      <w:r>
        <w:rPr>
          <w:rFonts w:hint="eastAsia"/>
        </w:rPr>
        <w:t>最后的总结</w:t>
      </w:r>
    </w:p>
    <w:p w14:paraId="73D08346" w14:textId="77777777" w:rsidR="00C629B5" w:rsidRDefault="00C629B5">
      <w:pPr>
        <w:rPr>
          <w:rFonts w:hint="eastAsia"/>
        </w:rPr>
      </w:pPr>
      <w:r>
        <w:rPr>
          <w:rFonts w:hint="eastAsia"/>
        </w:rPr>
        <w:t>“bo”能否拼在一起取决于所处的具体环境和目的。如果是从标准的语言学或编程的角度来看，这样的组合并不常见且缺乏明确的意义。但如果我们考虑的是创意表达或特定领域的特殊用法，则一切皆有可能。最终，如何解读和使用这样的字符组合完全依赖于上下文和个人的理解。</w:t>
      </w:r>
    </w:p>
    <w:p w14:paraId="08C3BDF8" w14:textId="77777777" w:rsidR="00C629B5" w:rsidRDefault="00C629B5">
      <w:pPr>
        <w:rPr>
          <w:rFonts w:hint="eastAsia"/>
        </w:rPr>
      </w:pPr>
    </w:p>
    <w:p w14:paraId="499CC857" w14:textId="77777777" w:rsidR="00C629B5" w:rsidRDefault="00C62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13ABA" w14:textId="585B8226" w:rsidR="000F65F8" w:rsidRDefault="000F65F8"/>
    <w:sectPr w:rsidR="000F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F8"/>
    <w:rsid w:val="000F65F8"/>
    <w:rsid w:val="00BF73E1"/>
    <w:rsid w:val="00C6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D87C9-37AD-4D81-BF44-06CF56A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