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6C8B" w14:textId="77777777" w:rsidR="00AE4E73" w:rsidRDefault="00AE4E73">
      <w:pPr>
        <w:rPr>
          <w:rFonts w:hint="eastAsia"/>
        </w:rPr>
      </w:pPr>
      <w:r>
        <w:rPr>
          <w:rFonts w:hint="eastAsia"/>
        </w:rPr>
        <w:t>波的拼音组词：探索汉语中的波澜世界</w:t>
      </w:r>
    </w:p>
    <w:p w14:paraId="0D3EAC92" w14:textId="77777777" w:rsidR="00AE4E73" w:rsidRDefault="00AE4E73">
      <w:pPr>
        <w:rPr>
          <w:rFonts w:hint="eastAsia"/>
        </w:rPr>
      </w:pPr>
      <w:r>
        <w:rPr>
          <w:rFonts w:hint="eastAsia"/>
        </w:rPr>
        <w:t>在汉语的广袤天地里，"波"字以其丰富的语义和多样的组合方式成为了语言表达中的一抹亮色。它不仅描绘了自然界水体的动态，更隐喻着生活中的起伏变化。从"波涛"、"波浪"到"一波三折"、"风起云涌"，这些词语无不展现出汉语的独特魅力。通过探讨“波”的拼音组词，我们可以深入领略中华文化的深邃内涵。</w:t>
      </w:r>
    </w:p>
    <w:p w14:paraId="1A1E0F81" w14:textId="77777777" w:rsidR="00AE4E73" w:rsidRDefault="00AE4E73">
      <w:pPr>
        <w:rPr>
          <w:rFonts w:hint="eastAsia"/>
        </w:rPr>
      </w:pPr>
    </w:p>
    <w:p w14:paraId="1C42F724" w14:textId="77777777" w:rsidR="00AE4E73" w:rsidRDefault="00AE4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7FA50" w14:textId="77777777" w:rsidR="00AE4E73" w:rsidRDefault="00AE4E73">
      <w:pPr>
        <w:rPr>
          <w:rFonts w:hint="eastAsia"/>
        </w:rPr>
      </w:pPr>
      <w:r>
        <w:rPr>
          <w:rFonts w:hint="eastAsia"/>
        </w:rPr>
        <w:t>波的自然之美：水面上的生命之舞</w:t>
      </w:r>
    </w:p>
    <w:p w14:paraId="1504DA9B" w14:textId="77777777" w:rsidR="00AE4E73" w:rsidRDefault="00AE4E73">
      <w:pPr>
        <w:rPr>
          <w:rFonts w:hint="eastAsia"/>
        </w:rPr>
      </w:pPr>
      <w:r>
        <w:rPr>
          <w:rFonts w:hint="eastAsia"/>
        </w:rPr>
        <w:t>当我们提及“波”，首先映入脑海的往往是水面上那连绵不绝的波纹。“波光粼粼”一词生动地描述了阳光洒在湖面或海面上时，水波反射出的璀璨光芒。而“波澜壮阔”则用来形容大海中汹涌澎湃的大浪，它们以排山倒海之势冲击着海岸线，让人感受到大自然的力量与美丽。“微波荡漾”描绘的是轻柔的小波，如同春日里的细雨，给人们带来宁静与祥和的感觉。</w:t>
      </w:r>
    </w:p>
    <w:p w14:paraId="07C29839" w14:textId="77777777" w:rsidR="00AE4E73" w:rsidRDefault="00AE4E73">
      <w:pPr>
        <w:rPr>
          <w:rFonts w:hint="eastAsia"/>
        </w:rPr>
      </w:pPr>
    </w:p>
    <w:p w14:paraId="4190CB4D" w14:textId="77777777" w:rsidR="00AE4E73" w:rsidRDefault="00AE4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72890" w14:textId="77777777" w:rsidR="00AE4E73" w:rsidRDefault="00AE4E73">
      <w:pPr>
        <w:rPr>
          <w:rFonts w:hint="eastAsia"/>
        </w:rPr>
      </w:pPr>
      <w:r>
        <w:rPr>
          <w:rFonts w:hint="eastAsia"/>
        </w:rPr>
        <w:t>波的社会意义：历史长河中的波动</w:t>
      </w:r>
    </w:p>
    <w:p w14:paraId="7B55AF10" w14:textId="77777777" w:rsidR="00AE4E73" w:rsidRDefault="00AE4E73">
      <w:pPr>
        <w:rPr>
          <w:rFonts w:hint="eastAsia"/>
        </w:rPr>
      </w:pPr>
      <w:r>
        <w:rPr>
          <w:rFonts w:hint="eastAsia"/>
        </w:rPr>
        <w:t>“波”不仅仅局限于自然景象，在社会变迁和个人经历中也扮演着重要角色。“一波未平一波又起”反映了事物发展的曲折性和复杂性；“乘风破浪会有时”表达了人们对克服困难、勇往直前的信心。“波折”意味着人生道路上遇到的挑战与考验，提醒我们珍惜平静时刻，并勇敢面对风雨。“波及”表示影响范围扩大，暗示着事件之间的关联性以及个人行为对周围环境可能产生的效应。</w:t>
      </w:r>
    </w:p>
    <w:p w14:paraId="6006D9DC" w14:textId="77777777" w:rsidR="00AE4E73" w:rsidRDefault="00AE4E73">
      <w:pPr>
        <w:rPr>
          <w:rFonts w:hint="eastAsia"/>
        </w:rPr>
      </w:pPr>
    </w:p>
    <w:p w14:paraId="2483E054" w14:textId="77777777" w:rsidR="00AE4E73" w:rsidRDefault="00AE4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08254" w14:textId="77777777" w:rsidR="00AE4E73" w:rsidRDefault="00AE4E73">
      <w:pPr>
        <w:rPr>
          <w:rFonts w:hint="eastAsia"/>
        </w:rPr>
      </w:pPr>
      <w:r>
        <w:rPr>
          <w:rFonts w:hint="eastAsia"/>
        </w:rPr>
        <w:t>波的文化象征：艺术作品中的情感传递</w:t>
      </w:r>
    </w:p>
    <w:p w14:paraId="11812737" w14:textId="77777777" w:rsidR="00AE4E73" w:rsidRDefault="00AE4E73">
      <w:pPr>
        <w:rPr>
          <w:rFonts w:hint="eastAsia"/>
        </w:rPr>
      </w:pPr>
      <w:r>
        <w:rPr>
          <w:rFonts w:hint="eastAsia"/>
        </w:rPr>
        <w:t>在中国传统文化里，“波”常常被赋予特殊的象征意义。例如，在绘画中，艺术家们用笔墨勾勒出山水间的水流形态，传达出一种空灵悠远的艺术境界；诗歌创作中，“波”往往成为诗人抒发情感的重要载体，如“心潮逐浪高”形象地展现了内心世界的激昂澎湃。“波澜”有时也被用于比喻音乐旋律的变化，当音符高低起伏时，仿佛带领听众穿越了一场充满惊喜的精神旅程。</w:t>
      </w:r>
    </w:p>
    <w:p w14:paraId="3F423FB6" w14:textId="77777777" w:rsidR="00AE4E73" w:rsidRDefault="00AE4E73">
      <w:pPr>
        <w:rPr>
          <w:rFonts w:hint="eastAsia"/>
        </w:rPr>
      </w:pPr>
    </w:p>
    <w:p w14:paraId="7FB1DC05" w14:textId="77777777" w:rsidR="00AE4E73" w:rsidRDefault="00AE4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30A76" w14:textId="77777777" w:rsidR="00AE4E73" w:rsidRDefault="00AE4E73">
      <w:pPr>
        <w:rPr>
          <w:rFonts w:hint="eastAsia"/>
        </w:rPr>
      </w:pPr>
      <w:r>
        <w:rPr>
          <w:rFonts w:hint="eastAsia"/>
        </w:rPr>
        <w:t>波的未来展望：科技浪潮下的新机遇</w:t>
      </w:r>
    </w:p>
    <w:p w14:paraId="398942D7" w14:textId="77777777" w:rsidR="00AE4E73" w:rsidRDefault="00AE4E73">
      <w:pPr>
        <w:rPr>
          <w:rFonts w:hint="eastAsia"/>
        </w:rPr>
      </w:pPr>
      <w:r>
        <w:rPr>
          <w:rFonts w:hint="eastAsia"/>
        </w:rPr>
        <w:t>随着时代的发展，“波”的概念也在不断拓展。在信息爆炸的时代背景下，“数据波”、“网络波”等新兴词汇应运而生，它们代表着快速传播的信息流和技术革新所带来的巨大变革。面对这样的趋势，我们应该积极拥抱变化，抓住每一个可能的机会，就像古人所说的那样：“顺水行舟，顺势而为”。无论是自然界的波还是社会生活中的波动，都蕴含着无限的可能性等待我们去发现和探索。</w:t>
      </w:r>
    </w:p>
    <w:p w14:paraId="699B2B58" w14:textId="77777777" w:rsidR="00AE4E73" w:rsidRDefault="00AE4E73">
      <w:pPr>
        <w:rPr>
          <w:rFonts w:hint="eastAsia"/>
        </w:rPr>
      </w:pPr>
    </w:p>
    <w:p w14:paraId="64AF63A3" w14:textId="77777777" w:rsidR="00AE4E73" w:rsidRDefault="00AE4E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00CFE" w14:textId="00DACB21" w:rsidR="00A4124E" w:rsidRDefault="00A4124E"/>
    <w:sectPr w:rsidR="00A41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4E"/>
    <w:rsid w:val="00A4124E"/>
    <w:rsid w:val="00AE4E7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E2A0F-F070-48F1-A3B2-310FEF88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