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FF482B" w14:textId="77777777" w:rsidR="005E75BE" w:rsidRDefault="005E75BE">
      <w:pPr>
        <w:rPr>
          <w:rFonts w:hint="eastAsia"/>
        </w:rPr>
      </w:pPr>
    </w:p>
    <w:p w14:paraId="27923F44" w14:textId="77777777" w:rsidR="005E75BE" w:rsidRDefault="005E75BE">
      <w:pPr>
        <w:rPr>
          <w:rFonts w:hint="eastAsia"/>
        </w:rPr>
      </w:pPr>
      <w:r>
        <w:rPr>
          <w:rFonts w:hint="eastAsia"/>
        </w:rPr>
        <w:t>Bo的拼音发音</w:t>
      </w:r>
    </w:p>
    <w:p w14:paraId="6439B9E1" w14:textId="77777777" w:rsidR="005E75BE" w:rsidRDefault="005E75BE">
      <w:pPr>
        <w:rPr>
          <w:rFonts w:hint="eastAsia"/>
        </w:rPr>
      </w:pPr>
      <w:r>
        <w:rPr>
          <w:rFonts w:hint="eastAsia"/>
        </w:rPr>
        <w:t>在汉语拼音中，“bo”是一个非常基础且常见的音节。它属于轻唇音，具体来说是辅音“b”与元音“o”的结合体。这个音节的发音并不复杂，但对于初学者而言，理解其准确发音方法和在不同词语中的变化仍具有一定的挑战性。</w:t>
      </w:r>
    </w:p>
    <w:p w14:paraId="3ED63B42" w14:textId="77777777" w:rsidR="005E75BE" w:rsidRDefault="005E75BE">
      <w:pPr>
        <w:rPr>
          <w:rFonts w:hint="eastAsia"/>
        </w:rPr>
      </w:pPr>
    </w:p>
    <w:p w14:paraId="59064B2A" w14:textId="77777777" w:rsidR="005E75BE" w:rsidRDefault="005E7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E9E3B8" w14:textId="77777777" w:rsidR="005E75BE" w:rsidRDefault="005E75BE">
      <w:pPr>
        <w:rPr>
          <w:rFonts w:hint="eastAsia"/>
        </w:rPr>
      </w:pPr>
      <w:r>
        <w:rPr>
          <w:rFonts w:hint="eastAsia"/>
        </w:rPr>
        <w:t>发音技巧</w:t>
      </w:r>
    </w:p>
    <w:p w14:paraId="2F70D110" w14:textId="77777777" w:rsidR="005E75BE" w:rsidRDefault="005E75BE">
      <w:pPr>
        <w:rPr>
          <w:rFonts w:hint="eastAsia"/>
        </w:rPr>
      </w:pPr>
      <w:r>
        <w:rPr>
          <w:rFonts w:hint="eastAsia"/>
        </w:rPr>
        <w:t>要发出标准的“bo”音，首先需要掌握正确的发音位置。发“b”时，双唇紧闭，然后突然放开，让气流冲出形成爆破音；接下来迅速过渡到“o”的发音，嘴唇呈圆形并稍微前突，舌头后缩，使口腔内部空间增大。整个发音过程流畅自然，不拖泥带水。需要注意的是，在实际对话中，由于语速和个人发音习惯的不同，“bo”的发音可能会有细微的变化。</w:t>
      </w:r>
    </w:p>
    <w:p w14:paraId="28221FED" w14:textId="77777777" w:rsidR="005E75BE" w:rsidRDefault="005E75BE">
      <w:pPr>
        <w:rPr>
          <w:rFonts w:hint="eastAsia"/>
        </w:rPr>
      </w:pPr>
    </w:p>
    <w:p w14:paraId="7994FE87" w14:textId="77777777" w:rsidR="005E75BE" w:rsidRDefault="005E7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0DC4A" w14:textId="77777777" w:rsidR="005E75BE" w:rsidRDefault="005E75BE">
      <w:pPr>
        <w:rPr>
          <w:rFonts w:hint="eastAsia"/>
        </w:rPr>
      </w:pPr>
      <w:r>
        <w:rPr>
          <w:rFonts w:hint="eastAsia"/>
        </w:rPr>
        <w:t>在词汇中的应用</w:t>
      </w:r>
    </w:p>
    <w:p w14:paraId="158A90CE" w14:textId="77777777" w:rsidR="005E75BE" w:rsidRDefault="005E75BE">
      <w:pPr>
        <w:rPr>
          <w:rFonts w:hint="eastAsia"/>
        </w:rPr>
      </w:pPr>
      <w:r>
        <w:rPr>
          <w:rFonts w:hint="eastAsia"/>
        </w:rPr>
        <w:t>汉语中有许多以“bo”为音节的词汇，如“波”（波浪）、“薄”（厚薄）、“伯”（伯父）等。这些词不仅展示了“bo”作为单音节词根的基本用法，还体现了它与其他汉字组合时形成的丰富含义。例如，“波动”描绘了水面起伏的状态，“薄弱”则用来形容事物的力量或性质不够坚固。“伯”字更是承载着中国传统文化中对家族长辈的尊敬之意。</w:t>
      </w:r>
    </w:p>
    <w:p w14:paraId="175ACCBF" w14:textId="77777777" w:rsidR="005E75BE" w:rsidRDefault="005E75BE">
      <w:pPr>
        <w:rPr>
          <w:rFonts w:hint="eastAsia"/>
        </w:rPr>
      </w:pPr>
    </w:p>
    <w:p w14:paraId="301A50C0" w14:textId="77777777" w:rsidR="005E75BE" w:rsidRDefault="005E7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04F76F2D" w14:textId="77777777" w:rsidR="005E75BE" w:rsidRDefault="005E75BE">
      <w:pPr>
        <w:rPr>
          <w:rFonts w:hint="eastAsia"/>
        </w:rPr>
      </w:pPr>
      <w:r>
        <w:rPr>
          <w:rFonts w:hint="eastAsia"/>
        </w:rPr>
        <w:t>文化背景下的“bo”</w:t>
      </w:r>
    </w:p>
    <w:p w14:paraId="57B28528" w14:textId="77777777" w:rsidR="005E75BE" w:rsidRDefault="005E75BE">
      <w:pPr>
        <w:rPr>
          <w:rFonts w:hint="eastAsia"/>
        </w:rPr>
      </w:pPr>
      <w:r>
        <w:rPr>
          <w:rFonts w:hint="eastAsia"/>
        </w:rPr>
        <w:t>在中国文化里，“bo”这个音节不仅仅是语言学上的一个元素，它还蕴含着深厚的文化意义。比如，“博”代表着广博、渊博，常用于形容人的知识面广泛或者某种技艺高超；而“驳”则多指意见不合、争论，反映了人们交流互动中的多样性。通过了解这些含有“bo”音节的词汇背后的故事，可以更深入地体会到汉语的魅力以及中华文化的博大精深。</w:t>
      </w:r>
    </w:p>
    <w:p w14:paraId="22C02C42" w14:textId="77777777" w:rsidR="005E75BE" w:rsidRDefault="005E75BE">
      <w:pPr>
        <w:rPr>
          <w:rFonts w:hint="eastAsia"/>
        </w:rPr>
      </w:pPr>
    </w:p>
    <w:p w14:paraId="4DE16F5C" w14:textId="77777777" w:rsidR="005E75BE" w:rsidRDefault="005E7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4D4E00FF" w14:textId="77777777" w:rsidR="005E75BE" w:rsidRDefault="005E75BE">
      <w:pPr>
        <w:rPr>
          <w:rFonts w:hint="eastAsia"/>
        </w:rPr>
      </w:pPr>
      <w:r>
        <w:rPr>
          <w:rFonts w:hint="eastAsia"/>
        </w:rPr>
        <w:t>学习建议</w:t>
      </w:r>
    </w:p>
    <w:p w14:paraId="581377F5" w14:textId="77777777" w:rsidR="005E75BE" w:rsidRDefault="005E75BE">
      <w:pPr>
        <w:rPr>
          <w:rFonts w:hint="eastAsia"/>
        </w:rPr>
      </w:pPr>
      <w:r>
        <w:rPr>
          <w:rFonts w:hint="eastAsia"/>
        </w:rPr>
        <w:t>对于非母语者来说，学习像“bo”这样的音节，关键在于模仿和练习。可以通过观看中文教学视频，聆听母语者的发音来模仿正确的口型和语调。积极参与汉语口语交流活动也是提高发音准确性的好方法。记住，任何语言的学习都需要时间和耐心，不断实践才能取得进步。</w:t>
      </w:r>
    </w:p>
    <w:p w14:paraId="2A160816" w14:textId="77777777" w:rsidR="005E75BE" w:rsidRDefault="005E75BE">
      <w:pPr>
        <w:rPr>
          <w:rFonts w:hint="eastAsia"/>
        </w:rPr>
      </w:pPr>
    </w:p>
    <w:p w14:paraId="1A21940F" w14:textId="77777777" w:rsidR="005E75BE" w:rsidRDefault="005E75BE">
      <w:pPr>
        <w:rPr>
          <w:rFonts w:hint="eastAsia"/>
        </w:rPr>
      </w:pPr>
      <w:r>
        <w:rPr>
          <w:rFonts w:hint="eastAsia"/>
        </w:rPr>
        <w:t xml:space="preserve"> </w:t>
      </w:r>
    </w:p>
    <w:p w14:paraId="675E1EFC" w14:textId="77777777" w:rsidR="005E75BE" w:rsidRDefault="005E75B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084D7FA" w14:textId="61A739B7" w:rsidR="00086929" w:rsidRDefault="00086929"/>
    <w:sectPr w:rsidR="0008692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929"/>
    <w:rsid w:val="00086929"/>
    <w:rsid w:val="005E75B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758B9-1464-43D9-AE04-D94D00EFA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8692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69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8692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8692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8692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8692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8692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8692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8692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8692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8692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8692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8692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8692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8692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8692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8692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8692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8692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869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8692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8692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869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8692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8692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8692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8692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8692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8692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