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6B3" w14:textId="77777777" w:rsidR="00B55DF7" w:rsidRDefault="00B55DF7">
      <w:pPr>
        <w:rPr>
          <w:rFonts w:hint="eastAsia"/>
        </w:rPr>
      </w:pPr>
      <w:r>
        <w:rPr>
          <w:rFonts w:hint="eastAsia"/>
        </w:rPr>
        <w:t>bo怎么念的拼音</w:t>
      </w:r>
    </w:p>
    <w:p w14:paraId="610C0FDF" w14:textId="77777777" w:rsidR="00B55DF7" w:rsidRDefault="00B55DF7">
      <w:pPr>
        <w:rPr>
          <w:rFonts w:hint="eastAsia"/>
        </w:rPr>
      </w:pPr>
      <w:r>
        <w:rPr>
          <w:rFonts w:hint="eastAsia"/>
        </w:rPr>
        <w:t>在汉语拼音中，“bo”是一个非常基础且常见的韵母发音。它由辅音“b”和元音“o”组成，读作“波”。这个发音在普通话里是轻声而短促的，发音时双唇先闭合，然后迅速打开，同时气流通过口腔形成一个清晰、圆润的声音。这个音节可以独立成词，也可以作为许多词汇的一部分出现。</w:t>
      </w:r>
    </w:p>
    <w:p w14:paraId="27BB0889" w14:textId="77777777" w:rsidR="00B55DF7" w:rsidRDefault="00B55DF7">
      <w:pPr>
        <w:rPr>
          <w:rFonts w:hint="eastAsia"/>
        </w:rPr>
      </w:pPr>
    </w:p>
    <w:p w14:paraId="2788CD13" w14:textId="77777777" w:rsidR="00B55DF7" w:rsidRDefault="00B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E995" w14:textId="77777777" w:rsidR="00B55DF7" w:rsidRDefault="00B55DF7">
      <w:pPr>
        <w:rPr>
          <w:rFonts w:hint="eastAsia"/>
        </w:rPr>
      </w:pPr>
      <w:r>
        <w:rPr>
          <w:rFonts w:hint="eastAsia"/>
        </w:rPr>
        <w:t>了解拼音中的“bo”</w:t>
      </w:r>
    </w:p>
    <w:p w14:paraId="2BA1DE88" w14:textId="77777777" w:rsidR="00B55DF7" w:rsidRDefault="00B55DF7">
      <w:pPr>
        <w:rPr>
          <w:rFonts w:hint="eastAsia"/>
        </w:rPr>
      </w:pPr>
      <w:r>
        <w:rPr>
          <w:rFonts w:hint="eastAsia"/>
        </w:rPr>
        <w:t>汉语拼音是帮助学习者掌握汉字发音的重要工具。“bo”的发音规则对于正确地发出其他包含相同音素的字音至关重要。例如，“波浪”的“波”，“玻璃”的“玻”，“广播”的“播”，以及“搏斗”的“搏”等词语都包含了“bo”这个音节。在四声调系统中，“bo”可以被读作阴平（一声）、阳平（二声）、上声（三声）或去声（四声），每个声调的变化都会赋予该音节不同的含义。</w:t>
      </w:r>
    </w:p>
    <w:p w14:paraId="49BFC15E" w14:textId="77777777" w:rsidR="00B55DF7" w:rsidRDefault="00B55DF7">
      <w:pPr>
        <w:rPr>
          <w:rFonts w:hint="eastAsia"/>
        </w:rPr>
      </w:pPr>
    </w:p>
    <w:p w14:paraId="6E5576FD" w14:textId="77777777" w:rsidR="00B55DF7" w:rsidRDefault="00B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17B7" w14:textId="77777777" w:rsidR="00B55DF7" w:rsidRDefault="00B55DF7">
      <w:pPr>
        <w:rPr>
          <w:rFonts w:hint="eastAsia"/>
        </w:rPr>
      </w:pPr>
      <w:r>
        <w:rPr>
          <w:rFonts w:hint="eastAsia"/>
        </w:rPr>
        <w:t>“bo”的发音技巧</w:t>
      </w:r>
    </w:p>
    <w:p w14:paraId="10FA0D8B" w14:textId="77777777" w:rsidR="00B55DF7" w:rsidRDefault="00B55DF7">
      <w:pPr>
        <w:rPr>
          <w:rFonts w:hint="eastAsia"/>
        </w:rPr>
      </w:pPr>
      <w:r>
        <w:rPr>
          <w:rFonts w:hint="eastAsia"/>
        </w:rPr>
        <w:t>为了准确无误地发出“bo”的声音，练习正确的口型是非常必要的。开始时，将嘴唇轻轻闭合，确保舌头处于放松状态，位于口腔底部靠近下牙的位置。当准备发声时，快速地张开嘴，并使气流顺畅地从口中流出。此时，应该能够听到一个清脆响亮的“bo”。值得注意的是，不要让声音拖得太长，保持其短促有力的特点。</w:t>
      </w:r>
    </w:p>
    <w:p w14:paraId="16346127" w14:textId="77777777" w:rsidR="00B55DF7" w:rsidRDefault="00B55DF7">
      <w:pPr>
        <w:rPr>
          <w:rFonts w:hint="eastAsia"/>
        </w:rPr>
      </w:pPr>
    </w:p>
    <w:p w14:paraId="2EADEC2C" w14:textId="77777777" w:rsidR="00B55DF7" w:rsidRDefault="00B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7C89" w14:textId="77777777" w:rsidR="00B55DF7" w:rsidRDefault="00B55DF7">
      <w:pPr>
        <w:rPr>
          <w:rFonts w:hint="eastAsia"/>
        </w:rPr>
      </w:pPr>
      <w:r>
        <w:rPr>
          <w:rFonts w:hint="eastAsia"/>
        </w:rPr>
        <w:t>“bo”与其他字母组合</w:t>
      </w:r>
    </w:p>
    <w:p w14:paraId="116956B6" w14:textId="77777777" w:rsidR="00B55DF7" w:rsidRDefault="00B55DF7">
      <w:pPr>
        <w:rPr>
          <w:rFonts w:hint="eastAsia"/>
        </w:rPr>
      </w:pPr>
      <w:r>
        <w:rPr>
          <w:rFonts w:hint="eastAsia"/>
        </w:rPr>
        <w:t>在汉语拼音体系内，“bo”还可以与其他辅音相结合，构成更多复杂的音节。比如“po”、“mo”、“fo”等，它们与“bo”共享相同的元音部分，但起始辅音不同，因此产生了各自独特的发音特征。这些组合同样遵循着特定的发音规律，对于非母语学习者来说，熟悉并掌握这些规则有助于提高普通话水平。</w:t>
      </w:r>
    </w:p>
    <w:p w14:paraId="031F04E5" w14:textId="77777777" w:rsidR="00B55DF7" w:rsidRDefault="00B55DF7">
      <w:pPr>
        <w:rPr>
          <w:rFonts w:hint="eastAsia"/>
        </w:rPr>
      </w:pPr>
    </w:p>
    <w:p w14:paraId="48696918" w14:textId="77777777" w:rsidR="00B55DF7" w:rsidRDefault="00B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D62A" w14:textId="77777777" w:rsidR="00B55DF7" w:rsidRDefault="00B55DF7">
      <w:pPr>
        <w:rPr>
          <w:rFonts w:hint="eastAsia"/>
        </w:rPr>
      </w:pPr>
      <w:r>
        <w:rPr>
          <w:rFonts w:hint="eastAsia"/>
        </w:rPr>
        <w:t>最后的总结</w:t>
      </w:r>
    </w:p>
    <w:p w14:paraId="251861DA" w14:textId="77777777" w:rsidR="00B55DF7" w:rsidRDefault="00B55DF7">
      <w:pPr>
        <w:rPr>
          <w:rFonts w:hint="eastAsia"/>
        </w:rPr>
      </w:pPr>
      <w:r>
        <w:rPr>
          <w:rFonts w:hint="eastAsia"/>
        </w:rPr>
        <w:t>“bo”的拼音不仅代表了一个简单的音节，而且是学习汉语发音的基础之一。通过不断地练习和应用，无论是儿童还是成人，都可以更加自信地使用这一音节进行交流。掌握好“bo”的发音及其变化形式，将为学习者打开通往流利中文表达的大门。</w:t>
      </w:r>
    </w:p>
    <w:p w14:paraId="35962450" w14:textId="77777777" w:rsidR="00B55DF7" w:rsidRDefault="00B55DF7">
      <w:pPr>
        <w:rPr>
          <w:rFonts w:hint="eastAsia"/>
        </w:rPr>
      </w:pPr>
    </w:p>
    <w:p w14:paraId="68478A6B" w14:textId="77777777" w:rsidR="00B55DF7" w:rsidRDefault="00B55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C7CA2" w14:textId="5BFBDC84" w:rsidR="003E7753" w:rsidRDefault="003E7753"/>
    <w:sectPr w:rsidR="003E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53"/>
    <w:rsid w:val="003E7753"/>
    <w:rsid w:val="00B55DF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B4646-81A8-43A8-8C4F-A40EDFD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