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2F81A" w14:textId="77777777" w:rsidR="00227184" w:rsidRDefault="00227184">
      <w:pPr>
        <w:rPr>
          <w:rFonts w:hint="eastAsia"/>
        </w:rPr>
      </w:pPr>
      <w:r>
        <w:rPr>
          <w:rFonts w:hint="eastAsia"/>
        </w:rPr>
        <w:t>邦</w:t>
      </w:r>
    </w:p>
    <w:p w14:paraId="3595BE3B" w14:textId="77777777" w:rsidR="00227184" w:rsidRDefault="00227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31296" w14:textId="77777777" w:rsidR="00227184" w:rsidRDefault="00227184">
      <w:pPr>
        <w:rPr>
          <w:rFonts w:hint="eastAsia"/>
        </w:rPr>
      </w:pPr>
      <w:r>
        <w:rPr>
          <w:rFonts w:hint="eastAsia"/>
        </w:rPr>
        <w:t>“邦”这个字，在汉语中具有丰富而深刻的意义，它不仅仅是一个简单的字符，更承载着历史、文化和社会的多重含义。从古至今，“邦”往往与国家、地区以及民众的生活紧密相连，是中华文明发展的重要见证之一。</w:t>
      </w:r>
    </w:p>
    <w:p w14:paraId="6B2E7080" w14:textId="77777777" w:rsidR="00227184" w:rsidRDefault="00227184">
      <w:pPr>
        <w:rPr>
          <w:rFonts w:hint="eastAsia"/>
        </w:rPr>
      </w:pPr>
    </w:p>
    <w:p w14:paraId="392C3B3E" w14:textId="77777777" w:rsidR="00227184" w:rsidRDefault="00227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E16DE" w14:textId="77777777" w:rsidR="00227184" w:rsidRDefault="00227184">
      <w:pPr>
        <w:rPr>
          <w:rFonts w:hint="eastAsia"/>
        </w:rPr>
      </w:pPr>
      <w:r>
        <w:rPr>
          <w:rFonts w:hint="eastAsia"/>
        </w:rPr>
        <w:t>邦之起源</w:t>
      </w:r>
    </w:p>
    <w:p w14:paraId="18151FBD" w14:textId="77777777" w:rsidR="00227184" w:rsidRDefault="00227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6C013" w14:textId="77777777" w:rsidR="00227184" w:rsidRDefault="00227184">
      <w:pPr>
        <w:rPr>
          <w:rFonts w:hint="eastAsia"/>
        </w:rPr>
      </w:pPr>
      <w:r>
        <w:rPr>
          <w:rFonts w:hint="eastAsia"/>
        </w:rPr>
        <w:t>追溯到远古时期，“邦”的概念就已经在华夏大地上萌芽。当时的社会结构较为简单，人们以部落为单位聚居，每个部落都有自己的首领和管理方式。“邦”最初指的是这样的一个部落或者小国，它们各自独立却又相互联系，共同构成了早期中国的社会形态。随着历史的发展，这些部落逐渐融合，形成了更大的政治实体，而“邦”的意义也随之扩大，开始涵盖更为广阔的地域和更多的人口。</w:t>
      </w:r>
    </w:p>
    <w:p w14:paraId="6B1F7EB9" w14:textId="77777777" w:rsidR="00227184" w:rsidRDefault="00227184">
      <w:pPr>
        <w:rPr>
          <w:rFonts w:hint="eastAsia"/>
        </w:rPr>
      </w:pPr>
    </w:p>
    <w:p w14:paraId="618B1769" w14:textId="77777777" w:rsidR="00227184" w:rsidRDefault="00227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1C650" w14:textId="77777777" w:rsidR="00227184" w:rsidRDefault="00227184">
      <w:pPr>
        <w:rPr>
          <w:rFonts w:hint="eastAsia"/>
        </w:rPr>
      </w:pPr>
      <w:r>
        <w:rPr>
          <w:rFonts w:hint="eastAsia"/>
        </w:rPr>
        <w:t>邦之演变</w:t>
      </w:r>
    </w:p>
    <w:p w14:paraId="2EAAB0FC" w14:textId="77777777" w:rsidR="00227184" w:rsidRDefault="00227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FD94F0" w14:textId="77777777" w:rsidR="00227184" w:rsidRDefault="00227184">
      <w:pPr>
        <w:rPr>
          <w:rFonts w:hint="eastAsia"/>
        </w:rPr>
      </w:pPr>
      <w:r>
        <w:rPr>
          <w:rFonts w:hint="eastAsia"/>
        </w:rPr>
        <w:t>进入封建时代后，“邦”进一步演变为诸侯国或地方政权的代称。在春秋战国时期，中国分裂成多个势力范围，各个诸侯国之间既有战争也有和平交流，这期间“邦”成为了不同势力范围的象征。秦统一六国建立中央集权制帝国之后，“邦”的地位有所下降，但并没有消失，反而成为行政区划中的一个重要组成部分。历代王朝对于地方治理模式不断调整，“邦”的具体形式也经历了多次变革。</w:t>
      </w:r>
    </w:p>
    <w:p w14:paraId="061526B4" w14:textId="77777777" w:rsidR="00227184" w:rsidRDefault="00227184">
      <w:pPr>
        <w:rPr>
          <w:rFonts w:hint="eastAsia"/>
        </w:rPr>
      </w:pPr>
    </w:p>
    <w:p w14:paraId="1A0A8559" w14:textId="77777777" w:rsidR="00227184" w:rsidRDefault="00227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72678" w14:textId="77777777" w:rsidR="00227184" w:rsidRDefault="00227184">
      <w:pPr>
        <w:rPr>
          <w:rFonts w:hint="eastAsia"/>
        </w:rPr>
      </w:pPr>
      <w:r>
        <w:rPr>
          <w:rFonts w:hint="eastAsia"/>
        </w:rPr>
        <w:t>邦之现代意义</w:t>
      </w:r>
    </w:p>
    <w:p w14:paraId="0A5B0F95" w14:textId="77777777" w:rsidR="00227184" w:rsidRDefault="00227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58BF8C" w14:textId="77777777" w:rsidR="00227184" w:rsidRDefault="00227184">
      <w:pPr>
        <w:rPr>
          <w:rFonts w:hint="eastAsia"/>
        </w:rPr>
      </w:pPr>
      <w:r>
        <w:rPr>
          <w:rFonts w:hint="eastAsia"/>
        </w:rPr>
        <w:t>到了现代社会，“邦”虽然不再直接用于指代国家或地方政府，但它依然活跃在语言文字之中，广泛应用于成语、诗词歌赋等方面。例如，“邦交正常化”用来描述两个国家之间的外交关系恢复正常；“安邦定国”则表达了对国家稳定繁荣的美好愿望。在一些传统节日庆典上，我们也能看到“邦”字的身影，它代表着人们对美好生活的向往和祝福。</w:t>
      </w:r>
    </w:p>
    <w:p w14:paraId="294A4ED5" w14:textId="77777777" w:rsidR="00227184" w:rsidRDefault="00227184">
      <w:pPr>
        <w:rPr>
          <w:rFonts w:hint="eastAsia"/>
        </w:rPr>
      </w:pPr>
    </w:p>
    <w:p w14:paraId="15F78260" w14:textId="77777777" w:rsidR="00227184" w:rsidRDefault="00227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965AA" w14:textId="77777777" w:rsidR="00227184" w:rsidRDefault="00227184">
      <w:pPr>
        <w:rPr>
          <w:rFonts w:hint="eastAsia"/>
        </w:rPr>
      </w:pPr>
      <w:r>
        <w:rPr>
          <w:rFonts w:hint="eastAsia"/>
        </w:rPr>
        <w:t>邦的文化价值</w:t>
      </w:r>
    </w:p>
    <w:p w14:paraId="65A7F416" w14:textId="77777777" w:rsidR="00227184" w:rsidRDefault="00227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4A5E9D" w14:textId="77777777" w:rsidR="00227184" w:rsidRDefault="00227184">
      <w:pPr>
        <w:rPr>
          <w:rFonts w:hint="eastAsia"/>
        </w:rPr>
      </w:pPr>
      <w:r>
        <w:rPr>
          <w:rFonts w:hint="eastAsia"/>
        </w:rPr>
        <w:t>除了作为地理或行政意义上的标识外，“邦”还蕴含着深厚的文化价值。它是中华文化传承与发展的重要载体之一，通过各种文学作品、历史记载等形式得以保存下来，并且影响了一代又一代中国人的心灵世界。无论是在古代还是今天，“邦”所传递出来的团结协作精神、爱国情怀等都是中华民族宝贵的精神财富。</w:t>
      </w:r>
    </w:p>
    <w:p w14:paraId="60DA1A4D" w14:textId="77777777" w:rsidR="00227184" w:rsidRDefault="00227184">
      <w:pPr>
        <w:rPr>
          <w:rFonts w:hint="eastAsia"/>
        </w:rPr>
      </w:pPr>
    </w:p>
    <w:p w14:paraId="09A2ED4C" w14:textId="77777777" w:rsidR="00227184" w:rsidRDefault="00227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3F33A" w14:textId="77777777" w:rsidR="00227184" w:rsidRDefault="00227184">
      <w:pPr>
        <w:rPr>
          <w:rFonts w:hint="eastAsia"/>
        </w:rPr>
      </w:pPr>
      <w:r>
        <w:rPr>
          <w:rFonts w:hint="eastAsia"/>
        </w:rPr>
        <w:t>最后的总结</w:t>
      </w:r>
    </w:p>
    <w:p w14:paraId="3C5DE350" w14:textId="77777777" w:rsidR="00227184" w:rsidRDefault="00227184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D6465" w14:textId="77777777" w:rsidR="00227184" w:rsidRDefault="00227184">
      <w:pPr>
        <w:rPr>
          <w:rFonts w:hint="eastAsia"/>
        </w:rPr>
      </w:pPr>
      <w:r>
        <w:rPr>
          <w:rFonts w:hint="eastAsia"/>
        </w:rPr>
        <w:t>“邦”不仅是汉字系统中的一个重要成员，更是连接过去与现在、沟通人与自然的一座桥梁。它见证了中国社会从分散走向统一的历史进程，反映了人民对于和谐共处、共同发展的不懈追求。未来，“邦”将继续在中国乃至世界的舞台上发挥其独特的作用，为人类文明的进步贡献智慧和力量。</w:t>
      </w:r>
    </w:p>
    <w:p w14:paraId="63D9BD63" w14:textId="77777777" w:rsidR="00227184" w:rsidRDefault="00227184">
      <w:pPr>
        <w:rPr>
          <w:rFonts w:hint="eastAsia"/>
        </w:rPr>
      </w:pPr>
    </w:p>
    <w:p w14:paraId="3B33D72E" w14:textId="77777777" w:rsidR="00227184" w:rsidRDefault="002271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F1324A" w14:textId="334362D8" w:rsidR="00907060" w:rsidRDefault="00907060"/>
    <w:sectPr w:rsidR="00907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60"/>
    <w:rsid w:val="00227184"/>
    <w:rsid w:val="00907060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CD179-21D4-40FE-B4D6-8D77123F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