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533D" w14:textId="77777777" w:rsidR="007D655C" w:rsidRDefault="007D655C">
      <w:pPr>
        <w:rPr>
          <w:rFonts w:hint="eastAsia"/>
        </w:rPr>
      </w:pPr>
      <w:r>
        <w:rPr>
          <w:rFonts w:hint="eastAsia"/>
        </w:rPr>
        <w:t>bl的拼音可以组成哪些字</w:t>
      </w:r>
    </w:p>
    <w:p w14:paraId="2A6D60BC" w14:textId="77777777" w:rsidR="007D655C" w:rsidRDefault="007D655C">
      <w:pPr>
        <w:rPr>
          <w:rFonts w:hint="eastAsia"/>
        </w:rPr>
      </w:pPr>
      <w:r>
        <w:rPr>
          <w:rFonts w:hint="eastAsia"/>
        </w:rPr>
        <w:t>当我们提到“bl”的拼音时，实际上是指汉语拼音中两个字母的组合，即“b”和“l”。这两个辅音在汉语拼音系统中各自代表一个发音，并且能够与不同的韵母结合形成完整的音节。在汉语中，“b”和“l”并不构成单独的合法音节，但它们是许多常用汉字拼音的一部分。下面我们就来探讨一下含有“bl”这个辅音组合的汉字。</w:t>
      </w:r>
    </w:p>
    <w:p w14:paraId="3C08BEA5" w14:textId="77777777" w:rsidR="007D655C" w:rsidRDefault="007D655C">
      <w:pPr>
        <w:rPr>
          <w:rFonts w:hint="eastAsia"/>
        </w:rPr>
      </w:pPr>
    </w:p>
    <w:p w14:paraId="64E31E08" w14:textId="77777777" w:rsidR="007D655C" w:rsidRDefault="007D6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59E89" w14:textId="77777777" w:rsidR="007D655C" w:rsidRDefault="007D655C">
      <w:pPr>
        <w:rPr>
          <w:rFonts w:hint="eastAsia"/>
        </w:rPr>
      </w:pPr>
      <w:r>
        <w:rPr>
          <w:rFonts w:hint="eastAsia"/>
        </w:rPr>
        <w:t>以“b”开头的字</w:t>
      </w:r>
    </w:p>
    <w:p w14:paraId="4C2EE241" w14:textId="77777777" w:rsidR="007D655C" w:rsidRDefault="007D655C">
      <w:pPr>
        <w:rPr>
          <w:rFonts w:hint="eastAsia"/>
        </w:rPr>
      </w:pPr>
      <w:r>
        <w:rPr>
          <w:rFonts w:hint="eastAsia"/>
        </w:rPr>
        <w:t>在汉语拼音中，“b”是一个常见的声母，它代表着双唇清塞音的发音。以“b”为声母的汉字有很多，比如“白（bái）、巴（bā）、班（bān）、包（bāo）、笔（bǐ）”等。这些字不仅在口语交流中频繁出现，而且在书写表达里也占有重要地位。然而，值得注意的是，“b”后跟随的并不是“l”，而是其他不同的韵母，构成了丰富多样的词汇。</w:t>
      </w:r>
    </w:p>
    <w:p w14:paraId="5669B7B4" w14:textId="77777777" w:rsidR="007D655C" w:rsidRDefault="007D655C">
      <w:pPr>
        <w:rPr>
          <w:rFonts w:hint="eastAsia"/>
        </w:rPr>
      </w:pPr>
    </w:p>
    <w:p w14:paraId="4FFDDEFA" w14:textId="77777777" w:rsidR="007D655C" w:rsidRDefault="007D6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72AF4" w14:textId="77777777" w:rsidR="007D655C" w:rsidRDefault="007D655C">
      <w:pPr>
        <w:rPr>
          <w:rFonts w:hint="eastAsia"/>
        </w:rPr>
      </w:pPr>
      <w:r>
        <w:rPr>
          <w:rFonts w:hint="eastAsia"/>
        </w:rPr>
        <w:t>以“l”开头的字</w:t>
      </w:r>
    </w:p>
    <w:p w14:paraId="7DDCF887" w14:textId="77777777" w:rsidR="007D655C" w:rsidRDefault="007D655C">
      <w:pPr>
        <w:rPr>
          <w:rFonts w:hint="eastAsia"/>
        </w:rPr>
      </w:pPr>
      <w:r>
        <w:rPr>
          <w:rFonts w:hint="eastAsia"/>
        </w:rPr>
        <w:t>另一方面，“l”也是一个重要的声母，在汉语拼音里表示舌尖中浊边音。例如：“了（liǎo）、来（lái）、蓝（lán）、凉（liáng）、力（lì）”等等。同样地，“l”也不直接跟“b”相连构成音节，但它作为独立的声母参与了许多汉字的构成。</w:t>
      </w:r>
    </w:p>
    <w:p w14:paraId="63D77A51" w14:textId="77777777" w:rsidR="007D655C" w:rsidRDefault="007D655C">
      <w:pPr>
        <w:rPr>
          <w:rFonts w:hint="eastAsia"/>
        </w:rPr>
      </w:pPr>
    </w:p>
    <w:p w14:paraId="2B3E2FBE" w14:textId="77777777" w:rsidR="007D655C" w:rsidRDefault="007D6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312F0" w14:textId="77777777" w:rsidR="007D655C" w:rsidRDefault="007D655C">
      <w:pPr>
        <w:rPr>
          <w:rFonts w:hint="eastAsia"/>
        </w:rPr>
      </w:pPr>
      <w:r>
        <w:rPr>
          <w:rFonts w:hint="eastAsia"/>
        </w:rPr>
        <w:t>带有“bl”组合的汉字</w:t>
      </w:r>
    </w:p>
    <w:p w14:paraId="7B4872D4" w14:textId="77777777" w:rsidR="007D655C" w:rsidRDefault="007D655C">
      <w:pPr>
        <w:rPr>
          <w:rFonts w:hint="eastAsia"/>
        </w:rPr>
      </w:pPr>
      <w:r>
        <w:rPr>
          <w:rFonts w:hint="eastAsia"/>
        </w:rPr>
        <w:t>如果我们考虑“bl”作为一个整体来看待，那么在标准的汉语拼音方案里并没有这样的音节存在。但是，如果我们将视野放宽到外来语借词或方言，则有可能找到一些例外情况。例如，在某些英语借词中，如“blog（博客）”、“blend（混合）”，我们可以看到“bl”这样的组合出现在汉语拼音的转写中。一些地方方言或者少数民族语言中也可能存在类似的发音模式。</w:t>
      </w:r>
    </w:p>
    <w:p w14:paraId="7757356E" w14:textId="77777777" w:rsidR="007D655C" w:rsidRDefault="007D655C">
      <w:pPr>
        <w:rPr>
          <w:rFonts w:hint="eastAsia"/>
        </w:rPr>
      </w:pPr>
    </w:p>
    <w:p w14:paraId="74E1F08D" w14:textId="77777777" w:rsidR="007D655C" w:rsidRDefault="007D6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C30EE" w14:textId="77777777" w:rsidR="007D655C" w:rsidRDefault="007D655C">
      <w:pPr>
        <w:rPr>
          <w:rFonts w:hint="eastAsia"/>
        </w:rPr>
      </w:pPr>
      <w:r>
        <w:rPr>
          <w:rFonts w:hint="eastAsia"/>
        </w:rPr>
        <w:t>最后的总结</w:t>
      </w:r>
    </w:p>
    <w:p w14:paraId="19BEFB0F" w14:textId="77777777" w:rsidR="007D655C" w:rsidRDefault="007D655C">
      <w:pPr>
        <w:rPr>
          <w:rFonts w:hint="eastAsia"/>
        </w:rPr>
      </w:pPr>
      <w:r>
        <w:rPr>
          <w:rFonts w:hint="eastAsia"/>
        </w:rPr>
        <w:t>“bl”的拼音组合虽然不是汉语拼音系统的标准组成部分，但在现代汉语中通过外来语借词等形式还是有所体现。对于正式的普通话而言，“b”和“l”更多是作为独立的声母出现在各种汉字的拼音之中。了解这些信息有助于我们更全面地认识汉语拼音体系及其应用范围。</w:t>
      </w:r>
    </w:p>
    <w:p w14:paraId="228755E0" w14:textId="77777777" w:rsidR="007D655C" w:rsidRDefault="007D655C">
      <w:pPr>
        <w:rPr>
          <w:rFonts w:hint="eastAsia"/>
        </w:rPr>
      </w:pPr>
    </w:p>
    <w:p w14:paraId="4D58885D" w14:textId="77777777" w:rsidR="007D655C" w:rsidRDefault="007D6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3E5A6" w14:textId="3CF63B95" w:rsidR="004B6C72" w:rsidRDefault="004B6C72"/>
    <w:sectPr w:rsidR="004B6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72"/>
    <w:rsid w:val="004B6C72"/>
    <w:rsid w:val="007D655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6B7EC-0F0C-40B7-9FA3-A31E2E4E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