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91E88" w14:textId="77777777" w:rsidR="00CD54D5" w:rsidRDefault="00CD54D5">
      <w:pPr>
        <w:rPr>
          <w:rFonts w:hint="eastAsia"/>
        </w:rPr>
      </w:pPr>
      <w:r>
        <w:rPr>
          <w:rFonts w:hint="eastAsia"/>
        </w:rPr>
        <w:t>蓝牙：连接世界的无形桥梁</w:t>
      </w:r>
    </w:p>
    <w:p w14:paraId="72D581E2" w14:textId="77777777" w:rsidR="00CD54D5" w:rsidRDefault="00CD54D5">
      <w:pPr>
        <w:rPr>
          <w:rFonts w:hint="eastAsia"/>
        </w:rPr>
      </w:pPr>
      <w:r>
        <w:rPr>
          <w:rFonts w:hint="eastAsia"/>
        </w:rPr>
        <w:t>在当今的数字时代，"蓝牙"（Bluetooth）技术已经成为我们生活中不可或缺的一部分。它是一种无线通信技术标准，允许固定和移动设备在短距离内进行数据交换。这项技术的名字来源于10世纪丹麦国王Harald Bluetooth，他以统一了当时分裂的丹麦而闻名。这象征着蓝牙技术旨在统一通信世界的目标。</w:t>
      </w:r>
    </w:p>
    <w:p w14:paraId="787F7641" w14:textId="77777777" w:rsidR="00CD54D5" w:rsidRDefault="00CD54D5">
      <w:pPr>
        <w:rPr>
          <w:rFonts w:hint="eastAsia"/>
        </w:rPr>
      </w:pPr>
    </w:p>
    <w:p w14:paraId="0F9DB60F" w14:textId="77777777" w:rsidR="00CD54D5" w:rsidRDefault="00CD54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1DB1C" w14:textId="77777777" w:rsidR="00CD54D5" w:rsidRDefault="00CD54D5">
      <w:pPr>
        <w:rPr>
          <w:rFonts w:hint="eastAsia"/>
        </w:rPr>
      </w:pPr>
      <w:r>
        <w:rPr>
          <w:rFonts w:hint="eastAsia"/>
        </w:rPr>
        <w:t>历史与发展</w:t>
      </w:r>
    </w:p>
    <w:p w14:paraId="7C64AB60" w14:textId="77777777" w:rsidR="00CD54D5" w:rsidRDefault="00CD54D5">
      <w:pPr>
        <w:rPr>
          <w:rFonts w:hint="eastAsia"/>
        </w:rPr>
      </w:pPr>
      <w:r>
        <w:rPr>
          <w:rFonts w:hint="eastAsia"/>
        </w:rPr>
        <w:t>蓝牙技术起源于1994年，由电信巨头爱立信公司开发，随后在1998年成立了蓝牙特别兴趣小组（SIG），该组织致力于推广蓝牙技术，并确保不同制造商的产品之间的兼容性。自那时以来，蓝牙经历了多个版本的迭代，从早期仅能传输少量数据的版本，到如今支持高速率、低功耗的蓝牙5.x版本，极大地提升了用户体验。</w:t>
      </w:r>
    </w:p>
    <w:p w14:paraId="13CACFF3" w14:textId="77777777" w:rsidR="00CD54D5" w:rsidRDefault="00CD54D5">
      <w:pPr>
        <w:rPr>
          <w:rFonts w:hint="eastAsia"/>
        </w:rPr>
      </w:pPr>
    </w:p>
    <w:p w14:paraId="7C2DEFFB" w14:textId="77777777" w:rsidR="00CD54D5" w:rsidRDefault="00CD54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F43EC" w14:textId="77777777" w:rsidR="00CD54D5" w:rsidRDefault="00CD54D5">
      <w:pPr>
        <w:rPr>
          <w:rFonts w:hint="eastAsia"/>
        </w:rPr>
      </w:pPr>
      <w:r>
        <w:rPr>
          <w:rFonts w:hint="eastAsia"/>
        </w:rPr>
        <w:t>工作原理</w:t>
      </w:r>
    </w:p>
    <w:p w14:paraId="49100245" w14:textId="77777777" w:rsidR="00CD54D5" w:rsidRDefault="00CD54D5">
      <w:pPr>
        <w:rPr>
          <w:rFonts w:hint="eastAsia"/>
        </w:rPr>
      </w:pPr>
      <w:r>
        <w:rPr>
          <w:rFonts w:hint="eastAsia"/>
        </w:rPr>
        <w:t>蓝牙使用2.4GHz至2.4835GHz的工业、科学和医疗（ISM）频段，通过无线电波来发送和接收信息。蓝牙设备通过创建个人局域网（PANs）或微微网（piconets）来进行相互通信，最多可以有八个设备同时连接在一个微微网中。蓝牙还支持多微微网的配置，即分散网（scatternet），使得更多设备能够相互协作。</w:t>
      </w:r>
    </w:p>
    <w:p w14:paraId="12CFE08C" w14:textId="77777777" w:rsidR="00CD54D5" w:rsidRDefault="00CD54D5">
      <w:pPr>
        <w:rPr>
          <w:rFonts w:hint="eastAsia"/>
        </w:rPr>
      </w:pPr>
    </w:p>
    <w:p w14:paraId="56E2C6D5" w14:textId="77777777" w:rsidR="00CD54D5" w:rsidRDefault="00CD54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C1BD9" w14:textId="77777777" w:rsidR="00CD54D5" w:rsidRDefault="00CD54D5">
      <w:pPr>
        <w:rPr>
          <w:rFonts w:hint="eastAsia"/>
        </w:rPr>
      </w:pPr>
      <w:r>
        <w:rPr>
          <w:rFonts w:hint="eastAsia"/>
        </w:rPr>
        <w:t>应用领域</w:t>
      </w:r>
    </w:p>
    <w:p w14:paraId="1F41797B" w14:textId="77777777" w:rsidR="00CD54D5" w:rsidRDefault="00CD54D5">
      <w:pPr>
        <w:rPr>
          <w:rFonts w:hint="eastAsia"/>
        </w:rPr>
      </w:pPr>
      <w:r>
        <w:rPr>
          <w:rFonts w:hint="eastAsia"/>
        </w:rPr>
        <w:t>蓝牙的应用范围非常广泛，从耳机、扬声器等音频设备，到键盘、鼠标等计算机外设，再到智能家居产品如智能灯泡、恒温器等。在医疗保健行业中，蓝牙也扮演着重要角色，用于血糖仪、心率监测器等健康监控设备的数据传输。随着物联网（IoT）的发展，蓝牙将继续扩大其影响力，成为连接万物的核心技术之一。</w:t>
      </w:r>
    </w:p>
    <w:p w14:paraId="3F8F6A83" w14:textId="77777777" w:rsidR="00CD54D5" w:rsidRDefault="00CD54D5">
      <w:pPr>
        <w:rPr>
          <w:rFonts w:hint="eastAsia"/>
        </w:rPr>
      </w:pPr>
    </w:p>
    <w:p w14:paraId="246D54A3" w14:textId="77777777" w:rsidR="00CD54D5" w:rsidRDefault="00CD54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02F72" w14:textId="77777777" w:rsidR="00CD54D5" w:rsidRDefault="00CD54D5">
      <w:pPr>
        <w:rPr>
          <w:rFonts w:hint="eastAsia"/>
        </w:rPr>
      </w:pPr>
      <w:r>
        <w:rPr>
          <w:rFonts w:hint="eastAsia"/>
        </w:rPr>
        <w:t>未来展望</w:t>
      </w:r>
    </w:p>
    <w:p w14:paraId="795E92C2" w14:textId="77777777" w:rsidR="00CD54D5" w:rsidRDefault="00CD54D5">
      <w:pPr>
        <w:rPr>
          <w:rFonts w:hint="eastAsia"/>
        </w:rPr>
      </w:pPr>
      <w:r>
        <w:rPr>
          <w:rFonts w:hint="eastAsia"/>
        </w:rPr>
        <w:t>随着科技的进步，蓝牙技术也在不断创新和发展。未来的蓝牙可能会更加注重安全性与隐私保护，提供更远的传输距离和更高的数据速率，以及更低的能耗。这些改进将使蓝牙技术能够在更多的应用场景中发挥关键作用，为用户带来前所未有的便捷性和效率。无论是增强现实/虚拟现实体验，还是城市交通系统的优化，蓝牙都将在背后默默支持，构建一个更加互联的世界。</w:t>
      </w:r>
    </w:p>
    <w:p w14:paraId="44178618" w14:textId="77777777" w:rsidR="00CD54D5" w:rsidRDefault="00CD54D5">
      <w:pPr>
        <w:rPr>
          <w:rFonts w:hint="eastAsia"/>
        </w:rPr>
      </w:pPr>
    </w:p>
    <w:p w14:paraId="304575EC" w14:textId="77777777" w:rsidR="00CD54D5" w:rsidRDefault="00CD54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C864BC" w14:textId="5580262D" w:rsidR="007963E3" w:rsidRDefault="007963E3"/>
    <w:sectPr w:rsidR="00796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3E3"/>
    <w:rsid w:val="007963E3"/>
    <w:rsid w:val="00BF73E1"/>
    <w:rsid w:val="00CD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DD3E2-1B3C-481F-9B0F-5EE7DE24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3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3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3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3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3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3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3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3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3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3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3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3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3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3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3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3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3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3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3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3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3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3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3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2025-05-15T08:07:00Z</dcterms:created>
  <dcterms:modified xsi:type="dcterms:W3CDTF">2025-05-15T08:07:00Z</dcterms:modified>
</cp:coreProperties>
</file>