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825111" w14:textId="77777777" w:rsidR="00A7509E" w:rsidRDefault="00A7509E">
      <w:pPr>
        <w:rPr>
          <w:rFonts w:hint="eastAsia"/>
        </w:rPr>
      </w:pPr>
      <w:r>
        <w:rPr>
          <w:rFonts w:hint="eastAsia"/>
        </w:rPr>
        <w:t>Bi Gu：探秘中国古老的传统养生法</w:t>
      </w:r>
    </w:p>
    <w:p w14:paraId="07C02AF6" w14:textId="77777777" w:rsidR="00A7509E" w:rsidRDefault="00A7509E">
      <w:pPr>
        <w:rPr>
          <w:rFonts w:hint="eastAsia"/>
        </w:rPr>
      </w:pPr>
      <w:r>
        <w:rPr>
          <w:rFonts w:hint="eastAsia"/>
        </w:rPr>
        <w:t>在中国悠久的历史长河中，孕育了无数令人称奇的传统养生方法，其中“Bi Gu”（闭谷）作为一种独特的修行方式，吸引了众多求道者和健康爱好者的目光。闭谷并非字面意义上的停止进食五谷杂粮，而是一种通过调节饮食、结合精神修养与身体锻炼来达到身心和谐状态的综合养生实践。</w:t>
      </w:r>
    </w:p>
    <w:p w14:paraId="203853C0" w14:textId="77777777" w:rsidR="00A7509E" w:rsidRDefault="00A7509E">
      <w:pPr>
        <w:rPr>
          <w:rFonts w:hint="eastAsia"/>
        </w:rPr>
      </w:pPr>
    </w:p>
    <w:p w14:paraId="711811AB" w14:textId="77777777" w:rsidR="00A7509E" w:rsidRDefault="00A75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23A0792" w14:textId="77777777" w:rsidR="00A7509E" w:rsidRDefault="00A7509E">
      <w:pPr>
        <w:rPr>
          <w:rFonts w:hint="eastAsia"/>
        </w:rPr>
      </w:pPr>
      <w:r>
        <w:rPr>
          <w:rFonts w:hint="eastAsia"/>
        </w:rPr>
        <w:t>起源与发展</w:t>
      </w:r>
    </w:p>
    <w:p w14:paraId="38BC3280" w14:textId="77777777" w:rsidR="00A7509E" w:rsidRDefault="00A7509E">
      <w:pPr>
        <w:rPr>
          <w:rFonts w:hint="eastAsia"/>
        </w:rPr>
      </w:pPr>
      <w:r>
        <w:rPr>
          <w:rFonts w:hint="eastAsia"/>
        </w:rPr>
        <w:t>据传，闭谷起源于古代道士追求长生不老的修炼过程。在道教文化中，人们相信通过控制食欲可以减少体内浊气，从而净化心灵、增强体质。随着时间推移，这一理念逐渐融入中医理论体系，并被发展成一套系统的保健方法。历史上，许多著名的人物如老子、庄子等都被认为是闭谷的实践者，他们的智慧为后世留下了宝贵的精神财富。</w:t>
      </w:r>
    </w:p>
    <w:p w14:paraId="02A83920" w14:textId="77777777" w:rsidR="00A7509E" w:rsidRDefault="00A7509E">
      <w:pPr>
        <w:rPr>
          <w:rFonts w:hint="eastAsia"/>
        </w:rPr>
      </w:pPr>
    </w:p>
    <w:p w14:paraId="57CEA25C" w14:textId="77777777" w:rsidR="00A7509E" w:rsidRDefault="00A75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45210A" w14:textId="77777777" w:rsidR="00A7509E" w:rsidRDefault="00A7509E">
      <w:pPr>
        <w:rPr>
          <w:rFonts w:hint="eastAsia"/>
        </w:rPr>
      </w:pPr>
      <w:r>
        <w:rPr>
          <w:rFonts w:hint="eastAsia"/>
        </w:rPr>
        <w:t>原理与实践</w:t>
      </w:r>
    </w:p>
    <w:p w14:paraId="75B0E2D4" w14:textId="77777777" w:rsidR="00A7509E" w:rsidRDefault="00A7509E">
      <w:pPr>
        <w:rPr>
          <w:rFonts w:hint="eastAsia"/>
        </w:rPr>
      </w:pPr>
      <w:r>
        <w:rPr>
          <w:rFonts w:hint="eastAsia"/>
        </w:rPr>
        <w:t>从现代医学角度来看，适度限制某些类型的食物摄入有助于减轻消化系统负担，促进新陈代谢。而在闭谷过程中，参与者通常会采用渐进式减少主食量的方式，同时增加蔬菜水果等富含纤维素的食物比例，确保营养均衡。配合呼吸吐纳、冥想打坐等活动，能够帮助人们更好地放松心情、集中注意力，进而提升整体健康水平。</w:t>
      </w:r>
    </w:p>
    <w:p w14:paraId="3827C8FF" w14:textId="77777777" w:rsidR="00A7509E" w:rsidRDefault="00A7509E">
      <w:pPr>
        <w:rPr>
          <w:rFonts w:hint="eastAsia"/>
        </w:rPr>
      </w:pPr>
    </w:p>
    <w:p w14:paraId="3E071C78" w14:textId="77777777" w:rsidR="00A7509E" w:rsidRDefault="00A75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5E66C58F" w14:textId="77777777" w:rsidR="00A7509E" w:rsidRDefault="00A7509E">
      <w:pPr>
        <w:rPr>
          <w:rFonts w:hint="eastAsia"/>
        </w:rPr>
      </w:pPr>
      <w:r>
        <w:rPr>
          <w:rFonts w:hint="eastAsia"/>
        </w:rPr>
        <w:t>注意事项</w:t>
      </w:r>
    </w:p>
    <w:p w14:paraId="08FF5FA7" w14:textId="77777777" w:rsidR="00A7509E" w:rsidRDefault="00A7509E">
      <w:pPr>
        <w:rPr>
          <w:rFonts w:hint="eastAsia"/>
        </w:rPr>
      </w:pPr>
      <w:r>
        <w:rPr>
          <w:rFonts w:hint="eastAsia"/>
        </w:rPr>
        <w:t>值得注意的是，虽然闭谷有着诸多益处，但并不适合所有人尝试。对于患有慢性疾病或体质虚弱的人来说，在没有专业指导的情况下贸然进行可能会带来风险。因此，在决定参与之前，建议先咨询医生意见，并根据自身情况制定合理的计划。保持良好的生活习惯和积极乐观的心态同样重要。</w:t>
      </w:r>
    </w:p>
    <w:p w14:paraId="0C410388" w14:textId="77777777" w:rsidR="00A7509E" w:rsidRDefault="00A7509E">
      <w:pPr>
        <w:rPr>
          <w:rFonts w:hint="eastAsia"/>
        </w:rPr>
      </w:pPr>
    </w:p>
    <w:p w14:paraId="39819961" w14:textId="77777777" w:rsidR="00A7509E" w:rsidRDefault="00A75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7F3FF662" w14:textId="77777777" w:rsidR="00A7509E" w:rsidRDefault="00A7509E">
      <w:pPr>
        <w:rPr>
          <w:rFonts w:hint="eastAsia"/>
        </w:rPr>
      </w:pPr>
      <w:r>
        <w:rPr>
          <w:rFonts w:hint="eastAsia"/>
        </w:rPr>
        <w:t>现代意义</w:t>
      </w:r>
    </w:p>
    <w:p w14:paraId="490F4485" w14:textId="77777777" w:rsidR="00A7509E" w:rsidRDefault="00A7509E">
      <w:pPr>
        <w:rPr>
          <w:rFonts w:hint="eastAsia"/>
        </w:rPr>
      </w:pPr>
      <w:r>
        <w:rPr>
          <w:rFonts w:hint="eastAsia"/>
        </w:rPr>
        <w:t>进入21世纪，随着生活节奏加快以及环境污染加剧，越来越多的人开始关注如何维持身心健康。在这种背景下，“Bi Gu”所倡导的理念——即回归自然、注重内在调养——显得尤为珍贵。它提醒着我们不要过分依赖药物治疗，而是要学会倾听自己身体的声音，找到最适合自己的生活方式。无论是作为短期排毒手段还是长期健康管理策略，闭谷都为我们提供了一种全新的视角去思考人与自然的关系。</w:t>
      </w:r>
    </w:p>
    <w:p w14:paraId="341AC257" w14:textId="77777777" w:rsidR="00A7509E" w:rsidRDefault="00A7509E">
      <w:pPr>
        <w:rPr>
          <w:rFonts w:hint="eastAsia"/>
        </w:rPr>
      </w:pPr>
    </w:p>
    <w:p w14:paraId="309990F0" w14:textId="77777777" w:rsidR="00A7509E" w:rsidRDefault="00A7509E">
      <w:pPr>
        <w:rPr>
          <w:rFonts w:hint="eastAsia"/>
        </w:rPr>
      </w:pPr>
      <w:r>
        <w:rPr>
          <w:rFonts w:hint="eastAsia"/>
        </w:rPr>
        <w:t xml:space="preserve"> </w:t>
      </w:r>
    </w:p>
    <w:p w14:paraId="2E8496D4" w14:textId="77777777" w:rsidR="00A7509E" w:rsidRDefault="00A7509E">
      <w:pPr>
        <w:rPr>
          <w:rFonts w:hint="eastAsia"/>
        </w:rPr>
      </w:pPr>
      <w:r>
        <w:rPr>
          <w:rFonts w:hint="eastAsia"/>
        </w:rPr>
        <w:t>最后的总结</w:t>
      </w:r>
    </w:p>
    <w:p w14:paraId="68D64B86" w14:textId="77777777" w:rsidR="00A7509E" w:rsidRDefault="00A7509E">
      <w:pPr>
        <w:rPr>
          <w:rFonts w:hint="eastAsia"/>
        </w:rPr>
      </w:pPr>
      <w:r>
        <w:rPr>
          <w:rFonts w:hint="eastAsia"/>
        </w:rPr>
        <w:t>“Bi Gu”不仅仅是一种简单的饮食调整方案，更蕴含着深刻的哲学思想。它教会我们要尊重生命规律，顺应自然变化，在快节奏的现代社会中寻得一片宁静之地。希望每位读者都能从中获得启发，开启属于自己的健康之旅。</w:t>
      </w:r>
    </w:p>
    <w:p w14:paraId="55A79677" w14:textId="77777777" w:rsidR="00A7509E" w:rsidRDefault="00A7509E">
      <w:pPr>
        <w:rPr>
          <w:rFonts w:hint="eastAsia"/>
        </w:rPr>
      </w:pPr>
    </w:p>
    <w:p w14:paraId="6B533FA0" w14:textId="77777777" w:rsidR="00A7509E" w:rsidRDefault="00A750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746084" w14:textId="1944468D" w:rsidR="00793850" w:rsidRDefault="00793850"/>
    <w:sectPr w:rsidR="00793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850"/>
    <w:rsid w:val="00793850"/>
    <w:rsid w:val="00A7509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73864C0-4BAF-404C-9358-013230B81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385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38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385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385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385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385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385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385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385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385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38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38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385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385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385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385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385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385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385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38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385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385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38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385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385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385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38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385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385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796</Characters>
  <Application>Microsoft Office Word</Application>
  <DocSecurity>0</DocSecurity>
  <Lines>6</Lines>
  <Paragraphs>1</Paragraphs>
  <ScaleCrop>false</ScaleCrop>
  <Company/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2025-05-15T08:07:00Z</dcterms:created>
  <dcterms:modified xsi:type="dcterms:W3CDTF">2025-05-15T08:07:00Z</dcterms:modified>
</cp:coreProperties>
</file>