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64BC" w14:textId="77777777" w:rsidR="00483159" w:rsidRDefault="00483159">
      <w:pPr>
        <w:rPr>
          <w:rFonts w:hint="eastAsia"/>
        </w:rPr>
      </w:pPr>
      <w:r>
        <w:rPr>
          <w:rFonts w:hint="eastAsia"/>
        </w:rPr>
        <w:t>笔：书写历史的工具</w:t>
      </w:r>
    </w:p>
    <w:p w14:paraId="6428961A" w14:textId="77777777" w:rsidR="00483159" w:rsidRDefault="00483159">
      <w:pPr>
        <w:rPr>
          <w:rFonts w:hint="eastAsia"/>
        </w:rPr>
      </w:pPr>
      <w:r>
        <w:rPr>
          <w:rFonts w:hint="eastAsia"/>
        </w:rPr>
        <w:t>在人类文明的发展历程中，笔扮演了至关重要的角色。作为记录思想、交流信息和传承文化的工具，笔的历史几乎与文字一样古老。从远古时代的刻刀到现代的电子输入设备，笔的形式经历了无数次的演变。最早的笔可能是尖锐的石头或骨头，用于在石板或兽皮上刻画符号。随着纸张的发明，毛笔在中国成为了主流书写工具，而芦苇笔和羽毛笔则在欧洲广泛使用。这些传统笔具不仅推动了知识的传播，还促进了书法艺术的繁荣。</w:t>
      </w:r>
    </w:p>
    <w:p w14:paraId="761F31C5" w14:textId="77777777" w:rsidR="00483159" w:rsidRDefault="00483159">
      <w:pPr>
        <w:rPr>
          <w:rFonts w:hint="eastAsia"/>
        </w:rPr>
      </w:pPr>
    </w:p>
    <w:p w14:paraId="19F49022" w14:textId="77777777" w:rsidR="00483159" w:rsidRDefault="0048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C1EF" w14:textId="77777777" w:rsidR="00483159" w:rsidRDefault="00483159">
      <w:pPr>
        <w:rPr>
          <w:rFonts w:hint="eastAsia"/>
        </w:rPr>
      </w:pPr>
      <w:r>
        <w:rPr>
          <w:rFonts w:hint="eastAsia"/>
        </w:rPr>
        <w:t>笔：艺术表达的媒介</w:t>
      </w:r>
    </w:p>
    <w:p w14:paraId="68C57837" w14:textId="77777777" w:rsidR="00483159" w:rsidRDefault="00483159">
      <w:pPr>
        <w:rPr>
          <w:rFonts w:hint="eastAsia"/>
        </w:rPr>
      </w:pPr>
      <w:r>
        <w:rPr>
          <w:rFonts w:hint="eastAsia"/>
        </w:rPr>
        <w:t>笔不仅是实用的书写工具，它也是艺术家们表达创意的重要媒介。无论是东方的水墨画还是西方的油画，笔触都是作品灵魂的一部分。画家通过不同类型的笔来实现各种效果，比如细腻的线条、丰富的色彩层次以及独特的质感。书法家更是将笔法提升到了艺术的高度，他们用笔传达情感、展现个性。在中国，毛笔书法被视为国粹之一，练习者需经过长期磨练才能掌握其中的精髓。而在日本，书道也是一门深受尊敬的艺术形式。可以说，每一支笔背后都蕴含着无数的故事和文化价值。</w:t>
      </w:r>
    </w:p>
    <w:p w14:paraId="2CC264D6" w14:textId="77777777" w:rsidR="00483159" w:rsidRDefault="00483159">
      <w:pPr>
        <w:rPr>
          <w:rFonts w:hint="eastAsia"/>
        </w:rPr>
      </w:pPr>
    </w:p>
    <w:p w14:paraId="6627B2B3" w14:textId="77777777" w:rsidR="00483159" w:rsidRDefault="0048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35FD1" w14:textId="77777777" w:rsidR="00483159" w:rsidRDefault="00483159">
      <w:pPr>
        <w:rPr>
          <w:rFonts w:hint="eastAsia"/>
        </w:rPr>
      </w:pPr>
      <w:r>
        <w:rPr>
          <w:rFonts w:hint="eastAsia"/>
        </w:rPr>
        <w:t>笔：教育领域的伙伴</w:t>
      </w:r>
    </w:p>
    <w:p w14:paraId="55931BC0" w14:textId="77777777" w:rsidR="00483159" w:rsidRDefault="00483159">
      <w:pPr>
        <w:rPr>
          <w:rFonts w:hint="eastAsia"/>
        </w:rPr>
      </w:pPr>
      <w:r>
        <w:rPr>
          <w:rFonts w:hint="eastAsia"/>
        </w:rPr>
        <w:t>在学校里，笔是学生学习过程中不可或缺的伙伴。从幼儿园开始，孩子们就学习如何握笔、写字，这标志着他们进入了正式的学习阶段。对于教师而言，笔同样重要，它是批改作业、撰写教案的得力助手。随着教育技术的进步，电子笔逐渐走进课堂，它们可以模拟真实笔迹，并且具备更多的互动功能。然而，传统的钢笔、圆珠笔并没有因此被取代，反而因为其经典的设计和可靠的性能继续受到欢迎。无论时代如何变迁，笔始终是连接思维与纸张的桥梁，帮助人们不断探索未知的世界。</w:t>
      </w:r>
    </w:p>
    <w:p w14:paraId="1A95A2A3" w14:textId="77777777" w:rsidR="00483159" w:rsidRDefault="00483159">
      <w:pPr>
        <w:rPr>
          <w:rFonts w:hint="eastAsia"/>
        </w:rPr>
      </w:pPr>
    </w:p>
    <w:p w14:paraId="336E27F6" w14:textId="77777777" w:rsidR="00483159" w:rsidRDefault="0048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4AE42" w14:textId="77777777" w:rsidR="00483159" w:rsidRDefault="00483159">
      <w:pPr>
        <w:rPr>
          <w:rFonts w:hint="eastAsia"/>
        </w:rPr>
      </w:pPr>
      <w:r>
        <w:rPr>
          <w:rFonts w:hint="eastAsia"/>
        </w:rPr>
        <w:t>笔：商业世界中的利器</w:t>
      </w:r>
    </w:p>
    <w:p w14:paraId="592E9385" w14:textId="77777777" w:rsidR="00483159" w:rsidRDefault="00483159">
      <w:pPr>
        <w:rPr>
          <w:rFonts w:hint="eastAsia"/>
        </w:rPr>
      </w:pPr>
      <w:r>
        <w:rPr>
          <w:rFonts w:hint="eastAsia"/>
        </w:rPr>
        <w:t>在商业领域，笔同样发挥着不可替代的作用。一支精致的签字笔往往成为商务人士身份地位的象征。高端品牌推出的限量版金笔、银笔等，不仅是书写工具，更是一种收藏品。在签署合同、协议时，使用高质量的笔不仅体现了对合作方的尊重，也能增强对方的信任感。广告宣传单、名片设计等方面也离不开笔的应用。设计师们利用各种类型的笔创造出独特而吸引人的视觉效果，从而更好地传递品牌形象和信息。在这个竞争激烈的市场环境中，小小的一支笔却能起到意想不到的大作用。</w:t>
      </w:r>
    </w:p>
    <w:p w14:paraId="6C479AB9" w14:textId="77777777" w:rsidR="00483159" w:rsidRDefault="00483159">
      <w:pPr>
        <w:rPr>
          <w:rFonts w:hint="eastAsia"/>
        </w:rPr>
      </w:pPr>
    </w:p>
    <w:p w14:paraId="47A456CB" w14:textId="77777777" w:rsidR="00483159" w:rsidRDefault="0048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84D9" w14:textId="77777777" w:rsidR="00483159" w:rsidRDefault="00483159">
      <w:pPr>
        <w:rPr>
          <w:rFonts w:hint="eastAsia"/>
        </w:rPr>
      </w:pPr>
      <w:r>
        <w:rPr>
          <w:rFonts w:hint="eastAsia"/>
        </w:rPr>
        <w:t>笔：科技发展下的新形态</w:t>
      </w:r>
    </w:p>
    <w:p w14:paraId="6588265C" w14:textId="77777777" w:rsidR="00483159" w:rsidRDefault="00483159">
      <w:pPr>
        <w:rPr>
          <w:rFonts w:hint="eastAsia"/>
        </w:rPr>
      </w:pPr>
      <w:r>
        <w:rPr>
          <w:rFonts w:hint="eastAsia"/>
        </w:rPr>
        <w:t>进入21世纪，科技的日新月异给笔带来了全新的变革。触摸屏技术和数字墨水技术使得电子笔应运而生。这类笔能够精准地感应屏幕上的每一个动作，并将其转换为数字化的信息。对于设计师、艺术家来说，电子笔提供了更加便捷高效的创作方式；而对于普通用户而言，则可以通过电子笔记应用轻松记录生活点滴。智能笔也开始崭露头角，它们内置传感器，可以自动识别书写内容并同步上传至云端存储。未来，随着人工智能和物联网技术的发展，笔还将继续进化，为我们的生活带来更多惊喜。</w:t>
      </w:r>
    </w:p>
    <w:p w14:paraId="017BFFE4" w14:textId="77777777" w:rsidR="00483159" w:rsidRDefault="00483159">
      <w:pPr>
        <w:rPr>
          <w:rFonts w:hint="eastAsia"/>
        </w:rPr>
      </w:pPr>
    </w:p>
    <w:p w14:paraId="65B46A63" w14:textId="77777777" w:rsidR="00483159" w:rsidRDefault="00483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05C78" w14:textId="77777777" w:rsidR="00483159" w:rsidRDefault="00483159">
      <w:pPr>
        <w:rPr>
          <w:rFonts w:hint="eastAsia"/>
        </w:rPr>
      </w:pPr>
      <w:r>
        <w:rPr>
          <w:rFonts w:hint="eastAsia"/>
        </w:rPr>
        <w:t>笔：永恒的文化符号</w:t>
      </w:r>
    </w:p>
    <w:p w14:paraId="5D5E4683" w14:textId="77777777" w:rsidR="00483159" w:rsidRDefault="00483159">
      <w:pPr>
        <w:rPr>
          <w:rFonts w:hint="eastAsia"/>
        </w:rPr>
      </w:pPr>
      <w:r>
        <w:rPr>
          <w:rFonts w:hint="eastAsia"/>
        </w:rPr>
        <w:t>尽管时代在变，但笔所承载的文化意义却从未改变。它是智慧的结晶，是人类文明进步的见证者。从古老的竹简木牍到今天的电子文档，笔始终贯穿于人类历史长河之中。每当我们拿起一支笔，就仿佛与过去那些伟大的思想家、文学家建立了联系。即使在未来，当所有事物都被高度数字化后，笔依然会以某种形式存在于我们的生活中，继续书写着属于这个时代的篇章。</w:t>
      </w:r>
    </w:p>
    <w:p w14:paraId="6C5D416E" w14:textId="77777777" w:rsidR="00483159" w:rsidRDefault="00483159">
      <w:pPr>
        <w:rPr>
          <w:rFonts w:hint="eastAsia"/>
        </w:rPr>
      </w:pPr>
    </w:p>
    <w:p w14:paraId="40AE65DE" w14:textId="77777777" w:rsidR="00483159" w:rsidRDefault="00483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E622D" w14:textId="50A40DB3" w:rsidR="001637BA" w:rsidRDefault="001637BA"/>
    <w:sectPr w:rsidR="0016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BA"/>
    <w:rsid w:val="001637BA"/>
    <w:rsid w:val="0048315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9A8A2-D57C-40C4-B1CA-F67A00B3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