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F70C8" w14:textId="77777777" w:rsidR="00DF3820" w:rsidRDefault="00DF3820">
      <w:pPr>
        <w:rPr>
          <w:rFonts w:hint="eastAsia"/>
        </w:rPr>
      </w:pPr>
      <w:r>
        <w:rPr>
          <w:rFonts w:hint="eastAsia"/>
        </w:rPr>
        <w:t>biu的拼音正确发音示范</w:t>
      </w:r>
    </w:p>
    <w:p w14:paraId="3BEC6168" w14:textId="77777777" w:rsidR="00DF3820" w:rsidRDefault="00DF3820">
      <w:pPr>
        <w:rPr>
          <w:rFonts w:hint="eastAsia"/>
        </w:rPr>
      </w:pPr>
      <w:r>
        <w:rPr>
          <w:rFonts w:hint="eastAsia"/>
        </w:rPr>
        <w:t>在汉语拼音系统中，“biu”是一个非常特别的存在，它并不属于标准的汉语拼音字母表中的任何一个声母或韵母。实际上，“biu”这个发音并非官方所认可的汉语拼音音节之一，而是网络语言和流行文化中的一个创意表达。尽管如此，我们依然可以探讨一下如果要准确发出类似“biu”的声音，应该如何使用我们的发音器官。</w:t>
      </w:r>
    </w:p>
    <w:p w14:paraId="18F2066C" w14:textId="77777777" w:rsidR="00DF3820" w:rsidRDefault="00DF3820">
      <w:pPr>
        <w:rPr>
          <w:rFonts w:hint="eastAsia"/>
        </w:rPr>
      </w:pPr>
    </w:p>
    <w:p w14:paraId="00BD38B8" w14:textId="77777777" w:rsidR="00DF3820" w:rsidRDefault="00DF3820">
      <w:pPr>
        <w:rPr>
          <w:rFonts w:hint="eastAsia"/>
        </w:rPr>
      </w:pPr>
      <w:r>
        <w:rPr>
          <w:rFonts w:hint="eastAsia"/>
        </w:rPr>
        <w:t xml:space="preserve"> </w:t>
      </w:r>
    </w:p>
    <w:p w14:paraId="0160C8F8" w14:textId="77777777" w:rsidR="00DF3820" w:rsidRDefault="00DF3820">
      <w:pPr>
        <w:rPr>
          <w:rFonts w:hint="eastAsia"/>
        </w:rPr>
      </w:pPr>
      <w:r>
        <w:rPr>
          <w:rFonts w:hint="eastAsia"/>
        </w:rPr>
        <w:t>理解“biu”的概念</w:t>
      </w:r>
    </w:p>
    <w:p w14:paraId="2DF880F2" w14:textId="77777777" w:rsidR="00DF3820" w:rsidRDefault="00DF3820">
      <w:pPr>
        <w:rPr>
          <w:rFonts w:hint="eastAsia"/>
        </w:rPr>
      </w:pPr>
      <w:r>
        <w:rPr>
          <w:rFonts w:hint="eastAsia"/>
        </w:rPr>
        <w:t>“biu”这个词在网络上被用来模拟一种快速、轻盈的声音动作，类似于发射或者高速运动物体经过时产生的声响。它常常带有戏谑或是夸张的情绪色彩，在聊天室、论坛以及社交媒体上被广泛使用。虽然“biu”并不是正式的语言元素，但它确实反映了现代汉语使用者对于非正式交流方式的创新和灵活性。</w:t>
      </w:r>
    </w:p>
    <w:p w14:paraId="50B5D748" w14:textId="77777777" w:rsidR="00DF3820" w:rsidRDefault="00DF3820">
      <w:pPr>
        <w:rPr>
          <w:rFonts w:hint="eastAsia"/>
        </w:rPr>
      </w:pPr>
    </w:p>
    <w:p w14:paraId="7E0B9C54" w14:textId="77777777" w:rsidR="00DF3820" w:rsidRDefault="00DF3820">
      <w:pPr>
        <w:rPr>
          <w:rFonts w:hint="eastAsia"/>
        </w:rPr>
      </w:pPr>
      <w:r>
        <w:rPr>
          <w:rFonts w:hint="eastAsia"/>
        </w:rPr>
        <w:t xml:space="preserve"> </w:t>
      </w:r>
    </w:p>
    <w:p w14:paraId="2D579AB6" w14:textId="77777777" w:rsidR="00DF3820" w:rsidRDefault="00DF3820">
      <w:pPr>
        <w:rPr>
          <w:rFonts w:hint="eastAsia"/>
        </w:rPr>
      </w:pPr>
      <w:r>
        <w:rPr>
          <w:rFonts w:hint="eastAsia"/>
        </w:rPr>
        <w:t>如何准备发“biu”</w:t>
      </w:r>
    </w:p>
    <w:p w14:paraId="198B192C" w14:textId="77777777" w:rsidR="00DF3820" w:rsidRDefault="00DF3820">
      <w:pPr>
        <w:rPr>
          <w:rFonts w:hint="eastAsia"/>
        </w:rPr>
      </w:pPr>
      <w:r>
        <w:rPr>
          <w:rFonts w:hint="eastAsia"/>
        </w:rPr>
        <w:t>为了正确地发出“biu”的声音，首先需要调整你的口腔和舌头的位置。将嘴唇微微张开，并且保持放松状态；同时让舌尖轻轻触碰上门牙后面的位置，为接下来的动作做好准备。重要的是，整个过程应该感觉自然流畅，不要过于用力。</w:t>
      </w:r>
    </w:p>
    <w:p w14:paraId="344A87E9" w14:textId="77777777" w:rsidR="00DF3820" w:rsidRDefault="00DF3820">
      <w:pPr>
        <w:rPr>
          <w:rFonts w:hint="eastAsia"/>
        </w:rPr>
      </w:pPr>
    </w:p>
    <w:p w14:paraId="60647258" w14:textId="77777777" w:rsidR="00DF3820" w:rsidRDefault="00DF3820">
      <w:pPr>
        <w:rPr>
          <w:rFonts w:hint="eastAsia"/>
        </w:rPr>
      </w:pPr>
      <w:r>
        <w:rPr>
          <w:rFonts w:hint="eastAsia"/>
        </w:rPr>
        <w:t xml:space="preserve"> </w:t>
      </w:r>
    </w:p>
    <w:p w14:paraId="3AF80495" w14:textId="77777777" w:rsidR="00DF3820" w:rsidRDefault="00DF3820">
      <w:pPr>
        <w:rPr>
          <w:rFonts w:hint="eastAsia"/>
        </w:rPr>
      </w:pPr>
      <w:r>
        <w:rPr>
          <w:rFonts w:hint="eastAsia"/>
        </w:rPr>
        <w:t>开始发声</w:t>
      </w:r>
    </w:p>
    <w:p w14:paraId="38F2D429" w14:textId="77777777" w:rsidR="00DF3820" w:rsidRDefault="00DF3820">
      <w:pPr>
        <w:rPr>
          <w:rFonts w:hint="eastAsia"/>
        </w:rPr>
      </w:pPr>
      <w:r>
        <w:rPr>
          <w:rFonts w:hint="eastAsia"/>
        </w:rPr>
        <w:t>当你准备好之后，通过鼻腔吸入一小口气息，然后迅速从嘴巴中吹出这口气。在这个过程中，你需要确保气流能够顺畅地穿过双唇之间的缝隙，并伴随着轻微的震动。这种震动是由于空气快速通过狭窄空间时造成的，正是它赋予了“biu”独特的音质特征。</w:t>
      </w:r>
    </w:p>
    <w:p w14:paraId="6A350BE2" w14:textId="77777777" w:rsidR="00DF3820" w:rsidRDefault="00DF3820">
      <w:pPr>
        <w:rPr>
          <w:rFonts w:hint="eastAsia"/>
        </w:rPr>
      </w:pPr>
    </w:p>
    <w:p w14:paraId="2F25EA0C" w14:textId="77777777" w:rsidR="00DF3820" w:rsidRDefault="00DF3820">
      <w:pPr>
        <w:rPr>
          <w:rFonts w:hint="eastAsia"/>
        </w:rPr>
      </w:pPr>
      <w:r>
        <w:rPr>
          <w:rFonts w:hint="eastAsia"/>
        </w:rPr>
        <w:t xml:space="preserve"> </w:t>
      </w:r>
    </w:p>
    <w:p w14:paraId="333E4D76" w14:textId="77777777" w:rsidR="00DF3820" w:rsidRDefault="00DF3820">
      <w:pPr>
        <w:rPr>
          <w:rFonts w:hint="eastAsia"/>
        </w:rPr>
      </w:pPr>
      <w:r>
        <w:rPr>
          <w:rFonts w:hint="eastAsia"/>
        </w:rPr>
        <w:t>控制声音长度</w:t>
      </w:r>
    </w:p>
    <w:p w14:paraId="294464AC" w14:textId="77777777" w:rsidR="00DF3820" w:rsidRDefault="00DF3820">
      <w:pPr>
        <w:rPr>
          <w:rFonts w:hint="eastAsia"/>
        </w:rPr>
      </w:pPr>
      <w:r>
        <w:rPr>
          <w:rFonts w:hint="eastAsia"/>
        </w:rPr>
        <w:t>“biu”的特点在于其短暂而尖锐的性质，因此在发音时要注意控制好持续时间。通常情况下，这个声音不会超过一秒，甚至更短。如果你发现自己发出了较长的声音，则可能是因为气息排出的速度不够快或者是口腔形态有所偏差。</w:t>
      </w:r>
    </w:p>
    <w:p w14:paraId="315A0901" w14:textId="77777777" w:rsidR="00DF3820" w:rsidRDefault="00DF3820">
      <w:pPr>
        <w:rPr>
          <w:rFonts w:hint="eastAsia"/>
        </w:rPr>
      </w:pPr>
    </w:p>
    <w:p w14:paraId="4794A212" w14:textId="77777777" w:rsidR="00DF3820" w:rsidRDefault="00DF3820">
      <w:pPr>
        <w:rPr>
          <w:rFonts w:hint="eastAsia"/>
        </w:rPr>
      </w:pPr>
      <w:r>
        <w:rPr>
          <w:rFonts w:hint="eastAsia"/>
        </w:rPr>
        <w:t xml:space="preserve"> </w:t>
      </w:r>
    </w:p>
    <w:p w14:paraId="098C034C" w14:textId="77777777" w:rsidR="00DF3820" w:rsidRDefault="00DF3820">
      <w:pPr>
        <w:rPr>
          <w:rFonts w:hint="eastAsia"/>
        </w:rPr>
      </w:pPr>
      <w:r>
        <w:rPr>
          <w:rFonts w:hint="eastAsia"/>
        </w:rPr>
        <w:t>练习与完善</w:t>
      </w:r>
    </w:p>
    <w:p w14:paraId="0D874B9E" w14:textId="77777777" w:rsidR="00DF3820" w:rsidRDefault="00DF3820">
      <w:pPr>
        <w:rPr>
          <w:rFonts w:hint="eastAsia"/>
        </w:rPr>
      </w:pPr>
      <w:r>
        <w:rPr>
          <w:rFonts w:hint="eastAsia"/>
        </w:rPr>
        <w:t>如同学习任何新的技能一样，想要完美掌握“biu”的发音也需要不断的练习。可以在镜子前观察自己的口型变化，录音回放来检查发音是否达到预期效果。还可以尝试改变发音时的气息强度和口腔内部的空间大小，探索不同版本的“biu”，找到最适合你自己风格的那个。</w:t>
      </w:r>
    </w:p>
    <w:p w14:paraId="5571B835" w14:textId="77777777" w:rsidR="00DF3820" w:rsidRDefault="00DF3820">
      <w:pPr>
        <w:rPr>
          <w:rFonts w:hint="eastAsia"/>
        </w:rPr>
      </w:pPr>
    </w:p>
    <w:p w14:paraId="5DB8E0AB" w14:textId="77777777" w:rsidR="00DF3820" w:rsidRDefault="00DF3820">
      <w:pPr>
        <w:rPr>
          <w:rFonts w:hint="eastAsia"/>
        </w:rPr>
      </w:pPr>
      <w:r>
        <w:rPr>
          <w:rFonts w:hint="eastAsia"/>
        </w:rPr>
        <w:t xml:space="preserve"> </w:t>
      </w:r>
    </w:p>
    <w:p w14:paraId="66526E5E" w14:textId="77777777" w:rsidR="00DF3820" w:rsidRDefault="00DF3820">
      <w:pPr>
        <w:rPr>
          <w:rFonts w:hint="eastAsia"/>
        </w:rPr>
      </w:pPr>
      <w:r>
        <w:rPr>
          <w:rFonts w:hint="eastAsia"/>
        </w:rPr>
        <w:t>最后的总结</w:t>
      </w:r>
    </w:p>
    <w:p w14:paraId="39BCB18E" w14:textId="77777777" w:rsidR="00DF3820" w:rsidRDefault="00DF3820">
      <w:pPr>
        <w:rPr>
          <w:rFonts w:hint="eastAsia"/>
        </w:rPr>
      </w:pPr>
      <w:r>
        <w:rPr>
          <w:rFonts w:hint="eastAsia"/>
        </w:rPr>
        <w:t>尽管“biu”不是传统意义上的汉语拼音，但作为互联网文化的组成部分，它为我们提供了另一种有趣的沟通方式。通过上述方法的学习和实践，相信你已经对如何正确地发出这样一个充满活力的声音有了更加清晰的认识。无论是在日常对话还是在线交流中，“biu”都可以成为增添趣味性的利器。不过记得，使用时也要考虑到场合的适宜性哦！</w:t>
      </w:r>
    </w:p>
    <w:p w14:paraId="3793DBEC" w14:textId="77777777" w:rsidR="00DF3820" w:rsidRDefault="00DF3820">
      <w:pPr>
        <w:rPr>
          <w:rFonts w:hint="eastAsia"/>
        </w:rPr>
      </w:pPr>
    </w:p>
    <w:p w14:paraId="51694BAC" w14:textId="77777777" w:rsidR="00DF3820" w:rsidRDefault="00DF3820">
      <w:pPr>
        <w:rPr>
          <w:rFonts w:hint="eastAsia"/>
        </w:rPr>
      </w:pPr>
      <w:r>
        <w:rPr>
          <w:rFonts w:hint="eastAsia"/>
        </w:rPr>
        <w:t>本文是由懂得生活网（dongdeshenghuo.com）为大家创作</w:t>
      </w:r>
    </w:p>
    <w:p w14:paraId="01FD20CC" w14:textId="3E68B15E" w:rsidR="003C36C2" w:rsidRDefault="003C36C2"/>
    <w:sectPr w:rsidR="003C36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C2"/>
    <w:rsid w:val="003C36C2"/>
    <w:rsid w:val="00BF73E1"/>
    <w:rsid w:val="00DF3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81A858-C2EC-4D85-B6CD-109C349F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6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6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6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6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6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6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6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6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6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6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6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6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6C2"/>
    <w:rPr>
      <w:rFonts w:cstheme="majorBidi"/>
      <w:color w:val="2F5496" w:themeColor="accent1" w:themeShade="BF"/>
      <w:sz w:val="28"/>
      <w:szCs w:val="28"/>
    </w:rPr>
  </w:style>
  <w:style w:type="character" w:customStyle="1" w:styleId="50">
    <w:name w:val="标题 5 字符"/>
    <w:basedOn w:val="a0"/>
    <w:link w:val="5"/>
    <w:uiPriority w:val="9"/>
    <w:semiHidden/>
    <w:rsid w:val="003C36C2"/>
    <w:rPr>
      <w:rFonts w:cstheme="majorBidi"/>
      <w:color w:val="2F5496" w:themeColor="accent1" w:themeShade="BF"/>
      <w:sz w:val="24"/>
    </w:rPr>
  </w:style>
  <w:style w:type="character" w:customStyle="1" w:styleId="60">
    <w:name w:val="标题 6 字符"/>
    <w:basedOn w:val="a0"/>
    <w:link w:val="6"/>
    <w:uiPriority w:val="9"/>
    <w:semiHidden/>
    <w:rsid w:val="003C36C2"/>
    <w:rPr>
      <w:rFonts w:cstheme="majorBidi"/>
      <w:b/>
      <w:bCs/>
      <w:color w:val="2F5496" w:themeColor="accent1" w:themeShade="BF"/>
    </w:rPr>
  </w:style>
  <w:style w:type="character" w:customStyle="1" w:styleId="70">
    <w:name w:val="标题 7 字符"/>
    <w:basedOn w:val="a0"/>
    <w:link w:val="7"/>
    <w:uiPriority w:val="9"/>
    <w:semiHidden/>
    <w:rsid w:val="003C36C2"/>
    <w:rPr>
      <w:rFonts w:cstheme="majorBidi"/>
      <w:b/>
      <w:bCs/>
      <w:color w:val="595959" w:themeColor="text1" w:themeTint="A6"/>
    </w:rPr>
  </w:style>
  <w:style w:type="character" w:customStyle="1" w:styleId="80">
    <w:name w:val="标题 8 字符"/>
    <w:basedOn w:val="a0"/>
    <w:link w:val="8"/>
    <w:uiPriority w:val="9"/>
    <w:semiHidden/>
    <w:rsid w:val="003C36C2"/>
    <w:rPr>
      <w:rFonts w:cstheme="majorBidi"/>
      <w:color w:val="595959" w:themeColor="text1" w:themeTint="A6"/>
    </w:rPr>
  </w:style>
  <w:style w:type="character" w:customStyle="1" w:styleId="90">
    <w:name w:val="标题 9 字符"/>
    <w:basedOn w:val="a0"/>
    <w:link w:val="9"/>
    <w:uiPriority w:val="9"/>
    <w:semiHidden/>
    <w:rsid w:val="003C36C2"/>
    <w:rPr>
      <w:rFonts w:eastAsiaTheme="majorEastAsia" w:cstheme="majorBidi"/>
      <w:color w:val="595959" w:themeColor="text1" w:themeTint="A6"/>
    </w:rPr>
  </w:style>
  <w:style w:type="paragraph" w:styleId="a3">
    <w:name w:val="Title"/>
    <w:basedOn w:val="a"/>
    <w:next w:val="a"/>
    <w:link w:val="a4"/>
    <w:uiPriority w:val="10"/>
    <w:qFormat/>
    <w:rsid w:val="003C36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6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6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6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6C2"/>
    <w:pPr>
      <w:spacing w:before="160"/>
      <w:jc w:val="center"/>
    </w:pPr>
    <w:rPr>
      <w:i/>
      <w:iCs/>
      <w:color w:val="404040" w:themeColor="text1" w:themeTint="BF"/>
    </w:rPr>
  </w:style>
  <w:style w:type="character" w:customStyle="1" w:styleId="a8">
    <w:name w:val="引用 字符"/>
    <w:basedOn w:val="a0"/>
    <w:link w:val="a7"/>
    <w:uiPriority w:val="29"/>
    <w:rsid w:val="003C36C2"/>
    <w:rPr>
      <w:i/>
      <w:iCs/>
      <w:color w:val="404040" w:themeColor="text1" w:themeTint="BF"/>
    </w:rPr>
  </w:style>
  <w:style w:type="paragraph" w:styleId="a9">
    <w:name w:val="List Paragraph"/>
    <w:basedOn w:val="a"/>
    <w:uiPriority w:val="34"/>
    <w:qFormat/>
    <w:rsid w:val="003C36C2"/>
    <w:pPr>
      <w:ind w:left="720"/>
      <w:contextualSpacing/>
    </w:pPr>
  </w:style>
  <w:style w:type="character" w:styleId="aa">
    <w:name w:val="Intense Emphasis"/>
    <w:basedOn w:val="a0"/>
    <w:uiPriority w:val="21"/>
    <w:qFormat/>
    <w:rsid w:val="003C36C2"/>
    <w:rPr>
      <w:i/>
      <w:iCs/>
      <w:color w:val="2F5496" w:themeColor="accent1" w:themeShade="BF"/>
    </w:rPr>
  </w:style>
  <w:style w:type="paragraph" w:styleId="ab">
    <w:name w:val="Intense Quote"/>
    <w:basedOn w:val="a"/>
    <w:next w:val="a"/>
    <w:link w:val="ac"/>
    <w:uiPriority w:val="30"/>
    <w:qFormat/>
    <w:rsid w:val="003C36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6C2"/>
    <w:rPr>
      <w:i/>
      <w:iCs/>
      <w:color w:val="2F5496" w:themeColor="accent1" w:themeShade="BF"/>
    </w:rPr>
  </w:style>
  <w:style w:type="character" w:styleId="ad">
    <w:name w:val="Intense Reference"/>
    <w:basedOn w:val="a0"/>
    <w:uiPriority w:val="32"/>
    <w:qFormat/>
    <w:rsid w:val="003C36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2025-05-15T08:07:00Z</dcterms:created>
  <dcterms:modified xsi:type="dcterms:W3CDTF">2025-05-15T08:07:00Z</dcterms:modified>
</cp:coreProperties>
</file>