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AB346" w14:textId="77777777" w:rsidR="00C25A53" w:rsidRDefault="00C25A53">
      <w:pPr>
        <w:rPr>
          <w:rFonts w:hint="eastAsia"/>
        </w:rPr>
      </w:pPr>
      <w:r>
        <w:rPr>
          <w:rFonts w:hint="eastAsia"/>
        </w:rPr>
        <w:t>bird的拼音正确方法</w:t>
      </w:r>
    </w:p>
    <w:p w14:paraId="60979322" w14:textId="77777777" w:rsidR="00C25A53" w:rsidRDefault="00C25A53">
      <w:pPr>
        <w:rPr>
          <w:rFonts w:hint="eastAsia"/>
        </w:rPr>
      </w:pPr>
      <w:r>
        <w:rPr>
          <w:rFonts w:hint="eastAsia"/>
        </w:rPr>
        <w:t>在中文里，每一个汉字都有其独特的发音方式，而当涉及到外来词汇时，我们通常会根据汉语拼音系统来为这些词制定一个相对应的读音。今天我们要讨论的是英文单词“bird”的拼音正确方法。对于非英语母语者，尤其是学习汉语拼音系统的中国学生来说，将英语单词转换成汉语拼音可以帮助记忆和发音练习。</w:t>
      </w:r>
    </w:p>
    <w:p w14:paraId="09BD6B0F" w14:textId="77777777" w:rsidR="00C25A53" w:rsidRDefault="00C25A53">
      <w:pPr>
        <w:rPr>
          <w:rFonts w:hint="eastAsia"/>
        </w:rPr>
      </w:pPr>
    </w:p>
    <w:p w14:paraId="7D3C007F" w14:textId="77777777" w:rsidR="00C25A53" w:rsidRDefault="00C25A53">
      <w:pPr>
        <w:rPr>
          <w:rFonts w:hint="eastAsia"/>
        </w:rPr>
      </w:pPr>
      <w:r>
        <w:rPr>
          <w:rFonts w:hint="eastAsia"/>
        </w:rPr>
        <w:t xml:space="preserve"> </w:t>
      </w:r>
    </w:p>
    <w:p w14:paraId="5448831C" w14:textId="77777777" w:rsidR="00C25A53" w:rsidRDefault="00C25A53">
      <w:pPr>
        <w:rPr>
          <w:rFonts w:hint="eastAsia"/>
        </w:rPr>
      </w:pPr>
      <w:r>
        <w:rPr>
          <w:rFonts w:hint="eastAsia"/>
        </w:rPr>
        <w:t>理解拼音系统的重要性</w:t>
      </w:r>
    </w:p>
    <w:p w14:paraId="39DF1A06" w14:textId="77777777" w:rsidR="00C25A53" w:rsidRDefault="00C25A53">
      <w:pPr>
        <w:rPr>
          <w:rFonts w:hint="eastAsia"/>
        </w:rPr>
      </w:pPr>
      <w:r>
        <w:rPr>
          <w:rFonts w:hint="eastAsia"/>
        </w:rPr>
        <w:t>汉语拼音是中华人民共和国的官方汉语拉丁化拼写法，它不仅是中国儿童学习普通话的工具，也是外国人学习中文的基础之一。拼音准确地反映了每个汉字的标准发音，包括声母、韵母以及声调。因此，当我们尝试用拼音表示“bird”这个单词的时候，我们需要找到最接近原词发音的拼音组合。</w:t>
      </w:r>
    </w:p>
    <w:p w14:paraId="065136D6" w14:textId="77777777" w:rsidR="00C25A53" w:rsidRDefault="00C25A53">
      <w:pPr>
        <w:rPr>
          <w:rFonts w:hint="eastAsia"/>
        </w:rPr>
      </w:pPr>
    </w:p>
    <w:p w14:paraId="54EA64FF" w14:textId="77777777" w:rsidR="00C25A53" w:rsidRDefault="00C25A53">
      <w:pPr>
        <w:rPr>
          <w:rFonts w:hint="eastAsia"/>
        </w:rPr>
      </w:pPr>
      <w:r>
        <w:rPr>
          <w:rFonts w:hint="eastAsia"/>
        </w:rPr>
        <w:t xml:space="preserve"> </w:t>
      </w:r>
    </w:p>
    <w:p w14:paraId="66CB5843" w14:textId="77777777" w:rsidR="00C25A53" w:rsidRDefault="00C25A53">
      <w:pPr>
        <w:rPr>
          <w:rFonts w:hint="eastAsia"/>
        </w:rPr>
      </w:pPr>
      <w:r>
        <w:rPr>
          <w:rFonts w:hint="eastAsia"/>
        </w:rPr>
        <w:t>“bird”的发音特点分析</w:t>
      </w:r>
    </w:p>
    <w:p w14:paraId="5B46240C" w14:textId="77777777" w:rsidR="00C25A53" w:rsidRDefault="00C25A53">
      <w:pPr>
        <w:rPr>
          <w:rFonts w:hint="eastAsia"/>
        </w:rPr>
      </w:pPr>
      <w:r>
        <w:rPr>
          <w:rFonts w:hint="eastAsia"/>
        </w:rPr>
        <w:t>在英语中，“bird”的发音包含了一个特殊的元音音素 /??r/，这是汉语中没有直接对应的发音。汉语中的“儿”字（ér）虽然有卷舌的动作，但它的发音与英语中的 /r/ 有所不同。“b” 和 “d” 在汉语拼音中有相近的声母 b 和 d。所以，要准确表达“bird”，我们需要选择能够最好模拟该单词发音的拼音字母。</w:t>
      </w:r>
    </w:p>
    <w:p w14:paraId="6BE77A3B" w14:textId="77777777" w:rsidR="00C25A53" w:rsidRDefault="00C25A53">
      <w:pPr>
        <w:rPr>
          <w:rFonts w:hint="eastAsia"/>
        </w:rPr>
      </w:pPr>
    </w:p>
    <w:p w14:paraId="50488C92" w14:textId="77777777" w:rsidR="00C25A53" w:rsidRDefault="00C25A53">
      <w:pPr>
        <w:rPr>
          <w:rFonts w:hint="eastAsia"/>
        </w:rPr>
      </w:pPr>
      <w:r>
        <w:rPr>
          <w:rFonts w:hint="eastAsia"/>
        </w:rPr>
        <w:t xml:space="preserve"> </w:t>
      </w:r>
    </w:p>
    <w:p w14:paraId="2A276E02" w14:textId="77777777" w:rsidR="00C25A53" w:rsidRDefault="00C25A53">
      <w:pPr>
        <w:rPr>
          <w:rFonts w:hint="eastAsia"/>
        </w:rPr>
      </w:pPr>
      <w:r>
        <w:rPr>
          <w:rFonts w:hint="eastAsia"/>
        </w:rPr>
        <w:t>选择合适的拼音表达</w:t>
      </w:r>
    </w:p>
    <w:p w14:paraId="156E1B93" w14:textId="77777777" w:rsidR="00C25A53" w:rsidRDefault="00C25A53">
      <w:pPr>
        <w:rPr>
          <w:rFonts w:hint="eastAsia"/>
        </w:rPr>
      </w:pPr>
      <w:r>
        <w:rPr>
          <w:rFonts w:hint="eastAsia"/>
        </w:rPr>
        <w:t>考虑到“bird”的实际发音，一个可能的选择是使用“bei3”来近似表示这个词。这里，“bei3”是一个第三声调的发音，其中“ei”尽量模仿了英语中“ir”的声音，而第三声则提供了一种下降又上升的语调，这有助于捕捉到“bird”发音中的轻微曲折。当然，这样的转写并不是完美的，因为汉语拼音并不能完全复制所有外语的独特音素。</w:t>
      </w:r>
    </w:p>
    <w:p w14:paraId="60F84C57" w14:textId="77777777" w:rsidR="00C25A53" w:rsidRDefault="00C25A53">
      <w:pPr>
        <w:rPr>
          <w:rFonts w:hint="eastAsia"/>
        </w:rPr>
      </w:pPr>
    </w:p>
    <w:p w14:paraId="73D3B83C" w14:textId="77777777" w:rsidR="00C25A53" w:rsidRDefault="00C25A53">
      <w:pPr>
        <w:rPr>
          <w:rFonts w:hint="eastAsia"/>
        </w:rPr>
      </w:pPr>
      <w:r>
        <w:rPr>
          <w:rFonts w:hint="eastAsia"/>
        </w:rPr>
        <w:t xml:space="preserve"> </w:t>
      </w:r>
    </w:p>
    <w:p w14:paraId="3EC304E2" w14:textId="77777777" w:rsidR="00C25A53" w:rsidRDefault="00C25A53">
      <w:pPr>
        <w:rPr>
          <w:rFonts w:hint="eastAsia"/>
        </w:rPr>
      </w:pPr>
      <w:r>
        <w:rPr>
          <w:rFonts w:hint="eastAsia"/>
        </w:rPr>
        <w:t>其他可能的拼音形式</w:t>
      </w:r>
    </w:p>
    <w:p w14:paraId="4CAEFFE5" w14:textId="77777777" w:rsidR="00C25A53" w:rsidRDefault="00C25A53">
      <w:pPr>
        <w:rPr>
          <w:rFonts w:hint="eastAsia"/>
        </w:rPr>
      </w:pPr>
      <w:r>
        <w:rPr>
          <w:rFonts w:hint="eastAsia"/>
        </w:rPr>
        <w:t>除了“bei3”，有些人可能会倾向于使用“bi4”或“bi2”。“bi4”是第四声，具有快速下降的语调，而“bi2”则是第二声，有一个上扬的音调。这两种选择都简化了“ir”的发音，并且更加符合汉语说话者的习惯。然而，它们都没有那么精确地反映原始单词的音质。</w:t>
      </w:r>
    </w:p>
    <w:p w14:paraId="26B43E21" w14:textId="77777777" w:rsidR="00C25A53" w:rsidRDefault="00C25A53">
      <w:pPr>
        <w:rPr>
          <w:rFonts w:hint="eastAsia"/>
        </w:rPr>
      </w:pPr>
    </w:p>
    <w:p w14:paraId="48612E1B" w14:textId="77777777" w:rsidR="00C25A53" w:rsidRDefault="00C25A53">
      <w:pPr>
        <w:rPr>
          <w:rFonts w:hint="eastAsia"/>
        </w:rPr>
      </w:pPr>
      <w:r>
        <w:rPr>
          <w:rFonts w:hint="eastAsia"/>
        </w:rPr>
        <w:t xml:space="preserve"> </w:t>
      </w:r>
    </w:p>
    <w:p w14:paraId="58D771F9" w14:textId="77777777" w:rsidR="00C25A53" w:rsidRDefault="00C25A53">
      <w:pPr>
        <w:rPr>
          <w:rFonts w:hint="eastAsia"/>
        </w:rPr>
      </w:pPr>
      <w:r>
        <w:rPr>
          <w:rFonts w:hint="eastAsia"/>
        </w:rPr>
        <w:t>最后的总结</w:t>
      </w:r>
    </w:p>
    <w:p w14:paraId="102A4D5E" w14:textId="77777777" w:rsidR="00C25A53" w:rsidRDefault="00C25A53">
      <w:pPr>
        <w:rPr>
          <w:rFonts w:hint="eastAsia"/>
        </w:rPr>
      </w:pPr>
      <w:r>
        <w:rPr>
          <w:rFonts w:hint="eastAsia"/>
        </w:rPr>
        <w:t>“bird”的拼音正确方法并没有一个绝对的标准答案，而是取决于我们想要达到的效果：是要尽可能贴近英语原音，还是更易于汉语母语者理解和接受。无论是采用“bei3”、“bi4”还是“bi2”，关键在于沟通的有效性。对于初学者而言，任何一种都可以作为辅助工具来帮助他们记住并正确发出这个单词的声音。而对于那些希望深入研究语言间差异的人来说，则需要认识到每种语言都有自己独特的语音特征，有时候即使是最接近的拼音也无法完全替代原汁原味的发音。</w:t>
      </w:r>
    </w:p>
    <w:p w14:paraId="4CAE46D5" w14:textId="77777777" w:rsidR="00C25A53" w:rsidRDefault="00C25A53">
      <w:pPr>
        <w:rPr>
          <w:rFonts w:hint="eastAsia"/>
        </w:rPr>
      </w:pPr>
    </w:p>
    <w:p w14:paraId="3500D85F" w14:textId="77777777" w:rsidR="00C25A53" w:rsidRDefault="00C25A53">
      <w:pPr>
        <w:rPr>
          <w:rFonts w:hint="eastAsia"/>
        </w:rPr>
      </w:pPr>
      <w:r>
        <w:rPr>
          <w:rFonts w:hint="eastAsia"/>
        </w:rPr>
        <w:t>本文是由懂得生活网（dongdeshenghuo.com）为大家创作</w:t>
      </w:r>
    </w:p>
    <w:p w14:paraId="6C05C0D1" w14:textId="3739871B" w:rsidR="000E7B10" w:rsidRDefault="000E7B10"/>
    <w:sectPr w:rsidR="000E7B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B10"/>
    <w:rsid w:val="000E7B10"/>
    <w:rsid w:val="00BF73E1"/>
    <w:rsid w:val="00C25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4312D0-B3E8-4684-B9A6-8596C33D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B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B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B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B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B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B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B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B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B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B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B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B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B10"/>
    <w:rPr>
      <w:rFonts w:cstheme="majorBidi"/>
      <w:color w:val="2F5496" w:themeColor="accent1" w:themeShade="BF"/>
      <w:sz w:val="28"/>
      <w:szCs w:val="28"/>
    </w:rPr>
  </w:style>
  <w:style w:type="character" w:customStyle="1" w:styleId="50">
    <w:name w:val="标题 5 字符"/>
    <w:basedOn w:val="a0"/>
    <w:link w:val="5"/>
    <w:uiPriority w:val="9"/>
    <w:semiHidden/>
    <w:rsid w:val="000E7B10"/>
    <w:rPr>
      <w:rFonts w:cstheme="majorBidi"/>
      <w:color w:val="2F5496" w:themeColor="accent1" w:themeShade="BF"/>
      <w:sz w:val="24"/>
    </w:rPr>
  </w:style>
  <w:style w:type="character" w:customStyle="1" w:styleId="60">
    <w:name w:val="标题 6 字符"/>
    <w:basedOn w:val="a0"/>
    <w:link w:val="6"/>
    <w:uiPriority w:val="9"/>
    <w:semiHidden/>
    <w:rsid w:val="000E7B10"/>
    <w:rPr>
      <w:rFonts w:cstheme="majorBidi"/>
      <w:b/>
      <w:bCs/>
      <w:color w:val="2F5496" w:themeColor="accent1" w:themeShade="BF"/>
    </w:rPr>
  </w:style>
  <w:style w:type="character" w:customStyle="1" w:styleId="70">
    <w:name w:val="标题 7 字符"/>
    <w:basedOn w:val="a0"/>
    <w:link w:val="7"/>
    <w:uiPriority w:val="9"/>
    <w:semiHidden/>
    <w:rsid w:val="000E7B10"/>
    <w:rPr>
      <w:rFonts w:cstheme="majorBidi"/>
      <w:b/>
      <w:bCs/>
      <w:color w:val="595959" w:themeColor="text1" w:themeTint="A6"/>
    </w:rPr>
  </w:style>
  <w:style w:type="character" w:customStyle="1" w:styleId="80">
    <w:name w:val="标题 8 字符"/>
    <w:basedOn w:val="a0"/>
    <w:link w:val="8"/>
    <w:uiPriority w:val="9"/>
    <w:semiHidden/>
    <w:rsid w:val="000E7B10"/>
    <w:rPr>
      <w:rFonts w:cstheme="majorBidi"/>
      <w:color w:val="595959" w:themeColor="text1" w:themeTint="A6"/>
    </w:rPr>
  </w:style>
  <w:style w:type="character" w:customStyle="1" w:styleId="90">
    <w:name w:val="标题 9 字符"/>
    <w:basedOn w:val="a0"/>
    <w:link w:val="9"/>
    <w:uiPriority w:val="9"/>
    <w:semiHidden/>
    <w:rsid w:val="000E7B10"/>
    <w:rPr>
      <w:rFonts w:eastAsiaTheme="majorEastAsia" w:cstheme="majorBidi"/>
      <w:color w:val="595959" w:themeColor="text1" w:themeTint="A6"/>
    </w:rPr>
  </w:style>
  <w:style w:type="paragraph" w:styleId="a3">
    <w:name w:val="Title"/>
    <w:basedOn w:val="a"/>
    <w:next w:val="a"/>
    <w:link w:val="a4"/>
    <w:uiPriority w:val="10"/>
    <w:qFormat/>
    <w:rsid w:val="000E7B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B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B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B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B10"/>
    <w:pPr>
      <w:spacing w:before="160"/>
      <w:jc w:val="center"/>
    </w:pPr>
    <w:rPr>
      <w:i/>
      <w:iCs/>
      <w:color w:val="404040" w:themeColor="text1" w:themeTint="BF"/>
    </w:rPr>
  </w:style>
  <w:style w:type="character" w:customStyle="1" w:styleId="a8">
    <w:name w:val="引用 字符"/>
    <w:basedOn w:val="a0"/>
    <w:link w:val="a7"/>
    <w:uiPriority w:val="29"/>
    <w:rsid w:val="000E7B10"/>
    <w:rPr>
      <w:i/>
      <w:iCs/>
      <w:color w:val="404040" w:themeColor="text1" w:themeTint="BF"/>
    </w:rPr>
  </w:style>
  <w:style w:type="paragraph" w:styleId="a9">
    <w:name w:val="List Paragraph"/>
    <w:basedOn w:val="a"/>
    <w:uiPriority w:val="34"/>
    <w:qFormat/>
    <w:rsid w:val="000E7B10"/>
    <w:pPr>
      <w:ind w:left="720"/>
      <w:contextualSpacing/>
    </w:pPr>
  </w:style>
  <w:style w:type="character" w:styleId="aa">
    <w:name w:val="Intense Emphasis"/>
    <w:basedOn w:val="a0"/>
    <w:uiPriority w:val="21"/>
    <w:qFormat/>
    <w:rsid w:val="000E7B10"/>
    <w:rPr>
      <w:i/>
      <w:iCs/>
      <w:color w:val="2F5496" w:themeColor="accent1" w:themeShade="BF"/>
    </w:rPr>
  </w:style>
  <w:style w:type="paragraph" w:styleId="ab">
    <w:name w:val="Intense Quote"/>
    <w:basedOn w:val="a"/>
    <w:next w:val="a"/>
    <w:link w:val="ac"/>
    <w:uiPriority w:val="30"/>
    <w:qFormat/>
    <w:rsid w:val="000E7B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B10"/>
    <w:rPr>
      <w:i/>
      <w:iCs/>
      <w:color w:val="2F5496" w:themeColor="accent1" w:themeShade="BF"/>
    </w:rPr>
  </w:style>
  <w:style w:type="character" w:styleId="ad">
    <w:name w:val="Intense Reference"/>
    <w:basedOn w:val="a0"/>
    <w:uiPriority w:val="32"/>
    <w:qFormat/>
    <w:rsid w:val="000E7B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2025-05-15T08:07:00Z</dcterms:created>
  <dcterms:modified xsi:type="dcterms:W3CDTF">2025-05-15T08:07:00Z</dcterms:modified>
</cp:coreProperties>
</file>