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33EB2" w14:textId="77777777" w:rsidR="0062185B" w:rsidRDefault="0062185B">
      <w:pPr>
        <w:rPr>
          <w:rFonts w:hint="eastAsia"/>
        </w:rPr>
      </w:pPr>
      <w:r>
        <w:rPr>
          <w:rFonts w:hint="eastAsia"/>
        </w:rPr>
        <w:t>Bing3：探索搜索引擎的新维度</w:t>
      </w:r>
    </w:p>
    <w:p w14:paraId="3F446CCF" w14:textId="77777777" w:rsidR="0062185B" w:rsidRDefault="0062185B">
      <w:pPr>
        <w:rPr>
          <w:rFonts w:hint="eastAsia"/>
        </w:rPr>
      </w:pPr>
      <w:r>
        <w:rPr>
          <w:rFonts w:hint="eastAsia"/>
        </w:rPr>
        <w:t>当我们提到“bing3”，这个发音让人不禁联想到微软的搜索引擎Bing。不过，这里的“bing3”是指一种概念上的提升，一个象征着超越传统搜索模式的革新。在信息爆炸的时代，人们对于获取信息的需求从未停止增长，而搜索引擎作为连接用户与信息的重要桥梁，也一直在不断进化。</w:t>
      </w:r>
    </w:p>
    <w:p w14:paraId="4136E42F" w14:textId="77777777" w:rsidR="0062185B" w:rsidRDefault="0062185B">
      <w:pPr>
        <w:rPr>
          <w:rFonts w:hint="eastAsia"/>
        </w:rPr>
      </w:pPr>
    </w:p>
    <w:p w14:paraId="3CE52CB7" w14:textId="77777777" w:rsidR="0062185B" w:rsidRDefault="0062185B">
      <w:pPr>
        <w:rPr>
          <w:rFonts w:hint="eastAsia"/>
        </w:rPr>
      </w:pPr>
      <w:r>
        <w:rPr>
          <w:rFonts w:hint="eastAsia"/>
        </w:rPr>
        <w:t xml:space="preserve"> </w:t>
      </w:r>
    </w:p>
    <w:p w14:paraId="45093DD0" w14:textId="77777777" w:rsidR="0062185B" w:rsidRDefault="0062185B">
      <w:pPr>
        <w:rPr>
          <w:rFonts w:hint="eastAsia"/>
        </w:rPr>
      </w:pPr>
      <w:r>
        <w:rPr>
          <w:rFonts w:hint="eastAsia"/>
        </w:rPr>
        <w:t>从索引到理解：重新定义搜索体验</w:t>
      </w:r>
    </w:p>
    <w:p w14:paraId="2433F685" w14:textId="77777777" w:rsidR="0062185B" w:rsidRDefault="0062185B">
      <w:pPr>
        <w:rPr>
          <w:rFonts w:hint="eastAsia"/>
        </w:rPr>
      </w:pPr>
      <w:r>
        <w:rPr>
          <w:rFonts w:hint="eastAsia"/>
        </w:rPr>
        <w:t>Bing3不仅仅是一个简单的搜索工具，它代表着对互联网内容更深层次的理解。通过利用先进的算法和技术，Bing3能够识别用户的意图，提供更加精准的结果。例如，当你询问关于某个历史事件的问题时，它不仅能列出相关的网页链接，还会根据时间线整理出事件的发展脉络，帮助你快速了解整个故事。这种智能解析和组织信息的能力，是Bing3与其他搜索引擎显著不同的地方。</w:t>
      </w:r>
    </w:p>
    <w:p w14:paraId="2294F211" w14:textId="77777777" w:rsidR="0062185B" w:rsidRDefault="0062185B">
      <w:pPr>
        <w:rPr>
          <w:rFonts w:hint="eastAsia"/>
        </w:rPr>
      </w:pPr>
    </w:p>
    <w:p w14:paraId="5F0778F1" w14:textId="77777777" w:rsidR="0062185B" w:rsidRDefault="0062185B">
      <w:pPr>
        <w:rPr>
          <w:rFonts w:hint="eastAsia"/>
        </w:rPr>
      </w:pPr>
      <w:r>
        <w:rPr>
          <w:rFonts w:hint="eastAsia"/>
        </w:rPr>
        <w:t xml:space="preserve"> </w:t>
      </w:r>
    </w:p>
    <w:p w14:paraId="6AF32AC1" w14:textId="77777777" w:rsidR="0062185B" w:rsidRDefault="0062185B">
      <w:pPr>
        <w:rPr>
          <w:rFonts w:hint="eastAsia"/>
        </w:rPr>
      </w:pPr>
      <w:r>
        <w:rPr>
          <w:rFonts w:hint="eastAsia"/>
        </w:rPr>
        <w:t>智能助手的角色转变</w:t>
      </w:r>
    </w:p>
    <w:p w14:paraId="7F752EAC" w14:textId="77777777" w:rsidR="0062185B" w:rsidRDefault="0062185B">
      <w:pPr>
        <w:rPr>
          <w:rFonts w:hint="eastAsia"/>
        </w:rPr>
      </w:pPr>
      <w:r>
        <w:rPr>
          <w:rFonts w:hint="eastAsia"/>
        </w:rPr>
        <w:t>随着人工智能技术的进步，Bing3逐渐从被动的信息提供者变为主动的服务者。它不再是等待用户提问后才作出反应，而是基于对用户习惯的学习，提前预测可能的兴趣点，并主动推送相关内容。比如，在你阅读科技新闻之后，它可能会建议一些最新的科研成果或行业动态；或者在你计划旅行时，给出目的地的最佳游览路线和住宿推荐。这样的个性化服务，使得每一次搜索都变得更有价值。</w:t>
      </w:r>
    </w:p>
    <w:p w14:paraId="2272B3DC" w14:textId="77777777" w:rsidR="0062185B" w:rsidRDefault="0062185B">
      <w:pPr>
        <w:rPr>
          <w:rFonts w:hint="eastAsia"/>
        </w:rPr>
      </w:pPr>
    </w:p>
    <w:p w14:paraId="09536458" w14:textId="77777777" w:rsidR="0062185B" w:rsidRDefault="0062185B">
      <w:pPr>
        <w:rPr>
          <w:rFonts w:hint="eastAsia"/>
        </w:rPr>
      </w:pPr>
      <w:r>
        <w:rPr>
          <w:rFonts w:hint="eastAsia"/>
        </w:rPr>
        <w:t xml:space="preserve"> </w:t>
      </w:r>
    </w:p>
    <w:p w14:paraId="48995833" w14:textId="77777777" w:rsidR="0062185B" w:rsidRDefault="0062185B">
      <w:pPr>
        <w:rPr>
          <w:rFonts w:hint="eastAsia"/>
        </w:rPr>
      </w:pPr>
      <w:r>
        <w:rPr>
          <w:rFonts w:hint="eastAsia"/>
        </w:rPr>
        <w:t>社交媒体与搜索的融合</w:t>
      </w:r>
    </w:p>
    <w:p w14:paraId="5CACCE27" w14:textId="77777777" w:rsidR="0062185B" w:rsidRDefault="0062185B">
      <w:pPr>
        <w:rPr>
          <w:rFonts w:hint="eastAsia"/>
        </w:rPr>
      </w:pPr>
      <w:r>
        <w:rPr>
          <w:rFonts w:hint="eastAsia"/>
        </w:rPr>
        <w:t>Bing3还积极融入社交元素，让用户能够在搜索过程中分享自己的发现。无论是找到一篇有趣的文章，还是发现了新的兴趣爱好，都可以一键分享给朋友。它也支持实时互动功能，允许用户针对特定话题展开讨论，形成一个充满活力的知识交流社区。通过这种方式，Bing3不仅拉近了人与信息的距离，同时也促进了人与人之间的联系。</w:t>
      </w:r>
    </w:p>
    <w:p w14:paraId="42ED508B" w14:textId="77777777" w:rsidR="0062185B" w:rsidRDefault="0062185B">
      <w:pPr>
        <w:rPr>
          <w:rFonts w:hint="eastAsia"/>
        </w:rPr>
      </w:pPr>
    </w:p>
    <w:p w14:paraId="659C45C7" w14:textId="77777777" w:rsidR="0062185B" w:rsidRDefault="0062185B">
      <w:pPr>
        <w:rPr>
          <w:rFonts w:hint="eastAsia"/>
        </w:rPr>
      </w:pPr>
      <w:r>
        <w:rPr>
          <w:rFonts w:hint="eastAsia"/>
        </w:rPr>
        <w:t xml:space="preserve"> </w:t>
      </w:r>
    </w:p>
    <w:p w14:paraId="70CED23F" w14:textId="77777777" w:rsidR="0062185B" w:rsidRDefault="0062185B">
      <w:pPr>
        <w:rPr>
          <w:rFonts w:hint="eastAsia"/>
        </w:rPr>
      </w:pPr>
      <w:r>
        <w:rPr>
          <w:rFonts w:hint="eastAsia"/>
        </w:rPr>
        <w:t>安全性和隐私保护</w:t>
      </w:r>
    </w:p>
    <w:p w14:paraId="20CC518B" w14:textId="77777777" w:rsidR="0062185B" w:rsidRDefault="0062185B">
      <w:pPr>
        <w:rPr>
          <w:rFonts w:hint="eastAsia"/>
        </w:rPr>
      </w:pPr>
      <w:r>
        <w:rPr>
          <w:rFonts w:hint="eastAsia"/>
        </w:rPr>
        <w:t>在这个数据泄露频发的时代，安全性和隐私保护成为了用户最关心的问题之一。Bing3深知这一点的重要性，因此采取了一系列严格的措施来确保用户信息安全。它承诺不会将个人数据用于商业目的，并且采用了加密传输等技术手段防止敏感信息泄露。为了增强透明度，Bing3还提供了详细的隐私政策说明，让用户对自己的数据有充分的知情权。</w:t>
      </w:r>
    </w:p>
    <w:p w14:paraId="7968F1B1" w14:textId="77777777" w:rsidR="0062185B" w:rsidRDefault="0062185B">
      <w:pPr>
        <w:rPr>
          <w:rFonts w:hint="eastAsia"/>
        </w:rPr>
      </w:pPr>
    </w:p>
    <w:p w14:paraId="72C90C93" w14:textId="77777777" w:rsidR="0062185B" w:rsidRDefault="0062185B">
      <w:pPr>
        <w:rPr>
          <w:rFonts w:hint="eastAsia"/>
        </w:rPr>
      </w:pPr>
      <w:r>
        <w:rPr>
          <w:rFonts w:hint="eastAsia"/>
        </w:rPr>
        <w:t xml:space="preserve"> </w:t>
      </w:r>
    </w:p>
    <w:p w14:paraId="27A750C9" w14:textId="77777777" w:rsidR="0062185B" w:rsidRDefault="0062185B">
      <w:pPr>
        <w:rPr>
          <w:rFonts w:hint="eastAsia"/>
        </w:rPr>
      </w:pPr>
      <w:r>
        <w:rPr>
          <w:rFonts w:hint="eastAsia"/>
        </w:rPr>
        <w:t>展望未来：构建智慧型社会</w:t>
      </w:r>
    </w:p>
    <w:p w14:paraId="1C9CA465" w14:textId="77777777" w:rsidR="0062185B" w:rsidRDefault="0062185B">
      <w:pPr>
        <w:rPr>
          <w:rFonts w:hint="eastAsia"/>
        </w:rPr>
      </w:pPr>
      <w:r>
        <w:rPr>
          <w:rFonts w:hint="eastAsia"/>
        </w:rPr>
        <w:t>展望未来，Bing3将继续秉持创新精神，致力于打造更加智能化、人性化的搜索平台。它将不断探索新技术的应用，如增强现实（AR）、虚拟现实（VR）等，为用户提供前所未有的沉浸式体验。与此Bing3也会积极参与构建智慧型社会的努力中，助力各行各业实现数字化转型，让每个人都能享受到科技进步带来的便利。</w:t>
      </w:r>
    </w:p>
    <w:p w14:paraId="0E5541AD" w14:textId="77777777" w:rsidR="0062185B" w:rsidRDefault="0062185B">
      <w:pPr>
        <w:rPr>
          <w:rFonts w:hint="eastAsia"/>
        </w:rPr>
      </w:pPr>
    </w:p>
    <w:p w14:paraId="64B1AC1E" w14:textId="77777777" w:rsidR="0062185B" w:rsidRDefault="006218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215FBD" w14:textId="77C53C92" w:rsidR="00C228A6" w:rsidRDefault="00C228A6"/>
    <w:sectPr w:rsidR="00C228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8A6"/>
    <w:rsid w:val="0062185B"/>
    <w:rsid w:val="00BF73E1"/>
    <w:rsid w:val="00C22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5FED88-D012-4568-B390-0DEBB320C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28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28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28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28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28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28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28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28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28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28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28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28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28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28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28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28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28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28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28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28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28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28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28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28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28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28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28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28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28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2025-05-15T08:07:00Z</dcterms:created>
  <dcterms:modified xsi:type="dcterms:W3CDTF">2025-05-15T08:07:00Z</dcterms:modified>
</cp:coreProperties>
</file>