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BB10" w14:textId="77777777" w:rsidR="00AE1EBD" w:rsidRDefault="00AE1EBD">
      <w:pPr>
        <w:rPr>
          <w:rFonts w:hint="eastAsia"/>
        </w:rPr>
      </w:pPr>
      <w:r>
        <w:rPr>
          <w:rFonts w:hint="eastAsia"/>
        </w:rPr>
        <w:t>“bing是不是三的拼音节的字”</w:t>
      </w:r>
    </w:p>
    <w:p w14:paraId="2CAF6B3D" w14:textId="77777777" w:rsidR="00AE1EBD" w:rsidRDefault="00AE1EBD">
      <w:pPr>
        <w:rPr>
          <w:rFonts w:hint="eastAsia"/>
        </w:rPr>
      </w:pPr>
      <w:r>
        <w:rPr>
          <w:rFonts w:hint="eastAsia"/>
        </w:rPr>
        <w:t>汉语拼音是现代汉语的重要组成部分，它不仅是学习汉字发音的基础工具，也是国际社会了解和学习中文的关键途径。在汉语拼音体系中，“bing”是一个非常有趣的音节，其背后蕴含着丰富的语言学知识以及文化内涵。</w:t>
      </w:r>
    </w:p>
    <w:p w14:paraId="22303DE8" w14:textId="77777777" w:rsidR="00AE1EBD" w:rsidRDefault="00AE1EBD">
      <w:pPr>
        <w:rPr>
          <w:rFonts w:hint="eastAsia"/>
        </w:rPr>
      </w:pPr>
    </w:p>
    <w:p w14:paraId="02DAB789" w14:textId="77777777" w:rsidR="00AE1EBD" w:rsidRDefault="00AE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50559" w14:textId="77777777" w:rsidR="00AE1EBD" w:rsidRDefault="00AE1EB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BD4D11" w14:textId="77777777" w:rsidR="00AE1EBD" w:rsidRDefault="00AE1EBD">
      <w:pPr>
        <w:rPr>
          <w:rFonts w:hint="eastAsia"/>
        </w:rPr>
      </w:pPr>
      <w:r>
        <w:rPr>
          <w:rFonts w:hint="eastAsia"/>
        </w:rPr>
        <w:t>首先我们要明确拼音和汉字之间的关系。拼音是对汉字读音的一种标准化表示方法，每个汉字通常对应一个或多个拼音。而“bing”作为其中的一个音节，确实可以出现在不同的汉字中，例如“兵”，“冰”，“病”等。这些汉字虽然都包含“bing”的发音，但它们的意义却各不相同，这体现了汉语丰富多样的特点。</w:t>
      </w:r>
    </w:p>
    <w:p w14:paraId="0DC958C0" w14:textId="77777777" w:rsidR="00AE1EBD" w:rsidRDefault="00AE1EBD">
      <w:pPr>
        <w:rPr>
          <w:rFonts w:hint="eastAsia"/>
        </w:rPr>
      </w:pPr>
    </w:p>
    <w:p w14:paraId="4571E9FB" w14:textId="77777777" w:rsidR="00AE1EBD" w:rsidRDefault="00AE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44B53" w14:textId="77777777" w:rsidR="00AE1EBD" w:rsidRDefault="00AE1EBD">
      <w:pPr>
        <w:rPr>
          <w:rFonts w:hint="eastAsia"/>
        </w:rPr>
      </w:pPr>
      <w:r>
        <w:rPr>
          <w:rFonts w:hint="eastAsia"/>
        </w:rPr>
        <w:t>“bing”是否为“三”的拼音</w:t>
      </w:r>
    </w:p>
    <w:p w14:paraId="08D11B77" w14:textId="77777777" w:rsidR="00AE1EBD" w:rsidRDefault="00AE1EBD">
      <w:pPr>
        <w:rPr>
          <w:rFonts w:hint="eastAsia"/>
        </w:rPr>
      </w:pPr>
      <w:r>
        <w:rPr>
          <w:rFonts w:hint="eastAsia"/>
        </w:rPr>
        <w:t>接下来讨论“bing”是否为数字“三”的拼音。实际上，“三”的正确拼音是“san1”，而不是“bing”。这里可能存在一些误解或是对于拼音规则不够熟悉的缘故。值得注意的是，在日常交流中，人们可能会因为口误或者其他原因将某些词语混淆，但这并不改变标准的拼音定义。</w:t>
      </w:r>
    </w:p>
    <w:p w14:paraId="72698B72" w14:textId="77777777" w:rsidR="00AE1EBD" w:rsidRDefault="00AE1EBD">
      <w:pPr>
        <w:rPr>
          <w:rFonts w:hint="eastAsia"/>
        </w:rPr>
      </w:pPr>
    </w:p>
    <w:p w14:paraId="5F5A3DD7" w14:textId="77777777" w:rsidR="00AE1EBD" w:rsidRDefault="00AE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3B8B7" w14:textId="77777777" w:rsidR="00AE1EBD" w:rsidRDefault="00AE1EBD">
      <w:pPr>
        <w:rPr>
          <w:rFonts w:hint="eastAsia"/>
        </w:rPr>
      </w:pPr>
      <w:r>
        <w:rPr>
          <w:rFonts w:hint="eastAsia"/>
        </w:rPr>
        <w:t>关于“bing”的更多了解</w:t>
      </w:r>
    </w:p>
    <w:p w14:paraId="552F8BB4" w14:textId="77777777" w:rsidR="00AE1EBD" w:rsidRDefault="00AE1EBD">
      <w:pPr>
        <w:rPr>
          <w:rFonts w:hint="eastAsia"/>
        </w:rPr>
      </w:pPr>
      <w:r>
        <w:rPr>
          <w:rFonts w:hint="eastAsia"/>
        </w:rPr>
        <w:t>尽管“bing”不是“三”的拼音，但它仍然是汉语拼音系统中的一个重要成员。“bing”这个音节属于闭口呼，它的声母是b，韵母是ing，声调则可以根据具体的汉字变化。汉语拼音共有四个基本声调加上轻声，因此“bing”可以有四种不同的声调形式：bīng（阴平），bíng（阳平），bǐng（上声），bìng（去声）。每种声调的变化都会导致含义的不同。</w:t>
      </w:r>
    </w:p>
    <w:p w14:paraId="121A7B63" w14:textId="77777777" w:rsidR="00AE1EBD" w:rsidRDefault="00AE1EBD">
      <w:pPr>
        <w:rPr>
          <w:rFonts w:hint="eastAsia"/>
        </w:rPr>
      </w:pPr>
    </w:p>
    <w:p w14:paraId="1244E1C7" w14:textId="77777777" w:rsidR="00AE1EBD" w:rsidRDefault="00AE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7AF9D" w14:textId="77777777" w:rsidR="00AE1EBD" w:rsidRDefault="00AE1EBD">
      <w:pPr>
        <w:rPr>
          <w:rFonts w:hint="eastAsia"/>
        </w:rPr>
      </w:pPr>
      <w:r>
        <w:rPr>
          <w:rFonts w:hint="eastAsia"/>
        </w:rPr>
        <w:t>最后的总结</w:t>
      </w:r>
    </w:p>
    <w:p w14:paraId="2E2CA5E9" w14:textId="77777777" w:rsidR="00AE1EBD" w:rsidRDefault="00AE1EBD">
      <w:pPr>
        <w:rPr>
          <w:rFonts w:hint="eastAsia"/>
        </w:rPr>
      </w:pPr>
      <w:r>
        <w:rPr>
          <w:rFonts w:hint="eastAsia"/>
        </w:rPr>
        <w:t>“bing”并不是“三”的拼音，而是其他一系列汉字可能具有的拼音之一。通过上述分析我们可以看到，汉语拼音不仅是一套简单的声音符号组合，更承载了深厚的语言文化和历史积淀。无论是对于汉语母语者还是对外汉语学习者来说，正确理解和使用拼音都是非常重要的。</w:t>
      </w:r>
    </w:p>
    <w:p w14:paraId="61DB0576" w14:textId="77777777" w:rsidR="00AE1EBD" w:rsidRDefault="00AE1EBD">
      <w:pPr>
        <w:rPr>
          <w:rFonts w:hint="eastAsia"/>
        </w:rPr>
      </w:pPr>
    </w:p>
    <w:p w14:paraId="3553565C" w14:textId="77777777" w:rsidR="00AE1EBD" w:rsidRDefault="00AE1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CF426" w14:textId="4416AF64" w:rsidR="00CC5060" w:rsidRDefault="00CC5060"/>
    <w:sectPr w:rsidR="00CC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60"/>
    <w:rsid w:val="00AE1EBD"/>
    <w:rsid w:val="00BF73E1"/>
    <w:rsid w:val="00C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3F68-9E27-4B22-9578-8B1BD7E6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