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029D0E" w14:textId="77777777" w:rsidR="008A7521" w:rsidRDefault="008A7521">
      <w:pPr>
        <w:rPr>
          <w:rFonts w:hint="eastAsia"/>
        </w:rPr>
      </w:pPr>
    </w:p>
    <w:p w14:paraId="1CEBB989" w14:textId="77777777" w:rsidR="008A7521" w:rsidRDefault="008A7521">
      <w:pPr>
        <w:rPr>
          <w:rFonts w:hint="eastAsia"/>
        </w:rPr>
      </w:pPr>
      <w:r>
        <w:rPr>
          <w:rFonts w:hint="eastAsia"/>
        </w:rPr>
        <w:t>bikes趣味的拼音法</w:t>
      </w:r>
    </w:p>
    <w:p w14:paraId="2D457C80" w14:textId="77777777" w:rsidR="008A7521" w:rsidRDefault="008A7521">
      <w:pPr>
        <w:rPr>
          <w:rFonts w:hint="eastAsia"/>
        </w:rPr>
      </w:pPr>
      <w:r>
        <w:rPr>
          <w:rFonts w:hint="eastAsia"/>
        </w:rPr>
        <w:t>在城市的大街小巷中，自行车（bī xíng chē）不仅是便捷的交通工具，也是人们休闲健身的好伙伴。想象一下，如果你能把自行车的名字用拼音来玩味，会是怎样一番乐趣呢？今天我们就来聊聊这个充满创意和趣味的话题——“bikes趣味的拼音法”。</w:t>
      </w:r>
    </w:p>
    <w:p w14:paraId="13859997" w14:textId="77777777" w:rsidR="008A7521" w:rsidRDefault="008A7521">
      <w:pPr>
        <w:rPr>
          <w:rFonts w:hint="eastAsia"/>
        </w:rPr>
      </w:pPr>
    </w:p>
    <w:p w14:paraId="53C26238" w14:textId="77777777" w:rsidR="008A7521" w:rsidRDefault="008A7521">
      <w:pPr>
        <w:rPr>
          <w:rFonts w:hint="eastAsia"/>
        </w:rPr>
      </w:pPr>
      <w:r>
        <w:rPr>
          <w:rFonts w:hint="eastAsia"/>
        </w:rPr>
        <w:t xml:space="preserve"> </w:t>
      </w:r>
    </w:p>
    <w:p w14:paraId="00622D6F" w14:textId="77777777" w:rsidR="008A7521" w:rsidRDefault="008A7521">
      <w:pPr>
        <w:rPr>
          <w:rFonts w:hint="eastAsia"/>
        </w:rPr>
      </w:pPr>
      <w:r>
        <w:rPr>
          <w:rFonts w:hint="eastAsia"/>
        </w:rPr>
        <w:t>拼音与自行车文化的融合</w:t>
      </w:r>
    </w:p>
    <w:p w14:paraId="53FD84A1" w14:textId="77777777" w:rsidR="008A7521" w:rsidRDefault="008A7521">
      <w:pPr>
        <w:rPr>
          <w:rFonts w:hint="eastAsia"/>
        </w:rPr>
      </w:pPr>
      <w:r>
        <w:rPr>
          <w:rFonts w:hint="eastAsia"/>
        </w:rPr>
        <w:t>当“bike”遇见了汉语拼音，似乎有了新的生命。“bī”听起来像是你用力踩着踏板时发出的声音，“xíng”仿佛是骑行者在路上前行的脚步声，“chē”则带着一种古老而熟悉的韵味，好像回到了那些骑着二八大杠自行车的年代。这种拼音化的表达方式不仅连接了过去和现在，还为自行车文化增添了一抹别样的色彩。</w:t>
      </w:r>
    </w:p>
    <w:p w14:paraId="0E7AEECD" w14:textId="77777777" w:rsidR="008A7521" w:rsidRDefault="008A7521">
      <w:pPr>
        <w:rPr>
          <w:rFonts w:hint="eastAsia"/>
        </w:rPr>
      </w:pPr>
    </w:p>
    <w:p w14:paraId="1F41CB5F" w14:textId="77777777" w:rsidR="008A7521" w:rsidRDefault="008A7521">
      <w:pPr>
        <w:rPr>
          <w:rFonts w:hint="eastAsia"/>
        </w:rPr>
      </w:pPr>
      <w:r>
        <w:rPr>
          <w:rFonts w:hint="eastAsia"/>
        </w:rPr>
        <w:t xml:space="preserve"> </w:t>
      </w:r>
    </w:p>
    <w:p w14:paraId="0A1062A4" w14:textId="77777777" w:rsidR="008A7521" w:rsidRDefault="008A7521">
      <w:pPr>
        <w:rPr>
          <w:rFonts w:hint="eastAsia"/>
        </w:rPr>
      </w:pPr>
      <w:r>
        <w:rPr>
          <w:rFonts w:hint="eastAsia"/>
        </w:rPr>
        <w:t>创造属于自己的骑行口号</w:t>
      </w:r>
    </w:p>
    <w:p w14:paraId="1D520826" w14:textId="77777777" w:rsidR="008A7521" w:rsidRDefault="008A7521">
      <w:pPr>
        <w:rPr>
          <w:rFonts w:hint="eastAsia"/>
        </w:rPr>
      </w:pPr>
      <w:r>
        <w:rPr>
          <w:rFonts w:hint="eastAsia"/>
        </w:rPr>
        <w:t>既然我们已经有了一个全新的视角来看待自行车的名字，为什么不进一步利用它来创造一些有趣的骑行口号呢？比如，“bī bī bī”，就像汽车喇叭一样响亮，但却是自行车友之间无声的默契；或者“xíng xíng xíng”，每一声都代表着一次成功的旅程。通过这样的方式，我们可以将个人的情感和经历融入到每一次骑行之中。</w:t>
      </w:r>
    </w:p>
    <w:p w14:paraId="3ADDA044" w14:textId="77777777" w:rsidR="008A7521" w:rsidRDefault="008A7521">
      <w:pPr>
        <w:rPr>
          <w:rFonts w:hint="eastAsia"/>
        </w:rPr>
      </w:pPr>
    </w:p>
    <w:p w14:paraId="149AAE1F" w14:textId="77777777" w:rsidR="008A7521" w:rsidRDefault="008A7521">
      <w:pPr>
        <w:rPr>
          <w:rFonts w:hint="eastAsia"/>
        </w:rPr>
      </w:pPr>
      <w:r>
        <w:rPr>
          <w:rFonts w:hint="eastAsia"/>
        </w:rPr>
        <w:t xml:space="preserve"> </w:t>
      </w:r>
    </w:p>
    <w:p w14:paraId="35073EFD" w14:textId="77777777" w:rsidR="008A7521" w:rsidRDefault="008A7521">
      <w:pPr>
        <w:rPr>
          <w:rFonts w:hint="eastAsia"/>
        </w:rPr>
      </w:pPr>
      <w:r>
        <w:rPr>
          <w:rFonts w:hint="eastAsia"/>
        </w:rPr>
        <w:t>趣味拼音带来的社交新体验</w:t>
      </w:r>
    </w:p>
    <w:p w14:paraId="62AE98B7" w14:textId="77777777" w:rsidR="008A7521" w:rsidRDefault="008A7521">
      <w:pPr>
        <w:rPr>
          <w:rFonts w:hint="eastAsia"/>
        </w:rPr>
      </w:pPr>
      <w:r>
        <w:rPr>
          <w:rFonts w:hint="eastAsia"/>
        </w:rPr>
        <w:t>在这个数字化时代，社交媒体上的交流变得越来越重要。当我们使用“bikes趣味的拼音法”分享我们的骑行故事时，不仅可以吸引更多的同好加入讨论，还能让这项活动变得更加生动有趣。例如，在微博上发起#bīxíngchē挑战#的话题标签，邀请朋友们一起参与；也可以在微信朋友圈发布一段关于自己如何理解这些拼音发音的小视频，引发新一轮的关注热潮。</w:t>
      </w:r>
    </w:p>
    <w:p w14:paraId="3C468325" w14:textId="77777777" w:rsidR="008A7521" w:rsidRDefault="008A7521">
      <w:pPr>
        <w:rPr>
          <w:rFonts w:hint="eastAsia"/>
        </w:rPr>
      </w:pPr>
    </w:p>
    <w:p w14:paraId="474EB091" w14:textId="77777777" w:rsidR="008A7521" w:rsidRDefault="008A7521">
      <w:pPr>
        <w:rPr>
          <w:rFonts w:hint="eastAsia"/>
        </w:rPr>
      </w:pPr>
      <w:r>
        <w:rPr>
          <w:rFonts w:hint="eastAsia"/>
        </w:rPr>
        <w:t xml:space="preserve"> </w:t>
      </w:r>
    </w:p>
    <w:p w14:paraId="7C639901" w14:textId="77777777" w:rsidR="008A7521" w:rsidRDefault="008A7521">
      <w:pPr>
        <w:rPr>
          <w:rFonts w:hint="eastAsia"/>
        </w:rPr>
      </w:pPr>
      <w:r>
        <w:rPr>
          <w:rFonts w:hint="eastAsia"/>
        </w:rPr>
        <w:t>教育意义：从小培养语言兴趣</w:t>
      </w:r>
    </w:p>
    <w:p w14:paraId="09A271DE" w14:textId="77777777" w:rsidR="008A7521" w:rsidRDefault="008A7521">
      <w:pPr>
        <w:rPr>
          <w:rFonts w:hint="eastAsia"/>
        </w:rPr>
      </w:pPr>
      <w:r>
        <w:rPr>
          <w:rFonts w:hint="eastAsia"/>
        </w:rPr>
        <w:t>对于孩子们来说，“bikes趣味的拼音法”不仅仅是一个游戏，更是一种学习工具。它可以激发他们对汉语拼音的兴趣，帮助他们更好地掌握这门基础技能。家长可以鼓励孩子用这种方式给家里的自行车命名，甚至组织一场小型的家庭竞赛，看看谁能想出最有创意的名字。这样一来，既增进了亲子关系，又达到了寓教于乐的效果。</w:t>
      </w:r>
    </w:p>
    <w:p w14:paraId="19617BC0" w14:textId="77777777" w:rsidR="008A7521" w:rsidRDefault="008A7521">
      <w:pPr>
        <w:rPr>
          <w:rFonts w:hint="eastAsia"/>
        </w:rPr>
      </w:pPr>
    </w:p>
    <w:p w14:paraId="4C60C023" w14:textId="77777777" w:rsidR="008A7521" w:rsidRDefault="008A7521">
      <w:pPr>
        <w:rPr>
          <w:rFonts w:hint="eastAsia"/>
        </w:rPr>
      </w:pPr>
      <w:r>
        <w:rPr>
          <w:rFonts w:hint="eastAsia"/>
        </w:rPr>
        <w:t xml:space="preserve"> </w:t>
      </w:r>
    </w:p>
    <w:p w14:paraId="4704055C" w14:textId="77777777" w:rsidR="008A7521" w:rsidRDefault="008A7521">
      <w:pPr>
        <w:rPr>
          <w:rFonts w:hint="eastAsia"/>
        </w:rPr>
      </w:pPr>
      <w:r>
        <w:rPr>
          <w:rFonts w:hint="eastAsia"/>
        </w:rPr>
        <w:t>最后的总结</w:t>
      </w:r>
    </w:p>
    <w:p w14:paraId="5D6A3907" w14:textId="77777777" w:rsidR="008A7521" w:rsidRDefault="008A7521">
      <w:pPr>
        <w:rPr>
          <w:rFonts w:hint="eastAsia"/>
        </w:rPr>
      </w:pPr>
      <w:r>
        <w:rPr>
          <w:rFonts w:hint="eastAsia"/>
        </w:rPr>
        <w:t>从简单的日常出行到充满活力的社交互动，再到富有教育价值的语言学习，“bikes趣味的拼音法”为我们打开了一个全新的世界。它提醒我们，在看似平凡的事物背后，往往隐藏着无限的可能性等待被发现。所以，下次当你骑上心爱的自行车时，不妨试着用拼音去感受那份独特的魅力吧！</w:t>
      </w:r>
    </w:p>
    <w:p w14:paraId="4BDBD23E" w14:textId="77777777" w:rsidR="008A7521" w:rsidRDefault="008A7521">
      <w:pPr>
        <w:rPr>
          <w:rFonts w:hint="eastAsia"/>
        </w:rPr>
      </w:pPr>
    </w:p>
    <w:p w14:paraId="464A52FD" w14:textId="77777777" w:rsidR="008A7521" w:rsidRDefault="008A7521">
      <w:pPr>
        <w:rPr>
          <w:rFonts w:hint="eastAsia"/>
        </w:rPr>
      </w:pPr>
      <w:r>
        <w:rPr>
          <w:rFonts w:hint="eastAsia"/>
        </w:rPr>
        <w:t xml:space="preserve"> </w:t>
      </w:r>
    </w:p>
    <w:p w14:paraId="40B06499" w14:textId="77777777" w:rsidR="008A7521" w:rsidRDefault="008A7521">
      <w:pPr>
        <w:rPr>
          <w:rFonts w:hint="eastAsia"/>
        </w:rPr>
      </w:pPr>
      <w:r>
        <w:rPr>
          <w:rFonts w:hint="eastAsia"/>
        </w:rPr>
        <w:t>本文是由懂得生活网（dongdeshenghuo.com）为大家创作</w:t>
      </w:r>
    </w:p>
    <w:p w14:paraId="6C12E940" w14:textId="2C5E8210" w:rsidR="000A1DD3" w:rsidRDefault="000A1DD3"/>
    <w:sectPr w:rsidR="000A1DD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1DD3"/>
    <w:rsid w:val="000A1DD3"/>
    <w:rsid w:val="008A7521"/>
    <w:rsid w:val="00BF7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55DFA4B-1E2B-4F9B-831E-C10ACBC69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A1DD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A1DD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A1DD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A1DD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A1DD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A1DD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A1DD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A1DD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A1DD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A1DD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A1DD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A1DD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A1DD3"/>
    <w:rPr>
      <w:rFonts w:cstheme="majorBidi"/>
      <w:color w:val="2F5496" w:themeColor="accent1" w:themeShade="BF"/>
      <w:sz w:val="28"/>
      <w:szCs w:val="28"/>
    </w:rPr>
  </w:style>
  <w:style w:type="character" w:customStyle="1" w:styleId="50">
    <w:name w:val="标题 5 字符"/>
    <w:basedOn w:val="a0"/>
    <w:link w:val="5"/>
    <w:uiPriority w:val="9"/>
    <w:semiHidden/>
    <w:rsid w:val="000A1DD3"/>
    <w:rPr>
      <w:rFonts w:cstheme="majorBidi"/>
      <w:color w:val="2F5496" w:themeColor="accent1" w:themeShade="BF"/>
      <w:sz w:val="24"/>
    </w:rPr>
  </w:style>
  <w:style w:type="character" w:customStyle="1" w:styleId="60">
    <w:name w:val="标题 6 字符"/>
    <w:basedOn w:val="a0"/>
    <w:link w:val="6"/>
    <w:uiPriority w:val="9"/>
    <w:semiHidden/>
    <w:rsid w:val="000A1DD3"/>
    <w:rPr>
      <w:rFonts w:cstheme="majorBidi"/>
      <w:b/>
      <w:bCs/>
      <w:color w:val="2F5496" w:themeColor="accent1" w:themeShade="BF"/>
    </w:rPr>
  </w:style>
  <w:style w:type="character" w:customStyle="1" w:styleId="70">
    <w:name w:val="标题 7 字符"/>
    <w:basedOn w:val="a0"/>
    <w:link w:val="7"/>
    <w:uiPriority w:val="9"/>
    <w:semiHidden/>
    <w:rsid w:val="000A1DD3"/>
    <w:rPr>
      <w:rFonts w:cstheme="majorBidi"/>
      <w:b/>
      <w:bCs/>
      <w:color w:val="595959" w:themeColor="text1" w:themeTint="A6"/>
    </w:rPr>
  </w:style>
  <w:style w:type="character" w:customStyle="1" w:styleId="80">
    <w:name w:val="标题 8 字符"/>
    <w:basedOn w:val="a0"/>
    <w:link w:val="8"/>
    <w:uiPriority w:val="9"/>
    <w:semiHidden/>
    <w:rsid w:val="000A1DD3"/>
    <w:rPr>
      <w:rFonts w:cstheme="majorBidi"/>
      <w:color w:val="595959" w:themeColor="text1" w:themeTint="A6"/>
    </w:rPr>
  </w:style>
  <w:style w:type="character" w:customStyle="1" w:styleId="90">
    <w:name w:val="标题 9 字符"/>
    <w:basedOn w:val="a0"/>
    <w:link w:val="9"/>
    <w:uiPriority w:val="9"/>
    <w:semiHidden/>
    <w:rsid w:val="000A1DD3"/>
    <w:rPr>
      <w:rFonts w:eastAsiaTheme="majorEastAsia" w:cstheme="majorBidi"/>
      <w:color w:val="595959" w:themeColor="text1" w:themeTint="A6"/>
    </w:rPr>
  </w:style>
  <w:style w:type="paragraph" w:styleId="a3">
    <w:name w:val="Title"/>
    <w:basedOn w:val="a"/>
    <w:next w:val="a"/>
    <w:link w:val="a4"/>
    <w:uiPriority w:val="10"/>
    <w:qFormat/>
    <w:rsid w:val="000A1DD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A1DD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A1DD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A1DD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A1DD3"/>
    <w:pPr>
      <w:spacing w:before="160"/>
      <w:jc w:val="center"/>
    </w:pPr>
    <w:rPr>
      <w:i/>
      <w:iCs/>
      <w:color w:val="404040" w:themeColor="text1" w:themeTint="BF"/>
    </w:rPr>
  </w:style>
  <w:style w:type="character" w:customStyle="1" w:styleId="a8">
    <w:name w:val="引用 字符"/>
    <w:basedOn w:val="a0"/>
    <w:link w:val="a7"/>
    <w:uiPriority w:val="29"/>
    <w:rsid w:val="000A1DD3"/>
    <w:rPr>
      <w:i/>
      <w:iCs/>
      <w:color w:val="404040" w:themeColor="text1" w:themeTint="BF"/>
    </w:rPr>
  </w:style>
  <w:style w:type="paragraph" w:styleId="a9">
    <w:name w:val="List Paragraph"/>
    <w:basedOn w:val="a"/>
    <w:uiPriority w:val="34"/>
    <w:qFormat/>
    <w:rsid w:val="000A1DD3"/>
    <w:pPr>
      <w:ind w:left="720"/>
      <w:contextualSpacing/>
    </w:pPr>
  </w:style>
  <w:style w:type="character" w:styleId="aa">
    <w:name w:val="Intense Emphasis"/>
    <w:basedOn w:val="a0"/>
    <w:uiPriority w:val="21"/>
    <w:qFormat/>
    <w:rsid w:val="000A1DD3"/>
    <w:rPr>
      <w:i/>
      <w:iCs/>
      <w:color w:val="2F5496" w:themeColor="accent1" w:themeShade="BF"/>
    </w:rPr>
  </w:style>
  <w:style w:type="paragraph" w:styleId="ab">
    <w:name w:val="Intense Quote"/>
    <w:basedOn w:val="a"/>
    <w:next w:val="a"/>
    <w:link w:val="ac"/>
    <w:uiPriority w:val="30"/>
    <w:qFormat/>
    <w:rsid w:val="000A1DD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A1DD3"/>
    <w:rPr>
      <w:i/>
      <w:iCs/>
      <w:color w:val="2F5496" w:themeColor="accent1" w:themeShade="BF"/>
    </w:rPr>
  </w:style>
  <w:style w:type="character" w:styleId="ad">
    <w:name w:val="Intense Reference"/>
    <w:basedOn w:val="a0"/>
    <w:uiPriority w:val="32"/>
    <w:qFormat/>
    <w:rsid w:val="000A1DD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848</Characters>
  <Application>Microsoft Office Word</Application>
  <DocSecurity>0</DocSecurity>
  <Lines>7</Lines>
  <Paragraphs>1</Paragraphs>
  <ScaleCrop>false</ScaleCrop>
  <Company/>
  <LinksUpToDate>false</LinksUpToDate>
  <CharactersWithSpaces>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2025-05-15T08:07:00Z</dcterms:created>
  <dcterms:modified xsi:type="dcterms:W3CDTF">2025-05-15T08:07:00Z</dcterms:modified>
</cp:coreProperties>
</file>