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ECFC" w14:textId="77777777" w:rsidR="004D47C7" w:rsidRDefault="004D47C7">
      <w:pPr>
        <w:rPr>
          <w:rFonts w:hint="eastAsia"/>
        </w:rPr>
      </w:pPr>
      <w:r>
        <w:rPr>
          <w:rFonts w:hint="eastAsia"/>
        </w:rPr>
        <w:t>bie的拼音怎么发音：基础介绍</w:t>
      </w:r>
    </w:p>
    <w:p w14:paraId="42F6B735" w14:textId="77777777" w:rsidR="004D47C7" w:rsidRDefault="004D47C7">
      <w:pPr>
        <w:rPr>
          <w:rFonts w:hint="eastAsia"/>
        </w:rPr>
      </w:pPr>
      <w:r>
        <w:rPr>
          <w:rFonts w:hint="eastAsia"/>
        </w:rPr>
        <w:t>在汉语拼音系统中，“bie”是一个非常有趣的音节，它结合了声母“b”和复韵母“ie”。对于初学者来说，掌握这个音节的正确发音是学习普通话的一个重要步骤。声母“b”是一个双唇清塞音，发音时，上下嘴唇紧闭，然后突然放开，让气流通过口腔释放出来。而复韵母“ie”，则由两个部分组成，先发一个接近于英语“yes”中的“y”的半元音，紧接着过渡到一个类似于英语单词“bed”中的“e”的音。当两者结合成“bie”时，要确保声音流畅自然地从“b”滑向“ie”，形成一个完整的音节。</w:t>
      </w:r>
    </w:p>
    <w:p w14:paraId="468E7B0D" w14:textId="77777777" w:rsidR="004D47C7" w:rsidRDefault="004D47C7">
      <w:pPr>
        <w:rPr>
          <w:rFonts w:hint="eastAsia"/>
        </w:rPr>
      </w:pPr>
    </w:p>
    <w:p w14:paraId="7C3063B9" w14:textId="77777777" w:rsidR="004D47C7" w:rsidRDefault="004D4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61711" w14:textId="77777777" w:rsidR="004D47C7" w:rsidRDefault="004D47C7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2FDD7E7" w14:textId="77777777" w:rsidR="004D47C7" w:rsidRDefault="004D47C7">
      <w:pPr>
        <w:rPr>
          <w:rFonts w:hint="eastAsia"/>
        </w:rPr>
      </w:pPr>
      <w:r>
        <w:rPr>
          <w:rFonts w:hint="eastAsia"/>
        </w:rPr>
        <w:t>要准确发出“bie”的声音，可以尝试以下的小技巧。练习单独的声母“b”和韵母“ie”，确保每个音都能清晰地发出。接着，将两者结合起来，逐渐加快速度，直到能够快速、连续且清晰地发出“bie”的完整音节。还可以利用镜子观察自己的口型变化，或者录制自己的发音来检查是否标准。对于那些母语非汉语的学习者来说，可能需要更多的时间和耐心去适应这个独特的发音方式。多听多模仿，是提高发音准确性的好办法。</w:t>
      </w:r>
    </w:p>
    <w:p w14:paraId="01A4E7F2" w14:textId="77777777" w:rsidR="004D47C7" w:rsidRDefault="004D47C7">
      <w:pPr>
        <w:rPr>
          <w:rFonts w:hint="eastAsia"/>
        </w:rPr>
      </w:pPr>
    </w:p>
    <w:p w14:paraId="21A272DE" w14:textId="77777777" w:rsidR="004D47C7" w:rsidRDefault="004D4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4B2AC" w14:textId="77777777" w:rsidR="004D47C7" w:rsidRDefault="004D47C7">
      <w:pPr>
        <w:rPr>
          <w:rFonts w:hint="eastAsia"/>
        </w:rPr>
      </w:pPr>
      <w:r>
        <w:rPr>
          <w:rFonts w:hint="eastAsia"/>
        </w:rPr>
        <w:t>实际应用中的“bie”</w:t>
      </w:r>
    </w:p>
    <w:p w14:paraId="2725AF20" w14:textId="77777777" w:rsidR="004D47C7" w:rsidRDefault="004D47C7">
      <w:pPr>
        <w:rPr>
          <w:rFonts w:hint="eastAsia"/>
        </w:rPr>
      </w:pPr>
      <w:r>
        <w:rPr>
          <w:rFonts w:hint="eastAsia"/>
        </w:rPr>
        <w:t>在日常交流中，“bie”的发音出现在许多常用词汇里。例如，“别”（bie）字，在中文里有“不要”的意思，常用于表达劝阻或建议；还有“鳖”（bie），指的是甲鱼，是一种在中国文化中具有特殊意义的动物。“憋”（bie）意味着抑制或忍住某种情感或动作，如“憋笑”即强忍着不让自己笑出来。这些词语不仅体现了“bie”音节在语言学上的多样性，也反映了中国文化的丰富内涵。</w:t>
      </w:r>
    </w:p>
    <w:p w14:paraId="2BC9C1B1" w14:textId="77777777" w:rsidR="004D47C7" w:rsidRDefault="004D47C7">
      <w:pPr>
        <w:rPr>
          <w:rFonts w:hint="eastAsia"/>
        </w:rPr>
      </w:pPr>
    </w:p>
    <w:p w14:paraId="23DEE741" w14:textId="77777777" w:rsidR="004D47C7" w:rsidRDefault="004D4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DA18B" w14:textId="77777777" w:rsidR="004D47C7" w:rsidRDefault="004D47C7">
      <w:pPr>
        <w:rPr>
          <w:rFonts w:hint="eastAsia"/>
        </w:rPr>
      </w:pPr>
      <w:r>
        <w:rPr>
          <w:rFonts w:hint="eastAsia"/>
        </w:rPr>
        <w:t>常见发音误区及纠正</w:t>
      </w:r>
    </w:p>
    <w:p w14:paraId="6AE4F7CD" w14:textId="77777777" w:rsidR="004D47C7" w:rsidRDefault="004D47C7">
      <w:pPr>
        <w:rPr>
          <w:rFonts w:hint="eastAsia"/>
        </w:rPr>
      </w:pPr>
      <w:r>
        <w:rPr>
          <w:rFonts w:hint="eastAsia"/>
        </w:rPr>
        <w:t>学习“bie”的发音时，可能会遇到一些常见的误区。比如，有些学习者会将“bie”发成类似“bi-e”的分离式发音，这实际上破坏了音节的整体性和连贯性。正确的做法是使声音平滑过渡，避免明显的停顿。另一个常见的错误是过分强调“ie”中的“i”音，导致整个音节听起来不够自然。为了避免这些问题，可以跟随专业教师进行练习，或是使用语言学习软件提供的发音指导功能。通过反复练习和自我纠正，最终可以达到理想的发音效果。</w:t>
      </w:r>
    </w:p>
    <w:p w14:paraId="3582A7BD" w14:textId="77777777" w:rsidR="004D47C7" w:rsidRDefault="004D47C7">
      <w:pPr>
        <w:rPr>
          <w:rFonts w:hint="eastAsia"/>
        </w:rPr>
      </w:pPr>
    </w:p>
    <w:p w14:paraId="24CB3A36" w14:textId="77777777" w:rsidR="004D47C7" w:rsidRDefault="004D4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5002E" w14:textId="77777777" w:rsidR="004D47C7" w:rsidRDefault="004D47C7">
      <w:pPr>
        <w:rPr>
          <w:rFonts w:hint="eastAsia"/>
        </w:rPr>
      </w:pPr>
      <w:r>
        <w:rPr>
          <w:rFonts w:hint="eastAsia"/>
        </w:rPr>
        <w:t>总结与进阶学习</w:t>
      </w:r>
    </w:p>
    <w:p w14:paraId="448E9D6A" w14:textId="77777777" w:rsidR="004D47C7" w:rsidRDefault="004D47C7">
      <w:pPr>
        <w:rPr>
          <w:rFonts w:hint="eastAsia"/>
        </w:rPr>
      </w:pPr>
      <w:r>
        <w:rPr>
          <w:rFonts w:hint="eastAsia"/>
        </w:rPr>
        <w:t>掌握“bie”的正确发音不仅是学习汉语拼音的基础之一，也是深入理解中国文化的一把钥匙。通过不断练习，注意发音技巧，以及了解其在不同词语中的具体应用，学习者能够更加自信地使用这一音节。随着汉语水平的提升，你将会发现，“bie”不仅仅是一个简单的拼音音节，它背后蕴含着丰富的语言文化和历史故事。继续探索汉语的魅力吧，你会发现每一个音节都有其独特的故事等待被讲述。</w:t>
      </w:r>
    </w:p>
    <w:p w14:paraId="79015CC0" w14:textId="77777777" w:rsidR="004D47C7" w:rsidRDefault="004D47C7">
      <w:pPr>
        <w:rPr>
          <w:rFonts w:hint="eastAsia"/>
        </w:rPr>
      </w:pPr>
    </w:p>
    <w:p w14:paraId="54318875" w14:textId="77777777" w:rsidR="004D47C7" w:rsidRDefault="004D4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3AD57" w14:textId="445035EC" w:rsidR="000E59A3" w:rsidRDefault="000E59A3"/>
    <w:sectPr w:rsidR="000E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A3"/>
    <w:rsid w:val="000E59A3"/>
    <w:rsid w:val="004D47C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669E5-D088-4FE2-A407-0A0C0F4B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