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86D4" w14:textId="77777777" w:rsidR="005466A4" w:rsidRDefault="005466A4">
      <w:pPr>
        <w:rPr>
          <w:rFonts w:hint="eastAsia"/>
        </w:rPr>
      </w:pPr>
      <w:r>
        <w:rPr>
          <w:rFonts w:hint="eastAsia"/>
        </w:rPr>
        <w:t>bie的拼音声调标哪里</w:t>
      </w:r>
    </w:p>
    <w:p w14:paraId="19B2B874" w14:textId="77777777" w:rsidR="005466A4" w:rsidRDefault="005466A4">
      <w:pPr>
        <w:rPr>
          <w:rFonts w:hint="eastAsia"/>
        </w:rPr>
      </w:pPr>
      <w:r>
        <w:rPr>
          <w:rFonts w:hint="eastAsia"/>
        </w:rPr>
        <w:t>在汉语拼音系统中，“bie”的声调标记是根据汉语的声调规则进行标注的。汉语有四个基本声调和一个轻声，分别用数字1、2、3、4以及没有数字表示。每个声调都有其独特的音高模式，这些模式在汉语交流中至关重要，因为它们可以改变单词的意义。当涉及到“bie”这个音节时，我们可以看到它可能对应着不同的汉字，并因此有不同的声调。</w:t>
      </w:r>
    </w:p>
    <w:p w14:paraId="52FBBC56" w14:textId="77777777" w:rsidR="005466A4" w:rsidRDefault="005466A4">
      <w:pPr>
        <w:rPr>
          <w:rFonts w:hint="eastAsia"/>
        </w:rPr>
      </w:pPr>
    </w:p>
    <w:p w14:paraId="0DFDD8DE" w14:textId="77777777" w:rsidR="005466A4" w:rsidRDefault="00546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BA891" w14:textId="77777777" w:rsidR="005466A4" w:rsidRDefault="005466A4">
      <w:pPr>
        <w:rPr>
          <w:rFonts w:hint="eastAsia"/>
        </w:rPr>
      </w:pPr>
      <w:r>
        <w:rPr>
          <w:rFonts w:hint="eastAsia"/>
        </w:rPr>
        <w:t>一声（阴平）：bie1</w:t>
      </w:r>
    </w:p>
    <w:p w14:paraId="6CC0A59D" w14:textId="77777777" w:rsidR="005466A4" w:rsidRDefault="005466A4">
      <w:pPr>
        <w:rPr>
          <w:rFonts w:hint="eastAsia"/>
        </w:rPr>
      </w:pPr>
      <w:r>
        <w:rPr>
          <w:rFonts w:hint="eastAsia"/>
        </w:rPr>
        <w:t>以一声或阴平为例，如果我们在“bie”上标注一声，那么它的符号应该是“biē”。这一声调意味着发音时音调保持平稳且较高。比如，在某些方言或者特定词汇中可能会出现这样的读法，但标准普通话里并不常见“bie1”的独立使用。然而，在诗歌或者其他文学作品中，为了押韵或其他艺术效果，作者可能会创造出带有这种声调的词语。</w:t>
      </w:r>
    </w:p>
    <w:p w14:paraId="1C0A32C7" w14:textId="77777777" w:rsidR="005466A4" w:rsidRDefault="005466A4">
      <w:pPr>
        <w:rPr>
          <w:rFonts w:hint="eastAsia"/>
        </w:rPr>
      </w:pPr>
    </w:p>
    <w:p w14:paraId="250BEA4C" w14:textId="77777777" w:rsidR="005466A4" w:rsidRDefault="00546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4F489" w14:textId="77777777" w:rsidR="005466A4" w:rsidRDefault="005466A4">
      <w:pPr>
        <w:rPr>
          <w:rFonts w:hint="eastAsia"/>
        </w:rPr>
      </w:pPr>
      <w:r>
        <w:rPr>
          <w:rFonts w:hint="eastAsia"/>
        </w:rPr>
        <w:t>二声（阳平）：bie2</w:t>
      </w:r>
    </w:p>
    <w:p w14:paraId="0925E847" w14:textId="77777777" w:rsidR="005466A4" w:rsidRDefault="005466A4">
      <w:pPr>
        <w:rPr>
          <w:rFonts w:hint="eastAsia"/>
        </w:rPr>
      </w:pPr>
      <w:r>
        <w:rPr>
          <w:rFonts w:hint="eastAsia"/>
        </w:rPr>
        <w:t>当“bie”被赋予了二声，即阳平时，我们写作“bié”，这表示发音从低到高的上升。在现代汉语中，“别”字就是以这种方式发音的，例如“分别”、“离别”等词汇中的“别”。这是最常用的声调之一，也是很多人最先联想到的形式。通过这样的声调变化，同一个音节能够表达出完全不同的概念，体现了汉语声调语言的魅力。</w:t>
      </w:r>
    </w:p>
    <w:p w14:paraId="2FA607C9" w14:textId="77777777" w:rsidR="005466A4" w:rsidRDefault="005466A4">
      <w:pPr>
        <w:rPr>
          <w:rFonts w:hint="eastAsia"/>
        </w:rPr>
      </w:pPr>
    </w:p>
    <w:p w14:paraId="10D85852" w14:textId="77777777" w:rsidR="005466A4" w:rsidRDefault="00546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4BBE0" w14:textId="77777777" w:rsidR="005466A4" w:rsidRDefault="005466A4">
      <w:pPr>
        <w:rPr>
          <w:rFonts w:hint="eastAsia"/>
        </w:rPr>
      </w:pPr>
      <w:r>
        <w:rPr>
          <w:rFonts w:hint="eastAsia"/>
        </w:rPr>
        <w:t>三声（上声）：bie3</w:t>
      </w:r>
    </w:p>
    <w:p w14:paraId="5DE551B0" w14:textId="77777777" w:rsidR="005466A4" w:rsidRDefault="005466A4">
      <w:pPr>
        <w:rPr>
          <w:rFonts w:hint="eastAsia"/>
        </w:rPr>
      </w:pPr>
      <w:r>
        <w:rPr>
          <w:rFonts w:hint="eastAsia"/>
        </w:rPr>
        <w:t>对于三声或上声来说，“bie”的正确写法是“biě”。这种声调的特点是从中音开始下降再稍微回升。虽然不像一声那样普遍，但在一些固定表达或是成语中还是能找到它的身影。例如，在描述一个人非常忙碌的状态时，可以说“忙得不可开交，连轴转，累得biě不成样子”。这里的“biě”并非正式词汇，而是口语化的一种表现方式。</w:t>
      </w:r>
    </w:p>
    <w:p w14:paraId="41801D88" w14:textId="77777777" w:rsidR="005466A4" w:rsidRDefault="005466A4">
      <w:pPr>
        <w:rPr>
          <w:rFonts w:hint="eastAsia"/>
        </w:rPr>
      </w:pPr>
    </w:p>
    <w:p w14:paraId="0B017587" w14:textId="77777777" w:rsidR="005466A4" w:rsidRDefault="00546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48A31" w14:textId="77777777" w:rsidR="005466A4" w:rsidRDefault="005466A4">
      <w:pPr>
        <w:rPr>
          <w:rFonts w:hint="eastAsia"/>
        </w:rPr>
      </w:pPr>
      <w:r>
        <w:rPr>
          <w:rFonts w:hint="eastAsia"/>
        </w:rPr>
        <w:t>四声（去声）：bie4</w:t>
      </w:r>
    </w:p>
    <w:p w14:paraId="1C4D1260" w14:textId="77777777" w:rsidR="005466A4" w:rsidRDefault="005466A4">
      <w:pPr>
        <w:rPr>
          <w:rFonts w:hint="eastAsia"/>
        </w:rPr>
      </w:pPr>
      <w:r>
        <w:rPr>
          <w:rFonts w:hint="eastAsia"/>
        </w:rPr>
        <w:t>当我们给“bie”加上四声，也就是去声的时候，我们会写下“biè”。这个声调的特点是从高到底快速下降。尽管“biè”在普通话中不是常见的读音，但它确实存在于某些地方方言或者是历史文献记载的古汉语之中。有些特殊的名词或专有名词也可能采用这种发音，如人名或地名。</w:t>
      </w:r>
    </w:p>
    <w:p w14:paraId="06AEE69D" w14:textId="77777777" w:rsidR="005466A4" w:rsidRDefault="005466A4">
      <w:pPr>
        <w:rPr>
          <w:rFonts w:hint="eastAsia"/>
        </w:rPr>
      </w:pPr>
    </w:p>
    <w:p w14:paraId="4E657986" w14:textId="77777777" w:rsidR="005466A4" w:rsidRDefault="00546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42EB7" w14:textId="77777777" w:rsidR="005466A4" w:rsidRDefault="005466A4">
      <w:pPr>
        <w:rPr>
          <w:rFonts w:hint="eastAsia"/>
        </w:rPr>
      </w:pPr>
      <w:r>
        <w:rPr>
          <w:rFonts w:hint="eastAsia"/>
        </w:rPr>
        <w:t>最后的总结</w:t>
      </w:r>
    </w:p>
    <w:p w14:paraId="3363A22D" w14:textId="77777777" w:rsidR="005466A4" w:rsidRDefault="005466A4">
      <w:pPr>
        <w:rPr>
          <w:rFonts w:hint="eastAsia"/>
        </w:rPr>
      </w:pPr>
      <w:r>
        <w:rPr>
          <w:rFonts w:hint="eastAsia"/>
        </w:rPr>
        <w:t>“bie”的拼音声调可以按照上述四种方式进行标注，每种声调都赋予了该音节不同的含义。汉语作为一种声调语言，其丰富的声调系统不仅增加了语言的表现力，也使得学习者需要特别注意声调的学习。正确的声调使用是准确理解和传达信息的关键，而掌握好这一点，则有助于更好地欣赏汉语的美妙之处。</w:t>
      </w:r>
    </w:p>
    <w:p w14:paraId="1E31FD26" w14:textId="77777777" w:rsidR="005466A4" w:rsidRDefault="005466A4">
      <w:pPr>
        <w:rPr>
          <w:rFonts w:hint="eastAsia"/>
        </w:rPr>
      </w:pPr>
    </w:p>
    <w:p w14:paraId="0D931D66" w14:textId="77777777" w:rsidR="005466A4" w:rsidRDefault="00546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C1B6E" w14:textId="7EC95A1E" w:rsidR="00EF5BBD" w:rsidRDefault="00EF5BBD"/>
    <w:sectPr w:rsidR="00EF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BD"/>
    <w:rsid w:val="005466A4"/>
    <w:rsid w:val="00BF73E1"/>
    <w:rsid w:val="00E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83DA5-868F-4430-9CDE-29AAF442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