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FA84" w14:textId="77777777" w:rsidR="002732CF" w:rsidRDefault="002732CF">
      <w:pPr>
        <w:rPr>
          <w:rFonts w:hint="eastAsia"/>
        </w:rPr>
      </w:pPr>
      <w:r>
        <w:rPr>
          <w:rFonts w:hint="eastAsia"/>
        </w:rPr>
        <w:t>bian是三的拼音节</w:t>
      </w:r>
    </w:p>
    <w:p w14:paraId="413807A3" w14:textId="77777777" w:rsidR="002732CF" w:rsidRDefault="002732CF">
      <w:pPr>
        <w:rPr>
          <w:rFonts w:hint="eastAsia"/>
        </w:rPr>
      </w:pPr>
      <w:r>
        <w:rPr>
          <w:rFonts w:hint="eastAsia"/>
        </w:rPr>
        <w:t>在汉语拼音系统中，“bian”这个音节可以对应多个汉字，每个都有其独特的含义和用法。其中，与数字“三”相联系的是“变”，它并非直接指代数字三，但在中国文化中，三和变化之间有着微妙的关系。在易经等传统文化著作里，三被看作是一个象征着变化、发展的数字。</w:t>
      </w:r>
    </w:p>
    <w:p w14:paraId="486C6154" w14:textId="77777777" w:rsidR="002732CF" w:rsidRDefault="002732CF">
      <w:pPr>
        <w:rPr>
          <w:rFonts w:hint="eastAsia"/>
        </w:rPr>
      </w:pPr>
    </w:p>
    <w:p w14:paraId="7B485B3C" w14:textId="77777777" w:rsidR="002732CF" w:rsidRDefault="0027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78EE9" w14:textId="77777777" w:rsidR="002732CF" w:rsidRDefault="002732CF">
      <w:pPr>
        <w:rPr>
          <w:rFonts w:hint="eastAsia"/>
        </w:rPr>
      </w:pPr>
      <w:r>
        <w:rPr>
          <w:rFonts w:hint="eastAsia"/>
        </w:rPr>
        <w:t>从历史的角度看“变”</w:t>
      </w:r>
    </w:p>
    <w:p w14:paraId="7F327B71" w14:textId="77777777" w:rsidR="002732CF" w:rsidRDefault="002732CF">
      <w:pPr>
        <w:rPr>
          <w:rFonts w:hint="eastAsia"/>
        </w:rPr>
      </w:pPr>
      <w:r>
        <w:rPr>
          <w:rFonts w:hint="eastAsia"/>
        </w:rPr>
        <w:t>回顾历史，“变”字体现了中华民族对变革和发展的一贯重视。中国历史上经历了无数次的政治、经济和社会变迁，这些变化不仅塑造了中国的过去，也影响着它的现在和未来。每一次重大的社会变革，如商鞅变法、王安石变法等，都是以“变”为核心，寻求国家的进步和人民生活的改善。这种对变化的态度，反映了中国人对于适应环境、解决问题的一种智慧。</w:t>
      </w:r>
    </w:p>
    <w:p w14:paraId="4F662F69" w14:textId="77777777" w:rsidR="002732CF" w:rsidRDefault="002732CF">
      <w:pPr>
        <w:rPr>
          <w:rFonts w:hint="eastAsia"/>
        </w:rPr>
      </w:pPr>
    </w:p>
    <w:p w14:paraId="0CF0EE17" w14:textId="77777777" w:rsidR="002732CF" w:rsidRDefault="0027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3103E" w14:textId="77777777" w:rsidR="002732CF" w:rsidRDefault="002732CF">
      <w:pPr>
        <w:rPr>
          <w:rFonts w:hint="eastAsia"/>
        </w:rPr>
      </w:pPr>
      <w:r>
        <w:rPr>
          <w:rFonts w:hint="eastAsia"/>
        </w:rPr>
        <w:t>“变”在现代语境下的意义</w:t>
      </w:r>
    </w:p>
    <w:p w14:paraId="2B270A5B" w14:textId="77777777" w:rsidR="002732CF" w:rsidRDefault="002732CF">
      <w:pPr>
        <w:rPr>
          <w:rFonts w:hint="eastAsia"/>
        </w:rPr>
      </w:pPr>
      <w:r>
        <w:rPr>
          <w:rFonts w:hint="eastAsia"/>
        </w:rPr>
        <w:t>进入现代社会，“变”的概念更加广泛和深入。科技的发展使得信息传播速度加快，社会结构快速转变，人们的生活方式也随之改变。“变”不再仅仅是政治或经济层面的概念，而是渗透到了日常生活的方方面面。无论是职业选择、教育模式还是人际交往，都体现出了前所未有的灵活性和多样性。在全球化背景下，文化交流日益频繁，“变”也成为了不同文化间相互理解和融合的关键。</w:t>
      </w:r>
    </w:p>
    <w:p w14:paraId="0BA6D616" w14:textId="77777777" w:rsidR="002732CF" w:rsidRDefault="002732CF">
      <w:pPr>
        <w:rPr>
          <w:rFonts w:hint="eastAsia"/>
        </w:rPr>
      </w:pPr>
    </w:p>
    <w:p w14:paraId="49EFEB58" w14:textId="77777777" w:rsidR="002732CF" w:rsidRDefault="0027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02486" w14:textId="77777777" w:rsidR="002732CF" w:rsidRDefault="002732CF">
      <w:pPr>
        <w:rPr>
          <w:rFonts w:hint="eastAsia"/>
        </w:rPr>
      </w:pPr>
      <w:r>
        <w:rPr>
          <w:rFonts w:hint="eastAsia"/>
        </w:rPr>
        <w:t>“变”与个人成长</w:t>
      </w:r>
    </w:p>
    <w:p w14:paraId="3BCFAFCA" w14:textId="77777777" w:rsidR="002732CF" w:rsidRDefault="002732CF">
      <w:pPr>
        <w:rPr>
          <w:rFonts w:hint="eastAsia"/>
        </w:rPr>
      </w:pPr>
      <w:r>
        <w:rPr>
          <w:rFonts w:hint="eastAsia"/>
        </w:rPr>
        <w:t>对于个体而言，“变”意味着成长和进步的机会。每个人都会经历不同的阶段，面临各种挑战，而如何应对这些变化，则决定了一个人能否实现自我价值的最大化。勇于接受新事物，敢于突破自我限制，是在当今快速发展的社会中取得成功的重要因素之一。通过不断学习和调整自己的思维方式，我们可以更好地适应外界的变化，抓住机遇，迎接未来的挑战。</w:t>
      </w:r>
    </w:p>
    <w:p w14:paraId="39BFDBD9" w14:textId="77777777" w:rsidR="002732CF" w:rsidRDefault="002732CF">
      <w:pPr>
        <w:rPr>
          <w:rFonts w:hint="eastAsia"/>
        </w:rPr>
      </w:pPr>
    </w:p>
    <w:p w14:paraId="16DF3D0F" w14:textId="77777777" w:rsidR="002732CF" w:rsidRDefault="00273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6D4D" w14:textId="77777777" w:rsidR="002732CF" w:rsidRDefault="002732CF">
      <w:pPr>
        <w:rPr>
          <w:rFonts w:hint="eastAsia"/>
        </w:rPr>
      </w:pPr>
      <w:r>
        <w:rPr>
          <w:rFonts w:hint="eastAsia"/>
        </w:rPr>
        <w:t>总结：“变”作为持续的主题</w:t>
      </w:r>
    </w:p>
    <w:p w14:paraId="2568CFB4" w14:textId="77777777" w:rsidR="002732CF" w:rsidRDefault="002732CF">
      <w:pPr>
        <w:rPr>
          <w:rFonts w:hint="eastAsia"/>
        </w:rPr>
      </w:pPr>
      <w:r>
        <w:rPr>
          <w:rFonts w:hint="eastAsia"/>
        </w:rPr>
        <w:t>“bian”虽然不是直接代表数字三的拼音，但在中华文化中，“变”所蕴含的意义远远超过了简单的音节本身。它是历史进程中的常客，是现代社会发展的推动力量，也是个人成长道路上不可或缺的一部分。正如古人云：“穷则变，变则通，通则久。”这句话深刻地揭示了“变”的重要性——唯有不断变革创新，才能保持长久的生命力和发展活力。</w:t>
      </w:r>
    </w:p>
    <w:p w14:paraId="12E01867" w14:textId="77777777" w:rsidR="002732CF" w:rsidRDefault="002732CF">
      <w:pPr>
        <w:rPr>
          <w:rFonts w:hint="eastAsia"/>
        </w:rPr>
      </w:pPr>
    </w:p>
    <w:p w14:paraId="4D7A50B9" w14:textId="77777777" w:rsidR="002732CF" w:rsidRDefault="00273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9EF23" w14:textId="3A14DD4B" w:rsidR="00F56DDA" w:rsidRDefault="00F56DDA"/>
    <w:sectPr w:rsidR="00F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A"/>
    <w:rsid w:val="002732CF"/>
    <w:rsid w:val="00BF73E1"/>
    <w:rsid w:val="00F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F8E01-B900-4F83-9318-6C927B5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