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F32E8" w14:textId="77777777" w:rsidR="00EB0327" w:rsidRDefault="00EB0327">
      <w:pPr>
        <w:rPr>
          <w:rFonts w:hint="eastAsia"/>
        </w:rPr>
      </w:pPr>
      <w:r>
        <w:rPr>
          <w:rFonts w:hint="eastAsia"/>
        </w:rPr>
        <w:t>bian属于三的拼音节吗</w:t>
      </w:r>
    </w:p>
    <w:p w14:paraId="1BE18FE1" w14:textId="77777777" w:rsidR="00EB0327" w:rsidRDefault="00EB0327">
      <w:pPr>
        <w:rPr>
          <w:rFonts w:hint="eastAsia"/>
        </w:rPr>
      </w:pPr>
      <w:r>
        <w:rPr>
          <w:rFonts w:hint="eastAsia"/>
        </w:rPr>
        <w:t>在汉语拼音系统中，每一个音节都是由声母、韵母和声调构成。对于“bian”这个音节来说，它并不完全符合标准的汉语拼音格式，因为花括号并不是拼音的一部分，而是一个用于特定上下文中的符号，在正式的语言体系中并不存在这样的表达方式。</w:t>
      </w:r>
    </w:p>
    <w:p w14:paraId="7AD951A4" w14:textId="77777777" w:rsidR="00EB0327" w:rsidRDefault="00EB0327">
      <w:pPr>
        <w:rPr>
          <w:rFonts w:hint="eastAsia"/>
        </w:rPr>
      </w:pPr>
    </w:p>
    <w:p w14:paraId="5E19C0F5" w14:textId="77777777" w:rsidR="00EB0327" w:rsidRDefault="00EB0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F8BE6" w14:textId="77777777" w:rsidR="00EB0327" w:rsidRDefault="00EB0327">
      <w:pPr>
        <w:rPr>
          <w:rFonts w:hint="eastAsia"/>
        </w:rPr>
      </w:pPr>
      <w:r>
        <w:rPr>
          <w:rFonts w:hint="eastAsia"/>
        </w:rPr>
        <w:t>正确书写与分类</w:t>
      </w:r>
    </w:p>
    <w:p w14:paraId="08BD2395" w14:textId="77777777" w:rsidR="00EB0327" w:rsidRDefault="00EB0327">
      <w:pPr>
        <w:rPr>
          <w:rFonts w:hint="eastAsia"/>
        </w:rPr>
      </w:pPr>
      <w:r>
        <w:rPr>
          <w:rFonts w:hint="eastAsia"/>
        </w:rPr>
        <w:t>如果我们去除花括号，单独来看“bian”，那么它确实是一个有效的汉语拼音音节。按照汉语拼音方案，“bian”由声母b和韵母ian组成，并且可以带有四个不同的声调标记（这里没有给出具体的声调）。在普通话中，“bian”是一个四声都可以存在的音节，每个声调代表了不同的汉字和意义。例如，“变”(biàn)表示变化，“便”(pián)在古代汉语中有便宜的意思，“编”(biān)指编织或编辑。</w:t>
      </w:r>
    </w:p>
    <w:p w14:paraId="48C2F503" w14:textId="77777777" w:rsidR="00EB0327" w:rsidRDefault="00EB0327">
      <w:pPr>
        <w:rPr>
          <w:rFonts w:hint="eastAsia"/>
        </w:rPr>
      </w:pPr>
    </w:p>
    <w:p w14:paraId="42D33A0C" w14:textId="77777777" w:rsidR="00EB0327" w:rsidRDefault="00EB0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CC98B" w14:textId="77777777" w:rsidR="00EB0327" w:rsidRDefault="00EB0327">
      <w:pPr>
        <w:rPr>
          <w:rFonts w:hint="eastAsia"/>
        </w:rPr>
      </w:pPr>
      <w:r>
        <w:rPr>
          <w:rFonts w:hint="eastAsia"/>
        </w:rPr>
        <w:t>关于“三”的探讨</w:t>
      </w:r>
    </w:p>
    <w:p w14:paraId="70DAF3E5" w14:textId="77777777" w:rsidR="00EB0327" w:rsidRDefault="00EB0327">
      <w:pPr>
        <w:rPr>
          <w:rFonts w:hint="eastAsia"/>
        </w:rPr>
      </w:pPr>
      <w:r>
        <w:rPr>
          <w:rFonts w:hint="eastAsia"/>
        </w:rPr>
        <w:t>提到“三”，我们通常指的是数字3或者第三声。如果问题意在询问“bian”是否是带第三声的一个音节，那么答案是肯定的。“bian”可以读作第三声，如“便”(biǎn)，意味着方便或者简易。不过需要注意的是，一个音节是否为“三声”取决于具体汉字以及其在句子中的作用，而非拼音字母本身决定。</w:t>
      </w:r>
    </w:p>
    <w:p w14:paraId="0BC558EE" w14:textId="77777777" w:rsidR="00EB0327" w:rsidRDefault="00EB0327">
      <w:pPr>
        <w:rPr>
          <w:rFonts w:hint="eastAsia"/>
        </w:rPr>
      </w:pPr>
    </w:p>
    <w:p w14:paraId="422FC1B6" w14:textId="77777777" w:rsidR="00EB0327" w:rsidRDefault="00EB03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F2610" w14:textId="77777777" w:rsidR="00EB0327" w:rsidRDefault="00EB0327">
      <w:pPr>
        <w:rPr>
          <w:rFonts w:hint="eastAsia"/>
        </w:rPr>
      </w:pPr>
      <w:r>
        <w:rPr>
          <w:rFonts w:hint="eastAsia"/>
        </w:rPr>
        <w:t>最后的总结</w:t>
      </w:r>
    </w:p>
    <w:p w14:paraId="5502B66A" w14:textId="77777777" w:rsidR="00EB0327" w:rsidRDefault="00EB0327">
      <w:pPr>
        <w:rPr>
          <w:rFonts w:hint="eastAsia"/>
        </w:rPr>
      </w:pPr>
      <w:r>
        <w:rPr>
          <w:rFonts w:hint="eastAsia"/>
        </w:rPr>
        <w:t>“bian”不是标准的汉语拼音写法，但去掉花括号后的“bian”确实是普通话中的一个合法音节，它可以出现在任何一声中，包括第三声。汉语拼音作为学习和使用中文的重要工具，准确理解和掌握其规则对于提高语言交流能力至关重要。如果您有其他关于汉语拼音的问题，欢迎继续提问！</w:t>
      </w:r>
    </w:p>
    <w:p w14:paraId="41A0DDA0" w14:textId="77777777" w:rsidR="00EB0327" w:rsidRDefault="00EB0327">
      <w:pPr>
        <w:rPr>
          <w:rFonts w:hint="eastAsia"/>
        </w:rPr>
      </w:pPr>
    </w:p>
    <w:p w14:paraId="1C5541AA" w14:textId="77777777" w:rsidR="00EB0327" w:rsidRDefault="00EB03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2935B" w14:textId="53631CD0" w:rsidR="00943E2D" w:rsidRDefault="00943E2D"/>
    <w:sectPr w:rsidR="00943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2D"/>
    <w:rsid w:val="00943E2D"/>
    <w:rsid w:val="00BF73E1"/>
    <w:rsid w:val="00EB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A1B45-3BC0-4F8E-A98C-CBF2A534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