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6EF9" w14:textId="77777777" w:rsidR="00C5268D" w:rsidRDefault="00C5268D">
      <w:pPr>
        <w:rPr>
          <w:rFonts w:hint="eastAsia"/>
        </w:rPr>
      </w:pPr>
      <w:r>
        <w:rPr>
          <w:rFonts w:hint="eastAsia"/>
        </w:rPr>
        <w:t>北：地域的象征与文化的符号</w:t>
      </w:r>
    </w:p>
    <w:p w14:paraId="1642B0F6" w14:textId="77777777" w:rsidR="00C5268D" w:rsidRDefault="00C5268D">
      <w:pPr>
        <w:rPr>
          <w:rFonts w:hint="eastAsia"/>
        </w:rPr>
      </w:pPr>
      <w:r>
        <w:rPr>
          <w:rFonts w:hint="eastAsia"/>
        </w:rPr>
        <w:t>在中国的地理和文化语境中，“北”字承载着丰富的内涵。它不仅是一个方位名词，更是连接历史、地理、人文等多方面的纽带。北方地区以其广袤的土地、多样的地貌和悠久的历史吸引着无数人的目光。这里曾是多个朝代的政治中心，北京作为中国的首都，见证了无数次的历史变迁。</w:t>
      </w:r>
    </w:p>
    <w:p w14:paraId="5DB831B1" w14:textId="77777777" w:rsidR="00C5268D" w:rsidRDefault="00C5268D">
      <w:pPr>
        <w:rPr>
          <w:rFonts w:hint="eastAsia"/>
        </w:rPr>
      </w:pPr>
    </w:p>
    <w:p w14:paraId="7303BD62" w14:textId="77777777" w:rsidR="00C5268D" w:rsidRDefault="00C5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BA2C" w14:textId="77777777" w:rsidR="00C5268D" w:rsidRDefault="00C5268D">
      <w:pPr>
        <w:rPr>
          <w:rFonts w:hint="eastAsia"/>
        </w:rPr>
      </w:pPr>
      <w:r>
        <w:rPr>
          <w:rFonts w:hint="eastAsia"/>
        </w:rPr>
        <w:t>北：气候与环境的独特画卷</w:t>
      </w:r>
    </w:p>
    <w:p w14:paraId="31CD00CA" w14:textId="77777777" w:rsidR="00C5268D" w:rsidRDefault="00C5268D">
      <w:pPr>
        <w:rPr>
          <w:rFonts w:hint="eastAsia"/>
        </w:rPr>
      </w:pPr>
      <w:r>
        <w:rPr>
          <w:rFonts w:hint="eastAsia"/>
        </w:rPr>
        <w:t>从东北的黑土地到西北的戈壁沙漠，北方的自然景观犹如一幅幅独特画卷。冬季时，这里往往被白雪覆盖，形成了一个银装素裹的世界；夏季则绿意盎然，草原上牛羊成群。而四季分明的气候特点也造就了北方人民坚韧不拔的性格特征。人们适应着寒冷干燥的天气，发展出了独特的农业技术和生活方式。</w:t>
      </w:r>
    </w:p>
    <w:p w14:paraId="510719A2" w14:textId="77777777" w:rsidR="00C5268D" w:rsidRDefault="00C5268D">
      <w:pPr>
        <w:rPr>
          <w:rFonts w:hint="eastAsia"/>
        </w:rPr>
      </w:pPr>
    </w:p>
    <w:p w14:paraId="7C3DC68C" w14:textId="77777777" w:rsidR="00C5268D" w:rsidRDefault="00C5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AAC4" w14:textId="77777777" w:rsidR="00C5268D" w:rsidRDefault="00C5268D">
      <w:pPr>
        <w:rPr>
          <w:rFonts w:hint="eastAsia"/>
        </w:rPr>
      </w:pPr>
      <w:r>
        <w:rPr>
          <w:rFonts w:hint="eastAsia"/>
        </w:rPr>
        <w:t>北：民俗风情与传统艺术</w:t>
      </w:r>
    </w:p>
    <w:p w14:paraId="651B34B1" w14:textId="77777777" w:rsidR="00C5268D" w:rsidRDefault="00C5268D">
      <w:pPr>
        <w:rPr>
          <w:rFonts w:hint="eastAsia"/>
        </w:rPr>
      </w:pPr>
      <w:r>
        <w:rPr>
          <w:rFonts w:hint="eastAsia"/>
        </w:rPr>
        <w:t>北方的文化底蕴深厚，民间习俗丰富多彩。春节期间，贴春联、放鞭炮等传统活动热闹非凡；元宵节猜灯谜、赏花灯也是必不可少的节目。还有如京剧、评剧、秦腔等多种戏曲形式以及剪纸、刺绣等手工艺品，在传承和发展过程中不断焕发出新的生命力。这些非物质文化遗产不仅是中华民族智慧结晶，更是全人类共同的精神财富。</w:t>
      </w:r>
    </w:p>
    <w:p w14:paraId="14B34701" w14:textId="77777777" w:rsidR="00C5268D" w:rsidRDefault="00C5268D">
      <w:pPr>
        <w:rPr>
          <w:rFonts w:hint="eastAsia"/>
        </w:rPr>
      </w:pPr>
    </w:p>
    <w:p w14:paraId="6B80C62E" w14:textId="77777777" w:rsidR="00C5268D" w:rsidRDefault="00C5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0E9F" w14:textId="77777777" w:rsidR="00C5268D" w:rsidRDefault="00C5268D">
      <w:pPr>
        <w:rPr>
          <w:rFonts w:hint="eastAsia"/>
        </w:rPr>
      </w:pPr>
      <w:r>
        <w:rPr>
          <w:rFonts w:hint="eastAsia"/>
        </w:rPr>
        <w:t>北：经济发展的新引擎</w:t>
      </w:r>
    </w:p>
    <w:p w14:paraId="071F0735" w14:textId="77777777" w:rsidR="00C5268D" w:rsidRDefault="00C5268D">
      <w:pPr>
        <w:rPr>
          <w:rFonts w:hint="eastAsia"/>
        </w:rPr>
      </w:pPr>
      <w:r>
        <w:rPr>
          <w:rFonts w:hint="eastAsia"/>
        </w:rPr>
        <w:t>随着时代的发展，北方在现代化进程中扮演着重要角色。京津冀协同发展战略为区域经济发展注入了强劲动力；东北老工业基地振兴计划促进了传统产业转型升级；丝绸之路经济带倡议则加强了西部地区的对外开放水平。科技创新正成为推动北方经济增长的新引擎，高新技术产业迅速崛起，新兴产业集群逐步形成。</w:t>
      </w:r>
    </w:p>
    <w:p w14:paraId="38C77EC8" w14:textId="77777777" w:rsidR="00C5268D" w:rsidRDefault="00C5268D">
      <w:pPr>
        <w:rPr>
          <w:rFonts w:hint="eastAsia"/>
        </w:rPr>
      </w:pPr>
    </w:p>
    <w:p w14:paraId="320C629F" w14:textId="77777777" w:rsidR="00C5268D" w:rsidRDefault="00C5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B3B8" w14:textId="77777777" w:rsidR="00C5268D" w:rsidRDefault="00C5268D">
      <w:pPr>
        <w:rPr>
          <w:rFonts w:hint="eastAsia"/>
        </w:rPr>
      </w:pPr>
      <w:r>
        <w:rPr>
          <w:rFonts w:hint="eastAsia"/>
        </w:rPr>
        <w:t>北：面向未来的开放窗口</w:t>
      </w:r>
    </w:p>
    <w:p w14:paraId="65BC6870" w14:textId="77777777" w:rsidR="00C5268D" w:rsidRDefault="00C5268D">
      <w:pPr>
        <w:rPr>
          <w:rFonts w:hint="eastAsia"/>
        </w:rPr>
      </w:pPr>
      <w:r>
        <w:rPr>
          <w:rFonts w:hint="eastAsia"/>
        </w:rPr>
        <w:t>在全球化背景下，北方地区积极融入世界舞台，打造国际交流平台。中蒙俄经济走廊建设稳步推进，中俄两国边境贸易日益频繁；“一带一路”倡议下的国际合作项目不断增</w:t>
      </w:r>
      <w:r>
        <w:rPr>
          <w:rFonts w:hint="eastAsia"/>
        </w:rPr>
        <w:lastRenderedPageBreak/>
        <w:t>多。北方城市也在努力提升自身国际化程度，举办各类国际会议展览，吸引外资企业入驻，促进文化交流互鉴，为构建人类命运共同体贡献自己的力量。</w:t>
      </w:r>
    </w:p>
    <w:p w14:paraId="6F1372C7" w14:textId="77777777" w:rsidR="00C5268D" w:rsidRDefault="00C5268D">
      <w:pPr>
        <w:rPr>
          <w:rFonts w:hint="eastAsia"/>
        </w:rPr>
      </w:pPr>
    </w:p>
    <w:p w14:paraId="730C741B" w14:textId="77777777" w:rsidR="00C5268D" w:rsidRDefault="00C52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95AC" w14:textId="77777777" w:rsidR="00C5268D" w:rsidRDefault="00C5268D">
      <w:pPr>
        <w:rPr>
          <w:rFonts w:hint="eastAsia"/>
        </w:rPr>
      </w:pPr>
      <w:r>
        <w:rPr>
          <w:rFonts w:hint="eastAsia"/>
        </w:rPr>
        <w:t>北：永恒的魅力与无限可能</w:t>
      </w:r>
    </w:p>
    <w:p w14:paraId="121E523E" w14:textId="77777777" w:rsidR="00C5268D" w:rsidRDefault="00C5268D">
      <w:pPr>
        <w:rPr>
          <w:rFonts w:hint="eastAsia"/>
        </w:rPr>
      </w:pPr>
      <w:r>
        <w:rPr>
          <w:rFonts w:hint="eastAsia"/>
        </w:rPr>
        <w:t>无论是过去还是现在，“北”这个字眼都蕴含着无尽的魅力和潜力。它既代表着古老文明的延续，又预示着新时代的到来。未来，随着国家政策的支持和社会各界的努力，相信北方地区将继续保持其独特的魅力，并在全球范围内展现出更加广阔的前景和发展机遇。</w:t>
      </w:r>
    </w:p>
    <w:p w14:paraId="01ABC771" w14:textId="77777777" w:rsidR="00C5268D" w:rsidRDefault="00C5268D">
      <w:pPr>
        <w:rPr>
          <w:rFonts w:hint="eastAsia"/>
        </w:rPr>
      </w:pPr>
    </w:p>
    <w:p w14:paraId="74D25031" w14:textId="77777777" w:rsidR="00C5268D" w:rsidRDefault="00C52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51F82" w14:textId="360EE775" w:rsidR="00E96378" w:rsidRDefault="00E96378"/>
    <w:sectPr w:rsidR="00E9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78"/>
    <w:rsid w:val="00BF73E1"/>
    <w:rsid w:val="00C5268D"/>
    <w:rsid w:val="00E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6CDF-0266-40D3-B13B-09E687A6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