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4787" w14:textId="77777777" w:rsidR="00914C1A" w:rsidRDefault="00914C1A">
      <w:pPr>
        <w:rPr>
          <w:rFonts w:hint="eastAsia"/>
        </w:rPr>
      </w:pPr>
      <w:r>
        <w:rPr>
          <w:rFonts w:hint="eastAsia"/>
        </w:rPr>
        <w:t>悲</w:t>
      </w:r>
    </w:p>
    <w:p w14:paraId="5C936204" w14:textId="77777777" w:rsidR="00914C1A" w:rsidRDefault="00914C1A">
      <w:pPr>
        <w:rPr>
          <w:rFonts w:hint="eastAsia"/>
        </w:rPr>
      </w:pPr>
      <w:r>
        <w:rPr>
          <w:rFonts w:hint="eastAsia"/>
        </w:rPr>
        <w:t>“悲”这个字在汉语中承载着一种深沉而复杂的情感，它描绘的是人们面对失去、不幸或苦难时内心的感受。悲伤是一种普遍的人类情感，每个人都会经历，它是对生活中不可避免的挫折和变化的一种自然反应。无论是亲人离世、梦想破灭还是友谊的破裂，悲痛都能让人深刻地感受到生活的无常。在中国古代文学作品中，“悲”常常被诗人用来表达个人的哀愁或是对时代的叹息。例如杜甫的诗句里就充满了对国家命运和个人遭遇的深切忧患。这种情感不仅限于个体，还能够引起集体共鸣，成为文化传承的一部分。</w:t>
      </w:r>
    </w:p>
    <w:p w14:paraId="0DF04776" w14:textId="77777777" w:rsidR="00914C1A" w:rsidRDefault="00914C1A">
      <w:pPr>
        <w:rPr>
          <w:rFonts w:hint="eastAsia"/>
        </w:rPr>
      </w:pPr>
    </w:p>
    <w:p w14:paraId="46E7B8F6" w14:textId="77777777" w:rsidR="00914C1A" w:rsidRDefault="009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CF0F4" w14:textId="77777777" w:rsidR="00914C1A" w:rsidRDefault="00914C1A">
      <w:pPr>
        <w:rPr>
          <w:rFonts w:hint="eastAsia"/>
        </w:rPr>
      </w:pPr>
      <w:r>
        <w:rPr>
          <w:rFonts w:hint="eastAsia"/>
        </w:rPr>
        <w:t>北</w:t>
      </w:r>
    </w:p>
    <w:p w14:paraId="4416B7D9" w14:textId="77777777" w:rsidR="00914C1A" w:rsidRDefault="00914C1A">
      <w:pPr>
        <w:rPr>
          <w:rFonts w:hint="eastAsia"/>
        </w:rPr>
      </w:pPr>
      <w:r>
        <w:rPr>
          <w:rFonts w:hint="eastAsia"/>
        </w:rPr>
        <w:t>“北”代表着方向之一，位于地图上的上方，是四个基本方位之一。在中国的传统观念里，“北”有着特殊的意义。从地理上讲，北方多山川壮丽，气候寒冷干燥，历史上这里孕育了众多游牧民族，他们以骑射见长，与中原农耕文明形成了鲜明对比。“北”也象征着权力中心，在封建王朝时期，皇宫大多建在都城之北，寓意着君主坐镇天下，统御四方。随着时代变迁，如今的“北”更多地关联到了中国北方地区的现代发展，如北京作为首都，不仅是政治心脏，也是科技、教育、文化的前沿阵地，展现出一幅繁荣昌盛的新图景。</w:t>
      </w:r>
    </w:p>
    <w:p w14:paraId="79EB3423" w14:textId="77777777" w:rsidR="00914C1A" w:rsidRDefault="00914C1A">
      <w:pPr>
        <w:rPr>
          <w:rFonts w:hint="eastAsia"/>
        </w:rPr>
      </w:pPr>
    </w:p>
    <w:p w14:paraId="4FDDF116" w14:textId="77777777" w:rsidR="00914C1A" w:rsidRDefault="009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162F" w14:textId="77777777" w:rsidR="00914C1A" w:rsidRDefault="00914C1A">
      <w:pPr>
        <w:rPr>
          <w:rFonts w:hint="eastAsia"/>
        </w:rPr>
      </w:pPr>
      <w:r>
        <w:rPr>
          <w:rFonts w:hint="eastAsia"/>
        </w:rPr>
        <w:t>背</w:t>
      </w:r>
    </w:p>
    <w:p w14:paraId="08CD936C" w14:textId="77777777" w:rsidR="00914C1A" w:rsidRDefault="00914C1A">
      <w:pPr>
        <w:rPr>
          <w:rFonts w:hint="eastAsia"/>
        </w:rPr>
      </w:pPr>
      <w:r>
        <w:rPr>
          <w:rFonts w:hint="eastAsia"/>
        </w:rPr>
        <w:t>“背”是指人体后侧的部分，由脊椎骨支撑，连接着肩膀和腰部，承担着保护内脏器官的重要功能。从解剖学角度来看，背部肌肉群发达，对于维持身体姿势及日常活动至关重要。除了生理意义外，“背”字还延伸出了许多文化和行为层面的含义。比如“背水战”，意指处于绝境之中奋力一搏；又如“背道而驰”，形容行动与目标相反。在人际交往中，“背影”往往能给人留下深刻印象，有时候一个转身离去的身影比正面相对更能触动人心。在艺术创作领域，“背”的形象也被广泛运用，通过刻画人物背面来传达特定情绪或者故事背景。</w:t>
      </w:r>
    </w:p>
    <w:p w14:paraId="1CE4BCFA" w14:textId="77777777" w:rsidR="00914C1A" w:rsidRDefault="00914C1A">
      <w:pPr>
        <w:rPr>
          <w:rFonts w:hint="eastAsia"/>
        </w:rPr>
      </w:pPr>
    </w:p>
    <w:p w14:paraId="442CEE09" w14:textId="77777777" w:rsidR="00914C1A" w:rsidRDefault="009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257B" w14:textId="77777777" w:rsidR="00914C1A" w:rsidRDefault="00914C1A">
      <w:pPr>
        <w:rPr>
          <w:rFonts w:hint="eastAsia"/>
        </w:rPr>
      </w:pPr>
      <w:r>
        <w:rPr>
          <w:rFonts w:hint="eastAsia"/>
        </w:rPr>
        <w:t>备</w:t>
      </w:r>
    </w:p>
    <w:p w14:paraId="0BB28228" w14:textId="77777777" w:rsidR="00914C1A" w:rsidRDefault="00914C1A">
      <w:pPr>
        <w:rPr>
          <w:rFonts w:hint="eastAsia"/>
        </w:rPr>
      </w:pPr>
      <w:r>
        <w:rPr>
          <w:rFonts w:hint="eastAsia"/>
        </w:rPr>
        <w:t>“备”意味着准备、预备，是一个充满前瞻性和计划性的词汇。无论是在军事战略、商业运营还是个人生活里，“备”都是成功的关键因素之一。古语云：“凡事预则立，不预则废。”这句话强调了事先做好充分准备的重要性。在战争中，将领需要精心部署兵力，储备粮草武器，确保战斗胜利；企业为了应对市场波动，必须提前制定应急预案，优化资源配置；而对于普通百姓来说，“备”可以体现在日常生活中的方方面面，如旅行前整理行李，考试前复习功课等。“备”体现了人类对未来不确定性的积极态度，反映了智慧和远见的价值观。</w:t>
      </w:r>
    </w:p>
    <w:p w14:paraId="2C85CFFF" w14:textId="77777777" w:rsidR="00914C1A" w:rsidRDefault="00914C1A">
      <w:pPr>
        <w:rPr>
          <w:rFonts w:hint="eastAsia"/>
        </w:rPr>
      </w:pPr>
    </w:p>
    <w:p w14:paraId="408415C7" w14:textId="77777777" w:rsidR="00914C1A" w:rsidRDefault="0091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CE825" w14:textId="248940B5" w:rsidR="007029F0" w:rsidRDefault="007029F0"/>
    <w:sectPr w:rsidR="0070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F0"/>
    <w:rsid w:val="007029F0"/>
    <w:rsid w:val="00914C1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6B985-CC50-4A7F-ACF9-992B68A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