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5375" w14:textId="77777777" w:rsidR="00C7434F" w:rsidRDefault="00C7434F">
      <w:pPr>
        <w:rPr>
          <w:rFonts w:hint="eastAsia"/>
        </w:rPr>
      </w:pPr>
      <w:r>
        <w:rPr>
          <w:rFonts w:hint="eastAsia"/>
        </w:rPr>
        <w:t>悲：触动心灵的旋律</w:t>
      </w:r>
    </w:p>
    <w:p w14:paraId="4F7AE9FC" w14:textId="77777777" w:rsidR="00C7434F" w:rsidRDefault="00C7434F">
      <w:pPr>
        <w:rPr>
          <w:rFonts w:hint="eastAsia"/>
        </w:rPr>
      </w:pPr>
      <w:r>
        <w:rPr>
          <w:rFonts w:hint="eastAsia"/>
        </w:rPr>
        <w:t>悲，是人类情感中最为深刻和复杂的一种。它不是简单的难过或沮丧，而是一种触及灵魂深处的痛楚。从古代的诗词歌赋到现代的小说电影，悲的主题从未缺席。它让我们感受到生命的脆弱与无常，也让我们更加珍惜那些稍纵即逝的美好时刻。在艺术作品里，悲往往被用来引发共鸣，让观众能够通过艺术家的眼睛看到世界不同的面貌。无论是《红楼梦》中的家族兴衰，还是贝多芬第九交响曲里的命运呐喊，都承载着无数人的泪水与希望。这种情感跨越时空，成为连接不同时代人心灵的桥梁。</w:t>
      </w:r>
    </w:p>
    <w:p w14:paraId="7FD0996A" w14:textId="77777777" w:rsidR="00C7434F" w:rsidRDefault="00C7434F">
      <w:pPr>
        <w:rPr>
          <w:rFonts w:hint="eastAsia"/>
        </w:rPr>
      </w:pPr>
    </w:p>
    <w:p w14:paraId="3E854E98" w14:textId="77777777" w:rsidR="00C7434F" w:rsidRDefault="00C7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27205" w14:textId="77777777" w:rsidR="00C7434F" w:rsidRDefault="00C7434F">
      <w:pPr>
        <w:rPr>
          <w:rFonts w:hint="eastAsia"/>
        </w:rPr>
      </w:pPr>
      <w:r>
        <w:rPr>
          <w:rFonts w:hint="eastAsia"/>
        </w:rPr>
        <w:t>北：大地的方向标</w:t>
      </w:r>
    </w:p>
    <w:p w14:paraId="0FEC06B5" w14:textId="77777777" w:rsidR="00C7434F" w:rsidRDefault="00C7434F">
      <w:pPr>
        <w:rPr>
          <w:rFonts w:hint="eastAsia"/>
        </w:rPr>
      </w:pPr>
      <w:r>
        <w:rPr>
          <w:rFonts w:hint="eastAsia"/>
        </w:rPr>
        <w:t>北，在地理上指的是地球表面上指向北极的方向。自古以来，北方对于人类文明的发展有着不可替代的作用。古代中国就有“逐鹿中原”的说法，意指争夺政权者必先控制黄河流域以北地区。而在西方文化中，“北方”常常与寒冷、神秘联系在一起，比如冰岛的极光或是斯堪的纳维亚半岛上的萨米人传统。今天，当我们谈论“北”，不仅仅是指一个方位概念，更象征着探索未知的精神——向着冷冽的风前进，迎接新的挑战。无论是在科研领域寻找宇宙奥秘，还是个人生活中追求梦想，我们都离不开那份勇往直前的决心。</w:t>
      </w:r>
    </w:p>
    <w:p w14:paraId="1EDCEC3E" w14:textId="77777777" w:rsidR="00C7434F" w:rsidRDefault="00C7434F">
      <w:pPr>
        <w:rPr>
          <w:rFonts w:hint="eastAsia"/>
        </w:rPr>
      </w:pPr>
    </w:p>
    <w:p w14:paraId="225AC20D" w14:textId="77777777" w:rsidR="00C7434F" w:rsidRDefault="00C7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D5252" w14:textId="77777777" w:rsidR="00C7434F" w:rsidRDefault="00C7434F">
      <w:pPr>
        <w:rPr>
          <w:rFonts w:hint="eastAsia"/>
        </w:rPr>
      </w:pPr>
      <w:r>
        <w:rPr>
          <w:rFonts w:hint="eastAsia"/>
        </w:rPr>
        <w:t>背：身体的语言</w:t>
      </w:r>
    </w:p>
    <w:p w14:paraId="5B5F5A67" w14:textId="77777777" w:rsidR="00C7434F" w:rsidRDefault="00C7434F">
      <w:pPr>
        <w:rPr>
          <w:rFonts w:hint="eastAsia"/>
        </w:rPr>
      </w:pPr>
      <w:r>
        <w:rPr>
          <w:rFonts w:hint="eastAsia"/>
        </w:rPr>
        <w:t>背，作为人体的一部分，承载着重要的生理功能和社会意义。从解剖学角度看，背部肌肉群支撑着脊柱，保护内脏器官，并参与日常活动中几乎所有动作。然而，“背”这个词远不止于此；在社会交往中，它同样扮演着微妙的角色。“背影”可以传达出一个人的态度和情绪，有时候甚至比言语更能打动人。比如，在告别时转身离去的那个瞬间，或者默默承担起责任而不求回报的姿态，都是通过“背”来表达的无声力量。“背负”还意味着承受压力和责任，这不仅是物理层面上的概念，更多时候是指心理上的重担。每个人都在自己的人生旅途中背着不同重量的行囊前行，而这正是成长的过程。</w:t>
      </w:r>
    </w:p>
    <w:p w14:paraId="738821DB" w14:textId="77777777" w:rsidR="00C7434F" w:rsidRDefault="00C7434F">
      <w:pPr>
        <w:rPr>
          <w:rFonts w:hint="eastAsia"/>
        </w:rPr>
      </w:pPr>
    </w:p>
    <w:p w14:paraId="1D9DDA62" w14:textId="77777777" w:rsidR="00C7434F" w:rsidRDefault="00C74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B1107" w14:textId="77777777" w:rsidR="00C7434F" w:rsidRDefault="00C7434F">
      <w:pPr>
        <w:rPr>
          <w:rFonts w:hint="eastAsia"/>
        </w:rPr>
      </w:pPr>
      <w:r>
        <w:rPr>
          <w:rFonts w:hint="eastAsia"/>
        </w:rPr>
        <w:t>备：未雨绸缪的艺术</w:t>
      </w:r>
    </w:p>
    <w:p w14:paraId="60677CDD" w14:textId="77777777" w:rsidR="00C7434F" w:rsidRDefault="00C7434F">
      <w:pPr>
        <w:rPr>
          <w:rFonts w:hint="eastAsia"/>
        </w:rPr>
      </w:pPr>
      <w:r>
        <w:rPr>
          <w:rFonts w:hint="eastAsia"/>
        </w:rPr>
        <w:t>备，代表着准备、预防以及事先筹划。在充满不确定性的现代社会，懂得如何“备”显得尤为重要。无论是企业制定应急预案，还是个人为未来规划储蓄投资，都是为了应对可能发生的各种情况。中国古代就有“兵马未动，粮草先行”的智慧之言，强调了提前做好充分准备的重要性。良好的准备工作可以帮助我们在面对突发状况时保持冷静，迅速做出正确决策。除了物质层面的储备之外，知识技能的学习也是一种不可或缺的“备”。在这个快速变化的时代，持续学习新事物、掌握新技术，可以使我们更好地适应环境的变化，抓住每一个发展机遇。“备”不仅是对风险的一种防范措施，更是积极进取、勇于创新的生活态度体现。</w:t>
      </w:r>
    </w:p>
    <w:p w14:paraId="6C664E81" w14:textId="77777777" w:rsidR="00C7434F" w:rsidRDefault="00C7434F">
      <w:pPr>
        <w:rPr>
          <w:rFonts w:hint="eastAsia"/>
        </w:rPr>
      </w:pPr>
    </w:p>
    <w:p w14:paraId="18DF76B8" w14:textId="77777777" w:rsidR="00C7434F" w:rsidRDefault="00C743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43024" w14:textId="2BDEAEAA" w:rsidR="003162A1" w:rsidRDefault="003162A1"/>
    <w:sectPr w:rsidR="0031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A1"/>
    <w:rsid w:val="003162A1"/>
    <w:rsid w:val="00BF73E1"/>
    <w:rsid w:val="00C7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E49FE-C094-40E1-8ABF-62742B31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