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1C04" w14:textId="77777777" w:rsidR="009902ED" w:rsidRDefault="009902ED">
      <w:pPr>
        <w:rPr>
          <w:rFonts w:hint="eastAsia"/>
        </w:rPr>
      </w:pPr>
      <w:r>
        <w:rPr>
          <w:rFonts w:hint="eastAsia"/>
        </w:rPr>
        <w:t>ba1（bā）：一声平调，如平静湖面的波纹</w:t>
      </w:r>
    </w:p>
    <w:p w14:paraId="44095EE8" w14:textId="77777777" w:rsidR="009902ED" w:rsidRDefault="009902ED">
      <w:pPr>
        <w:rPr>
          <w:rFonts w:hint="eastAsia"/>
        </w:rPr>
      </w:pPr>
      <w:r>
        <w:rPr>
          <w:rFonts w:hint="eastAsia"/>
        </w:rPr>
        <w:t>在汉语拼音中，一声是平调，发音时音高保持不变，如同静谧的湖面上轻轻荡漾的波纹。它代表着一种稳定和持久，没有起伏，没有突变。以“ba”为例，当它被赋予第一声时，我们可以联想到“爸”，这个字简单却承载着深厚的父爱，是家庭关系中不可或缺的一环。父亲的形象往往是沉稳、可靠，在孩子的成长过程中扮演着引导者和支持者的角色。“巴”作为地名，指向中国历史上的一个古老地区，那里有着丰富的文化遗产和悠久的历史故事。</w:t>
      </w:r>
    </w:p>
    <w:p w14:paraId="05B4FDE0" w14:textId="77777777" w:rsidR="009902ED" w:rsidRDefault="009902ED">
      <w:pPr>
        <w:rPr>
          <w:rFonts w:hint="eastAsia"/>
        </w:rPr>
      </w:pPr>
    </w:p>
    <w:p w14:paraId="36C3ECB0" w14:textId="77777777" w:rsidR="009902ED" w:rsidRDefault="0099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AF42" w14:textId="77777777" w:rsidR="009902ED" w:rsidRDefault="009902ED">
      <w:pPr>
        <w:rPr>
          <w:rFonts w:hint="eastAsia"/>
        </w:rPr>
      </w:pPr>
      <w:r>
        <w:rPr>
          <w:rFonts w:hint="eastAsia"/>
        </w:rPr>
        <w:t>ba2（bá）：二声升调，似攀登高峰的脚步</w:t>
      </w:r>
    </w:p>
    <w:p w14:paraId="5D37FBE3" w14:textId="77777777" w:rsidR="009902ED" w:rsidRDefault="009902ED">
      <w:pPr>
        <w:rPr>
          <w:rFonts w:hint="eastAsia"/>
        </w:rPr>
      </w:pPr>
      <w:r>
        <w:rPr>
          <w:rFonts w:hint="eastAsia"/>
        </w:rPr>
        <w:t>第二声是一个升调，发音从低到高逐渐上升，仿佛一个人正沿着蜿蜒的山路一步步向上攀登。这样的声音可以让人联想到“拔”，即把东西用力抽出或提升的动作。这不仅是一种体力上的挑战，更象征着精神层面的进步与超越。在日常生活中，“拔苗助长”的寓言提醒我们做事不能急于求成；而“出类拔萃”则鼓励人们不断努力，追求卓越。“跋涉”描绘了长途旅行中的艰辛，体现了坚韧不拔的精神。</w:t>
      </w:r>
    </w:p>
    <w:p w14:paraId="3B30B12E" w14:textId="77777777" w:rsidR="009902ED" w:rsidRDefault="009902ED">
      <w:pPr>
        <w:rPr>
          <w:rFonts w:hint="eastAsia"/>
        </w:rPr>
      </w:pPr>
    </w:p>
    <w:p w14:paraId="59673D88" w14:textId="77777777" w:rsidR="009902ED" w:rsidRDefault="0099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86B1B" w14:textId="77777777" w:rsidR="009902ED" w:rsidRDefault="009902ED">
      <w:pPr>
        <w:rPr>
          <w:rFonts w:hint="eastAsia"/>
        </w:rPr>
      </w:pPr>
      <w:r>
        <w:rPr>
          <w:rFonts w:hint="eastAsia"/>
        </w:rPr>
        <w:t>ba3（bǎ）：三声降升调，像山谷间的回响</w:t>
      </w:r>
    </w:p>
    <w:p w14:paraId="53262B1D" w14:textId="77777777" w:rsidR="009902ED" w:rsidRDefault="009902ED">
      <w:pPr>
        <w:rPr>
          <w:rFonts w:hint="eastAsia"/>
        </w:rPr>
      </w:pPr>
      <w:r>
        <w:rPr>
          <w:rFonts w:hint="eastAsia"/>
        </w:rPr>
        <w:t>第三声的特点是从低到高再回到原点，形成一个V形的曲线，就像声音在山谷间回荡。对于“ba”来说，这一声调下有“把”，指的是用手握住物体的动作。无论是拿着书本阅读还是握紧工具劳作，“把”都意味着掌握和控制。它还可以指代一种量词，用于计算某些物品的数量，例如“一把伞”。“罢”字表达了停止、结束的意思，既可用于描述事物的发展过程达到终点，也能表达个人意愿的终止。这种变化多端的特性反映了汉字文化的博大精深。</w:t>
      </w:r>
    </w:p>
    <w:p w14:paraId="0A77364D" w14:textId="77777777" w:rsidR="009902ED" w:rsidRDefault="009902ED">
      <w:pPr>
        <w:rPr>
          <w:rFonts w:hint="eastAsia"/>
        </w:rPr>
      </w:pPr>
    </w:p>
    <w:p w14:paraId="0E6673FD" w14:textId="77777777" w:rsidR="009902ED" w:rsidRDefault="0099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D57F1" w14:textId="77777777" w:rsidR="009902ED" w:rsidRDefault="009902ED">
      <w:pPr>
        <w:rPr>
          <w:rFonts w:hint="eastAsia"/>
        </w:rPr>
      </w:pPr>
      <w:r>
        <w:rPr>
          <w:rFonts w:hint="eastAsia"/>
        </w:rPr>
        <w:t>ba4（bà）：四声降调，若决断之剑落下的瞬间</w:t>
      </w:r>
    </w:p>
    <w:p w14:paraId="388E4A5E" w14:textId="77777777" w:rsidR="009902ED" w:rsidRDefault="009902ED">
      <w:pPr>
        <w:rPr>
          <w:rFonts w:hint="eastAsia"/>
        </w:rPr>
      </w:pPr>
      <w:r>
        <w:rPr>
          <w:rFonts w:hint="eastAsia"/>
        </w:rPr>
        <w:t>第四声为降调，发音快速而坚定，犹如一把利剑斩断一切犹豫。在这种声调下，“爸”再次出现，但这次强调的是父亲的权威性以及家庭中长辈决策的重要性。“坝”字形象地展现了人类工程的力量，比如水坝，它既能蓄水防洪又能发电造福一方百姓。还有“霸”，这个词带有一定的负面含义，通常用来形容那些凭借武力或权力强行统治他人的人。然而，在特定语境下，“霸王”也可以成为英雄人物的别称，如楚霸王项羽，他虽然最终失败，但在历史上留下了浓墨重彩的一笔。</w:t>
      </w:r>
    </w:p>
    <w:p w14:paraId="1A57708C" w14:textId="77777777" w:rsidR="009902ED" w:rsidRDefault="009902ED">
      <w:pPr>
        <w:rPr>
          <w:rFonts w:hint="eastAsia"/>
        </w:rPr>
      </w:pPr>
    </w:p>
    <w:p w14:paraId="438C2EE3" w14:textId="77777777" w:rsidR="009902ED" w:rsidRDefault="00990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238CD" w14:textId="2785654E" w:rsidR="007E7DA6" w:rsidRDefault="007E7DA6"/>
    <w:sectPr w:rsidR="007E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A6"/>
    <w:rsid w:val="007E7DA6"/>
    <w:rsid w:val="009902E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A9ED4-E9B9-4038-8CE3-9383E16E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