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8D5B" w14:textId="77777777" w:rsidR="00B93F44" w:rsidRDefault="00B93F44">
      <w:pPr>
        <w:rPr>
          <w:rFonts w:hint="eastAsia"/>
        </w:rPr>
      </w:pPr>
      <w:r>
        <w:rPr>
          <w:rFonts w:hint="eastAsia"/>
        </w:rPr>
        <w:t>ba一声：表达基础与开始</w:t>
      </w:r>
    </w:p>
    <w:p w14:paraId="42399729" w14:textId="77777777" w:rsidR="00B93F44" w:rsidRDefault="00B93F44">
      <w:pPr>
        <w:rPr>
          <w:rFonts w:hint="eastAsia"/>
        </w:rPr>
      </w:pPr>
      <w:r>
        <w:rPr>
          <w:rFonts w:hint="eastAsia"/>
        </w:rPr>
        <w:t>在汉语拼音中，“ba”一声，即“bā”，常常出现在我们的生活中。它不仅仅是一个简单的音节，更是我们语言文化的一部分。当我们在说“八（bā）”这个数字时，我们触及到了中国传统文化的深处。“八”在中国文化里象征着繁荣和财富，因为它的发音类似于“发”，意味着发财。还有许多词汇以“bā”为声调，比如“爸（bà）”，这个词用来称呼父亲，体现了家庭结构中的重要角色。从“bā”的发音开始，我们可以感受到中文拼音体系是如何帮助学习者理解和记忆汉字的。</w:t>
      </w:r>
    </w:p>
    <w:p w14:paraId="6DE924D0" w14:textId="77777777" w:rsidR="00B93F44" w:rsidRDefault="00B93F44">
      <w:pPr>
        <w:rPr>
          <w:rFonts w:hint="eastAsia"/>
        </w:rPr>
      </w:pPr>
    </w:p>
    <w:p w14:paraId="4F25205D" w14:textId="77777777" w:rsidR="00B93F44" w:rsidRDefault="00B9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F0DA" w14:textId="77777777" w:rsidR="00B93F44" w:rsidRDefault="00B93F44">
      <w:pPr>
        <w:rPr>
          <w:rFonts w:hint="eastAsia"/>
        </w:rPr>
      </w:pPr>
      <w:r>
        <w:rPr>
          <w:rFonts w:hint="eastAsia"/>
        </w:rPr>
        <w:t>ba二声：承载情感与交流</w:t>
      </w:r>
    </w:p>
    <w:p w14:paraId="3A60B677" w14:textId="77777777" w:rsidR="00B93F44" w:rsidRDefault="00B93F44">
      <w:pPr>
        <w:rPr>
          <w:rFonts w:hint="eastAsia"/>
        </w:rPr>
      </w:pPr>
      <w:r>
        <w:rPr>
          <w:rFonts w:hint="eastAsia"/>
        </w:rPr>
        <w:t>当“ba”的声调升至第二声，变成“bá”，它便带有了更多的活力与情感色彩。例如“拔（bá）”这个动词，形象地描绘了从某个位置或状态中提取的动作，如拔草、拔剑等。这一动作往往需要力量和决心，因此也常被用于比喻克服困难或挑战自我。“扒（bā）”虽然不是二声，但与“bá”发音相近，指的是一种快速而有力的动作，通常带有急切或者匆忙的感觉。通过这些词汇，我们可以看到“bá”的声调如何在日常对话中传递信息，并且丰富了我们的情感表达方式。</w:t>
      </w:r>
    </w:p>
    <w:p w14:paraId="0953BF06" w14:textId="77777777" w:rsidR="00B93F44" w:rsidRDefault="00B93F44">
      <w:pPr>
        <w:rPr>
          <w:rFonts w:hint="eastAsia"/>
        </w:rPr>
      </w:pPr>
    </w:p>
    <w:p w14:paraId="1E64EA1E" w14:textId="77777777" w:rsidR="00B93F44" w:rsidRDefault="00B9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11DB8" w14:textId="77777777" w:rsidR="00B93F44" w:rsidRDefault="00B93F44">
      <w:pPr>
        <w:rPr>
          <w:rFonts w:hint="eastAsia"/>
        </w:rPr>
      </w:pPr>
      <w:r>
        <w:rPr>
          <w:rFonts w:hint="eastAsia"/>
        </w:rPr>
        <w:t>ba三声：体现变化与转折</w:t>
      </w:r>
    </w:p>
    <w:p w14:paraId="62C8EA2F" w14:textId="77777777" w:rsidR="00B93F44" w:rsidRDefault="00B93F44">
      <w:pPr>
        <w:rPr>
          <w:rFonts w:hint="eastAsia"/>
        </w:rPr>
      </w:pPr>
      <w:r>
        <w:rPr>
          <w:rFonts w:hint="eastAsia"/>
        </w:rPr>
        <w:t>“ba”的第三声，即“bǎ”，则更多地带有一种变化和转折的味道。在这个声调下，最常用的可能是“把（bǎ）”字，它可以表示手握物体的动作，也可以作为量词使用，如一把伞、一把椅子。“bǎ”也是将事物从一种状态转变为另一种状态的意思，例如把门关上、把话说清楚。这种转换不仅体现在物理行为上，还可以是抽象概念上的转变，比如心态的变化或是思想的进步。因此，“bǎ”声调下的词语能够很好地反映出生活中的动态性和多样性。</w:t>
      </w:r>
    </w:p>
    <w:p w14:paraId="5FDA6FA5" w14:textId="77777777" w:rsidR="00B93F44" w:rsidRDefault="00B93F44">
      <w:pPr>
        <w:rPr>
          <w:rFonts w:hint="eastAsia"/>
        </w:rPr>
      </w:pPr>
    </w:p>
    <w:p w14:paraId="63D50FCA" w14:textId="77777777" w:rsidR="00B93F44" w:rsidRDefault="00B9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FAAE4" w14:textId="77777777" w:rsidR="00B93F44" w:rsidRDefault="00B93F44">
      <w:pPr>
        <w:rPr>
          <w:rFonts w:hint="eastAsia"/>
        </w:rPr>
      </w:pPr>
      <w:r>
        <w:rPr>
          <w:rFonts w:hint="eastAsia"/>
        </w:rPr>
        <w:t>ba四声：展现坚定与决断</w:t>
      </w:r>
    </w:p>
    <w:p w14:paraId="5E8B6FC0" w14:textId="77777777" w:rsidR="00B93F44" w:rsidRDefault="00B93F44">
      <w:pPr>
        <w:rPr>
          <w:rFonts w:hint="eastAsia"/>
        </w:rPr>
      </w:pPr>
      <w:r>
        <w:rPr>
          <w:rFonts w:hint="eastAsia"/>
        </w:rPr>
        <w:t>“ba”的第四声“bà”，赋予了这个音节一种果断和权威的感觉。当我们说出“爸（bà）”时，我们不仅仅是在称呼一位家庭成员，更是在表达尊敬和依赖。同样地，“坝（bà）”指的是拦河筑成的大堤，用以阻挡水流，这正是对“bà”声调所蕴含的力量感的一种具象化表现。“罢（bà）”则代表停止或结束，无论是罢工还是罢课，都反映了人们对于现状改变的决心。“bà”的声调使得相关词汇充满了明确性和决策力。</w:t>
      </w:r>
    </w:p>
    <w:p w14:paraId="27AD7579" w14:textId="77777777" w:rsidR="00B93F44" w:rsidRDefault="00B93F44">
      <w:pPr>
        <w:rPr>
          <w:rFonts w:hint="eastAsia"/>
        </w:rPr>
      </w:pPr>
    </w:p>
    <w:p w14:paraId="0DA58DCA" w14:textId="77777777" w:rsidR="00B93F44" w:rsidRDefault="00B9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A5C8A" w14:textId="77777777" w:rsidR="00B93F44" w:rsidRDefault="00B93F44">
      <w:pPr>
        <w:rPr>
          <w:rFonts w:hint="eastAsia"/>
        </w:rPr>
      </w:pPr>
      <w:r>
        <w:rPr>
          <w:rFonts w:hint="eastAsia"/>
        </w:rPr>
        <w:t>最后的总结</w:t>
      </w:r>
    </w:p>
    <w:p w14:paraId="1CF5B435" w14:textId="77777777" w:rsidR="00B93F44" w:rsidRDefault="00B93F44">
      <w:pPr>
        <w:rPr>
          <w:rFonts w:hint="eastAsia"/>
        </w:rPr>
      </w:pPr>
      <w:r>
        <w:rPr>
          <w:rFonts w:hint="eastAsia"/>
        </w:rPr>
        <w:t>综观上述内容，我们可以看出，“ba”的四个不同声调——“bā”、“bá”、“bǎ”、“bà”，各自携带独特的语义和情感色彩，在汉语中扮演着不可或缺的角色。它们不仅帮助我们区分相似发音的汉字，还加深了我们对语言背后的文化和社会意义的理解。每个声调都是汉语魅力的一部分，共同构成了丰富多彩的语言世界。</w:t>
      </w:r>
    </w:p>
    <w:p w14:paraId="722D6FD3" w14:textId="77777777" w:rsidR="00B93F44" w:rsidRDefault="00B93F44">
      <w:pPr>
        <w:rPr>
          <w:rFonts w:hint="eastAsia"/>
        </w:rPr>
      </w:pPr>
    </w:p>
    <w:p w14:paraId="1AC9B811" w14:textId="77777777" w:rsidR="00B93F44" w:rsidRDefault="00B93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809BA" w14:textId="5427ED5C" w:rsidR="003D6E6F" w:rsidRDefault="003D6E6F"/>
    <w:sectPr w:rsidR="003D6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6F"/>
    <w:rsid w:val="003D6E6F"/>
    <w:rsid w:val="00B93F4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3B587-4AB8-4D01-9790-2BEBD1F0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