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63F64" w14:textId="77777777" w:rsidR="00153EAB" w:rsidRDefault="00153EAB">
      <w:pPr>
        <w:rPr>
          <w:rFonts w:hint="eastAsia"/>
        </w:rPr>
      </w:pPr>
      <w:r>
        <w:rPr>
          <w:rFonts w:hint="eastAsia"/>
        </w:rPr>
        <w:t>帮：从互助到社会协作的桥梁</w:t>
      </w:r>
    </w:p>
    <w:p w14:paraId="6A140672" w14:textId="77777777" w:rsidR="00153EAB" w:rsidRDefault="00153EAB">
      <w:pPr>
        <w:rPr>
          <w:rFonts w:hint="eastAsia"/>
        </w:rPr>
      </w:pPr>
      <w:r>
        <w:rPr>
          <w:rFonts w:hint="eastAsia"/>
        </w:rPr>
        <w:t>“帮”字在汉语中，承载着深厚的文化和社会意义。它不仅仅是一个简单的汉字，更代表了一种精神，一种人与人之间互相帮助、共同进步的价值观。在中国传统社会里，“帮”的概念广泛存在于各个层面，小至家庭邻里间的日常互帮互助，大到国家民族危难时刻的齐心协力。这种互助的精神是中华民族文化的重要组成部分，也是维系社会稳定和谐的关键因素之一。</w:t>
      </w:r>
    </w:p>
    <w:p w14:paraId="76A4C998" w14:textId="77777777" w:rsidR="00153EAB" w:rsidRDefault="00153EAB">
      <w:pPr>
        <w:rPr>
          <w:rFonts w:hint="eastAsia"/>
        </w:rPr>
      </w:pPr>
    </w:p>
    <w:p w14:paraId="0EA0AF39" w14:textId="77777777" w:rsidR="00153EAB" w:rsidRDefault="00153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9F330" w14:textId="77777777" w:rsidR="00153EAB" w:rsidRDefault="00153EAB">
      <w:pPr>
        <w:rPr>
          <w:rFonts w:hint="eastAsia"/>
        </w:rPr>
      </w:pPr>
      <w:r>
        <w:rPr>
          <w:rFonts w:hint="eastAsia"/>
        </w:rPr>
        <w:t>帮的历史演变</w:t>
      </w:r>
    </w:p>
    <w:p w14:paraId="27799522" w14:textId="77777777" w:rsidR="00153EAB" w:rsidRDefault="00153EAB">
      <w:pPr>
        <w:rPr>
          <w:rFonts w:hint="eastAsia"/>
        </w:rPr>
      </w:pPr>
      <w:r>
        <w:rPr>
          <w:rFonts w:hint="eastAsia"/>
        </w:rPr>
        <w:t>追溯历史，“帮”的形式和内涵经历了漫长的发展过程。古代中国，人们以家族或村落为单位生活，形成了紧密的社会网络，在这个网络中，成员们彼此依赖，相互支持。随着时间推移，这种基于血缘和地缘关系的帮助逐渐扩展到更广泛的社交圈。到了现代社会，“帮”的含义变得更加多元化，不仅限于物质上的援助，还包括信息分享、技能传授等方面。随着互联网技术的发展，虚拟社区和在线平台让“帮”的范围进一步扩大，超越了地理界限，使得全球范围内的人们能够相互联系并提供帮助。</w:t>
      </w:r>
    </w:p>
    <w:p w14:paraId="06219A4E" w14:textId="77777777" w:rsidR="00153EAB" w:rsidRDefault="00153EAB">
      <w:pPr>
        <w:rPr>
          <w:rFonts w:hint="eastAsia"/>
        </w:rPr>
      </w:pPr>
    </w:p>
    <w:p w14:paraId="17B3D3E4" w14:textId="77777777" w:rsidR="00153EAB" w:rsidRDefault="00153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F78E2" w14:textId="77777777" w:rsidR="00153EAB" w:rsidRDefault="00153EAB">
      <w:pPr>
        <w:rPr>
          <w:rFonts w:hint="eastAsia"/>
        </w:rPr>
      </w:pPr>
      <w:r>
        <w:rPr>
          <w:rFonts w:hint="eastAsia"/>
        </w:rPr>
        <w:t>帮的文化价值</w:t>
      </w:r>
    </w:p>
    <w:p w14:paraId="132175EB" w14:textId="77777777" w:rsidR="00153EAB" w:rsidRDefault="00153EAB">
      <w:pPr>
        <w:rPr>
          <w:rFonts w:hint="eastAsia"/>
        </w:rPr>
      </w:pPr>
      <w:r>
        <w:rPr>
          <w:rFonts w:hint="eastAsia"/>
        </w:rPr>
        <w:t>“帮”所体现的文化价值在于它强调集体主义和个人责任之间的平衡。在一个倡导“帮”的社会环境中，个人愿意为了群体利益而付出努力；群体也认可和支持个体的需求和发展。“帮”的实践促进了资源共享和社会公平，减少了贫富差距带来的社会矛盾。“帮”还培养了人们的同情心和社会责任感，鼓励大家关心他人，积极参与公共事务，从而构建更加包容和谐的社会环境。</w:t>
      </w:r>
    </w:p>
    <w:p w14:paraId="1CC90C11" w14:textId="77777777" w:rsidR="00153EAB" w:rsidRDefault="00153EAB">
      <w:pPr>
        <w:rPr>
          <w:rFonts w:hint="eastAsia"/>
        </w:rPr>
      </w:pPr>
    </w:p>
    <w:p w14:paraId="2F97BDA4" w14:textId="77777777" w:rsidR="00153EAB" w:rsidRDefault="00153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B3D11" w14:textId="77777777" w:rsidR="00153EAB" w:rsidRDefault="00153EAB">
      <w:pPr>
        <w:rPr>
          <w:rFonts w:hint="eastAsia"/>
        </w:rPr>
      </w:pPr>
      <w:r>
        <w:rPr>
          <w:rFonts w:hint="eastAsia"/>
        </w:rPr>
        <w:t>帮的现代应用</w:t>
      </w:r>
    </w:p>
    <w:p w14:paraId="3E5A80E6" w14:textId="77777777" w:rsidR="00153EAB" w:rsidRDefault="00153EAB">
      <w:pPr>
        <w:rPr>
          <w:rFonts w:hint="eastAsia"/>
        </w:rPr>
      </w:pPr>
      <w:r>
        <w:rPr>
          <w:rFonts w:hint="eastAsia"/>
        </w:rPr>
        <w:t>在当今快节奏的生活方式下，“帮”的理念仍然保持着其重要性，并且有了新的诠释和发展。例如，在企业管理和团队建设中，领导者通过营造积极向上的工作氛围，激发员工之间的合作精神，实现共同目标。教育领域内，教师提倡学生间相互学习、共同解决问题，培养他们的团队协作能力和领导才能。医疗保健方面，则有志愿者组织为患者及其家属提供心理支持和服务。“帮”不仅是解决实际问题的有效途径，更是推动社会进步不可或缺的力量。</w:t>
      </w:r>
    </w:p>
    <w:p w14:paraId="48D50ADC" w14:textId="77777777" w:rsidR="00153EAB" w:rsidRDefault="00153EAB">
      <w:pPr>
        <w:rPr>
          <w:rFonts w:hint="eastAsia"/>
        </w:rPr>
      </w:pPr>
    </w:p>
    <w:p w14:paraId="3730BDDB" w14:textId="77777777" w:rsidR="00153EAB" w:rsidRDefault="00153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E753B" w14:textId="77777777" w:rsidR="00153EAB" w:rsidRDefault="00153EAB">
      <w:pPr>
        <w:rPr>
          <w:rFonts w:hint="eastAsia"/>
        </w:rPr>
      </w:pPr>
      <w:r>
        <w:rPr>
          <w:rFonts w:hint="eastAsia"/>
        </w:rPr>
        <w:t>帮的未来展望</w:t>
      </w:r>
    </w:p>
    <w:p w14:paraId="26020E50" w14:textId="77777777" w:rsidR="00153EAB" w:rsidRDefault="00153EAB">
      <w:pPr>
        <w:rPr>
          <w:rFonts w:hint="eastAsia"/>
        </w:rPr>
      </w:pPr>
      <w:r>
        <w:rPr>
          <w:rFonts w:hint="eastAsia"/>
        </w:rPr>
        <w:t>展望未来，“帮”的概念将继续适应时代变化，不断演进。随着全球化进程加速以及信息技术日新月异，跨国界、跨文化的交流与合作日益频繁，“帮”的外延将更加广阔。我们可以预见，一个基于信任、尊重和平等原则建立起来的全球互助网络正在形成，这将有助于应对气候变化、疾病防控等全球性挑战。“帮”的精神也将深入到日常生活的每个角落，成为连接每一个体与整个世界的纽带，共同创造一个更加美好的明天。</w:t>
      </w:r>
    </w:p>
    <w:p w14:paraId="6EA785B6" w14:textId="77777777" w:rsidR="00153EAB" w:rsidRDefault="00153EAB">
      <w:pPr>
        <w:rPr>
          <w:rFonts w:hint="eastAsia"/>
        </w:rPr>
      </w:pPr>
    </w:p>
    <w:p w14:paraId="31BA979F" w14:textId="77777777" w:rsidR="00153EAB" w:rsidRDefault="00153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4B6CA" w14:textId="3B0B0B3B" w:rsidR="007D5931" w:rsidRDefault="007D5931"/>
    <w:sectPr w:rsidR="007D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31"/>
    <w:rsid w:val="00153EAB"/>
    <w:rsid w:val="007D593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97BF3-5800-4FCA-A671-F1F20DC0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