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483EF" w14:textId="77777777" w:rsidR="00695C4C" w:rsidRDefault="00695C4C">
      <w:pPr>
        <w:rPr>
          <w:rFonts w:hint="eastAsia"/>
        </w:rPr>
      </w:pPr>
      <w:r>
        <w:rPr>
          <w:rFonts w:hint="eastAsia"/>
        </w:rPr>
        <w:t>bai的组词和的拼音</w:t>
      </w:r>
    </w:p>
    <w:p w14:paraId="1EA2E131" w14:textId="77777777" w:rsidR="00695C4C" w:rsidRDefault="00695C4C">
      <w:pPr>
        <w:rPr>
          <w:rFonts w:hint="eastAsia"/>
        </w:rPr>
      </w:pPr>
      <w:r>
        <w:rPr>
          <w:rFonts w:hint="eastAsia"/>
        </w:rPr>
        <w:t>汉字“百”（bǎi）是一个非常常见的字，它在汉语中有着丰富的含义，可以与众多的汉字组合成不同的词汇。这个字不仅代表数字100，还象征着多、丰富以及完备等意义。接下来我们将探讨一些含有“百”的常用词语及其拼音。</w:t>
      </w:r>
    </w:p>
    <w:p w14:paraId="17D8DF47" w14:textId="77777777" w:rsidR="00695C4C" w:rsidRDefault="00695C4C">
      <w:pPr>
        <w:rPr>
          <w:rFonts w:hint="eastAsia"/>
        </w:rPr>
      </w:pPr>
    </w:p>
    <w:p w14:paraId="233A3A26" w14:textId="77777777" w:rsidR="00695C4C" w:rsidRDefault="00695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A99CA" w14:textId="77777777" w:rsidR="00695C4C" w:rsidRDefault="00695C4C">
      <w:pPr>
        <w:rPr>
          <w:rFonts w:hint="eastAsia"/>
        </w:rPr>
      </w:pPr>
      <w:r>
        <w:rPr>
          <w:rFonts w:hint="eastAsia"/>
        </w:rPr>
        <w:t>表达数量的词语</w:t>
      </w:r>
    </w:p>
    <w:p w14:paraId="3225BEA5" w14:textId="77777777" w:rsidR="00695C4C" w:rsidRDefault="00695C4C">
      <w:pPr>
        <w:rPr>
          <w:rFonts w:hint="eastAsia"/>
        </w:rPr>
      </w:pPr>
      <w:r>
        <w:rPr>
          <w:rFonts w:hint="eastAsia"/>
        </w:rPr>
        <w:t>“百”最直接的用法是表示确切的数量。例如：“一百”（yī bǎi），这是指数字100；“百分比”（bǎi fēn bǐ）用来表示比例或比率；还有“百岁”（bǎi suì），通常用于祝福老人长寿。“百闻不如一见”（bǎi wén bù rú yī jiàn）是一句成语，意为听别人说一百次也不如自己亲眼看到一次。</w:t>
      </w:r>
    </w:p>
    <w:p w14:paraId="0B40772F" w14:textId="77777777" w:rsidR="00695C4C" w:rsidRDefault="00695C4C">
      <w:pPr>
        <w:rPr>
          <w:rFonts w:hint="eastAsia"/>
        </w:rPr>
      </w:pPr>
    </w:p>
    <w:p w14:paraId="17421927" w14:textId="77777777" w:rsidR="00695C4C" w:rsidRDefault="00695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2FA78" w14:textId="77777777" w:rsidR="00695C4C" w:rsidRDefault="00695C4C">
      <w:pPr>
        <w:rPr>
          <w:rFonts w:hint="eastAsia"/>
        </w:rPr>
      </w:pPr>
      <w:r>
        <w:rPr>
          <w:rFonts w:hint="eastAsia"/>
        </w:rPr>
        <w:t>形容事物繁多的词汇</w:t>
      </w:r>
    </w:p>
    <w:p w14:paraId="49EE53F3" w14:textId="77777777" w:rsidR="00695C4C" w:rsidRDefault="00695C4C">
      <w:pPr>
        <w:rPr>
          <w:rFonts w:hint="eastAsia"/>
        </w:rPr>
      </w:pPr>
      <w:r>
        <w:rPr>
          <w:rFonts w:hint="eastAsia"/>
        </w:rPr>
        <w:t>“百”也常用来形容事物的数量很多。“百花齐放”（bǎi huā qí fàng）描绘了春天各种花卉竞相开放的景象；“百鸟朝凤”（bǎi niǎo cháo fèng）比喻众多的人才向一位杰出人物致敬。“百折不挠”（bǎi zhé bù náo）则用来形容人在面对困难时不屈不挠的精神。</w:t>
      </w:r>
    </w:p>
    <w:p w14:paraId="38109419" w14:textId="77777777" w:rsidR="00695C4C" w:rsidRDefault="00695C4C">
      <w:pPr>
        <w:rPr>
          <w:rFonts w:hint="eastAsia"/>
        </w:rPr>
      </w:pPr>
    </w:p>
    <w:p w14:paraId="139CCC18" w14:textId="77777777" w:rsidR="00695C4C" w:rsidRDefault="00695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FE1ED" w14:textId="77777777" w:rsidR="00695C4C" w:rsidRDefault="00695C4C">
      <w:pPr>
        <w:rPr>
          <w:rFonts w:hint="eastAsia"/>
        </w:rPr>
      </w:pPr>
      <w:r>
        <w:rPr>
          <w:rFonts w:hint="eastAsia"/>
        </w:rPr>
        <w:t>体现多样性的词语</w:t>
      </w:r>
    </w:p>
    <w:p w14:paraId="0939AAF4" w14:textId="77777777" w:rsidR="00695C4C" w:rsidRDefault="00695C4C">
      <w:pPr>
        <w:rPr>
          <w:rFonts w:hint="eastAsia"/>
        </w:rPr>
      </w:pPr>
      <w:r>
        <w:rPr>
          <w:rFonts w:hint="eastAsia"/>
        </w:rPr>
        <w:t>除了数量上的多样性，“百”也能表现出事物形式或种类的多样性。“百态”（bǎi tài）指的是生活中的各种状态或样子；“百戏”（bǎi xì）是指古代的一种娱乐活动，包括杂技、魔术等多种表演形式。而“百科全书”（bǎi kē quán shū）则是知识的集合体，涵盖了各个领域的信息。</w:t>
      </w:r>
    </w:p>
    <w:p w14:paraId="7367381A" w14:textId="77777777" w:rsidR="00695C4C" w:rsidRDefault="00695C4C">
      <w:pPr>
        <w:rPr>
          <w:rFonts w:hint="eastAsia"/>
        </w:rPr>
      </w:pPr>
    </w:p>
    <w:p w14:paraId="08767467" w14:textId="77777777" w:rsidR="00695C4C" w:rsidRDefault="00695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321FE" w14:textId="77777777" w:rsidR="00695C4C" w:rsidRDefault="00695C4C">
      <w:pPr>
        <w:rPr>
          <w:rFonts w:hint="eastAsia"/>
        </w:rPr>
      </w:pPr>
      <w:r>
        <w:rPr>
          <w:rFonts w:hint="eastAsia"/>
        </w:rPr>
        <w:t>描述程度的词汇</w:t>
      </w:r>
    </w:p>
    <w:p w14:paraId="64648D64" w14:textId="77777777" w:rsidR="00695C4C" w:rsidRDefault="00695C4C">
      <w:pPr>
        <w:rPr>
          <w:rFonts w:hint="eastAsia"/>
        </w:rPr>
      </w:pPr>
      <w:r>
        <w:rPr>
          <w:rFonts w:hint="eastAsia"/>
        </w:rPr>
        <w:t>有时，“百”被用来加强语气或强调程度。“百般无奈”（bǎi bān wú nài）表达了极度无助的情况；“百依百顺”（bǎi yī bǎi shùn）形容人非常顺从听话；“百闻不如一见”（bǎi wén bù rú yī jiàn）再次强调了实际经验的重要性。</w:t>
      </w:r>
    </w:p>
    <w:p w14:paraId="586FD140" w14:textId="77777777" w:rsidR="00695C4C" w:rsidRDefault="00695C4C">
      <w:pPr>
        <w:rPr>
          <w:rFonts w:hint="eastAsia"/>
        </w:rPr>
      </w:pPr>
    </w:p>
    <w:p w14:paraId="31ED62D0" w14:textId="77777777" w:rsidR="00695C4C" w:rsidRDefault="00695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E0E70" w14:textId="77777777" w:rsidR="00695C4C" w:rsidRDefault="00695C4C">
      <w:pPr>
        <w:rPr>
          <w:rFonts w:hint="eastAsia"/>
        </w:rPr>
      </w:pPr>
      <w:r>
        <w:rPr>
          <w:rFonts w:hint="eastAsia"/>
        </w:rPr>
        <w:t>最后的总结</w:t>
      </w:r>
    </w:p>
    <w:p w14:paraId="00D66934" w14:textId="77777777" w:rsidR="00695C4C" w:rsidRDefault="00695C4C">
      <w:pPr>
        <w:rPr>
          <w:rFonts w:hint="eastAsia"/>
        </w:rPr>
      </w:pPr>
      <w:r>
        <w:rPr>
          <w:rFonts w:hint="eastAsia"/>
        </w:rPr>
        <w:t>“百”（bǎi）作为汉字的一个组成部分，在汉语词汇中有其独特的地位和作用。它不仅仅是一个简单的数字符号，更是中华文化中不可或缺的一部分，通过与其他汉字结合，形成了丰富多彩且富有哲理的表达方式。无论是用来计数还是描绘情感、状态，“百”都展现出了汉语语言的独特魅力。</w:t>
      </w:r>
    </w:p>
    <w:p w14:paraId="470FBF78" w14:textId="77777777" w:rsidR="00695C4C" w:rsidRDefault="00695C4C">
      <w:pPr>
        <w:rPr>
          <w:rFonts w:hint="eastAsia"/>
        </w:rPr>
      </w:pPr>
    </w:p>
    <w:p w14:paraId="744C17A2" w14:textId="77777777" w:rsidR="00695C4C" w:rsidRDefault="00695C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AB977" w14:textId="423131B0" w:rsidR="009E0E47" w:rsidRDefault="009E0E47"/>
    <w:sectPr w:rsidR="009E0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47"/>
    <w:rsid w:val="00695C4C"/>
    <w:rsid w:val="009E0E4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7D2DE-2FCB-435E-B4BF-0FC9AD2C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