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C838" w14:textId="77777777" w:rsidR="00303F81" w:rsidRDefault="00303F81">
      <w:pPr>
        <w:rPr>
          <w:rFonts w:hint="eastAsia"/>
        </w:rPr>
      </w:pPr>
      <w:r>
        <w:rPr>
          <w:rFonts w:hint="eastAsia"/>
        </w:rPr>
        <w:t>bai的拼音声调怎么标</w:t>
      </w:r>
    </w:p>
    <w:p w14:paraId="561A466C" w14:textId="77777777" w:rsidR="00303F81" w:rsidRDefault="00303F81">
      <w:pPr>
        <w:rPr>
          <w:rFonts w:hint="eastAsia"/>
        </w:rPr>
      </w:pPr>
      <w:r>
        <w:rPr>
          <w:rFonts w:hint="eastAsia"/>
        </w:rPr>
        <w:t>在汉语拼音系统中，正确地标记声调是掌握发音和理解汉字读音的重要一环。"bai"作为一个常见的拼音组合，可以有四种不同的声调标记方式，每种声调都代表着不同的意思和汉字。让我们一起探索如何准确地为“bai”添加声调符号。</w:t>
      </w:r>
    </w:p>
    <w:p w14:paraId="7E1E671F" w14:textId="77777777" w:rsidR="00303F81" w:rsidRDefault="00303F81">
      <w:pPr>
        <w:rPr>
          <w:rFonts w:hint="eastAsia"/>
        </w:rPr>
      </w:pPr>
    </w:p>
    <w:p w14:paraId="6187A49C" w14:textId="77777777" w:rsidR="00303F81" w:rsidRDefault="0030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04C7A" w14:textId="77777777" w:rsidR="00303F81" w:rsidRDefault="00303F81">
      <w:pPr>
        <w:rPr>
          <w:rFonts w:hint="eastAsia"/>
        </w:rPr>
      </w:pPr>
      <w:r>
        <w:rPr>
          <w:rFonts w:hint="eastAsia"/>
        </w:rPr>
        <w:t>第一声——阴平</w:t>
      </w:r>
    </w:p>
    <w:p w14:paraId="4A65DB89" w14:textId="77777777" w:rsidR="00303F81" w:rsidRDefault="00303F81">
      <w:pPr>
        <w:rPr>
          <w:rFonts w:hint="eastAsia"/>
        </w:rPr>
      </w:pPr>
      <w:r>
        <w:rPr>
          <w:rFonts w:hint="eastAsia"/>
        </w:rPr>
        <w:t>当“bai”处于第一声时，它是一个高而平的音调，表示没有升降的变化。这种情况下，“bai”的声调符号不需要标注出来，因为它是默认的无声调符号状态。例如，“白”（bái）意为白色或空白，是描述颜色或者形容事物未被填充的状态。</w:t>
      </w:r>
    </w:p>
    <w:p w14:paraId="6A6C9833" w14:textId="77777777" w:rsidR="00303F81" w:rsidRDefault="00303F81">
      <w:pPr>
        <w:rPr>
          <w:rFonts w:hint="eastAsia"/>
        </w:rPr>
      </w:pPr>
    </w:p>
    <w:p w14:paraId="208DDC62" w14:textId="77777777" w:rsidR="00303F81" w:rsidRDefault="0030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A1A3C" w14:textId="77777777" w:rsidR="00303F81" w:rsidRDefault="00303F81">
      <w:pPr>
        <w:rPr>
          <w:rFonts w:hint="eastAsia"/>
        </w:rPr>
      </w:pPr>
      <w:r>
        <w:rPr>
          <w:rFonts w:hint="eastAsia"/>
        </w:rPr>
        <w:t>第二声——阳平</w:t>
      </w:r>
    </w:p>
    <w:p w14:paraId="7B4CC624" w14:textId="77777777" w:rsidR="00303F81" w:rsidRDefault="00303F81">
      <w:pPr>
        <w:rPr>
          <w:rFonts w:hint="eastAsia"/>
        </w:rPr>
      </w:pPr>
      <w:r>
        <w:rPr>
          <w:rFonts w:hint="eastAsia"/>
        </w:rPr>
        <w:t>如果“bai”是第二声，那么它的发音会从一个较低的音调上升到较高的音调。这个声调用一个斜向上的符号（′）来表示。比如，“败”（bài），意味着失败或是某物失去效力。第二声的上扬有助于表达一种转变或是动作的结果。</w:t>
      </w:r>
    </w:p>
    <w:p w14:paraId="62342E98" w14:textId="77777777" w:rsidR="00303F81" w:rsidRDefault="00303F81">
      <w:pPr>
        <w:rPr>
          <w:rFonts w:hint="eastAsia"/>
        </w:rPr>
      </w:pPr>
    </w:p>
    <w:p w14:paraId="3838998E" w14:textId="77777777" w:rsidR="00303F81" w:rsidRDefault="0030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A262D" w14:textId="77777777" w:rsidR="00303F81" w:rsidRDefault="00303F81">
      <w:pPr>
        <w:rPr>
          <w:rFonts w:hint="eastAsia"/>
        </w:rPr>
      </w:pPr>
      <w:r>
        <w:rPr>
          <w:rFonts w:hint="eastAsia"/>
        </w:rPr>
        <w:t>第三声——上声</w:t>
      </w:r>
    </w:p>
    <w:p w14:paraId="657CA22E" w14:textId="77777777" w:rsidR="00303F81" w:rsidRDefault="00303F81">
      <w:pPr>
        <w:rPr>
          <w:rFonts w:hint="eastAsia"/>
        </w:rPr>
      </w:pPr>
      <w:r>
        <w:rPr>
          <w:rFonts w:hint="eastAsia"/>
        </w:rPr>
        <w:t>第三声的“bai”具有先降后升的特点，即开始时音调下降，然后又稍微升高。这一声调由一个反向的问号形状的符号（ˇ）表示。像“摆”（bǎi），指的是把物品放置在某个位置，或者是展示物品的动作。第三声赋予了这个词一种动态的感觉，仿佛事物正在被移动或调整。</w:t>
      </w:r>
    </w:p>
    <w:p w14:paraId="70EE5FC5" w14:textId="77777777" w:rsidR="00303F81" w:rsidRDefault="00303F81">
      <w:pPr>
        <w:rPr>
          <w:rFonts w:hint="eastAsia"/>
        </w:rPr>
      </w:pPr>
    </w:p>
    <w:p w14:paraId="50364FDE" w14:textId="77777777" w:rsidR="00303F81" w:rsidRDefault="0030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59F62" w14:textId="77777777" w:rsidR="00303F81" w:rsidRDefault="00303F81">
      <w:pPr>
        <w:rPr>
          <w:rFonts w:hint="eastAsia"/>
        </w:rPr>
      </w:pPr>
      <w:r>
        <w:rPr>
          <w:rFonts w:hint="eastAsia"/>
        </w:rPr>
        <w:t>第四声——去声</w:t>
      </w:r>
    </w:p>
    <w:p w14:paraId="6BE8229E" w14:textId="77777777" w:rsidR="00303F81" w:rsidRDefault="00303F81">
      <w:pPr>
        <w:rPr>
          <w:rFonts w:hint="eastAsia"/>
        </w:rPr>
      </w:pPr>
      <w:r>
        <w:rPr>
          <w:rFonts w:hint="eastAsia"/>
        </w:rPr>
        <w:t>当“bai”是第四声时，它的发音是从高到低迅速下降。这通过一个斜向下的符号（｀）来标记。例如，“百”（bài）是一个数词，代表数字一百，也可以用来形容很多。第四声通常传达出一种决断性或是强烈的情感。</w:t>
      </w:r>
    </w:p>
    <w:p w14:paraId="5F8D4731" w14:textId="77777777" w:rsidR="00303F81" w:rsidRDefault="00303F81">
      <w:pPr>
        <w:rPr>
          <w:rFonts w:hint="eastAsia"/>
        </w:rPr>
      </w:pPr>
    </w:p>
    <w:p w14:paraId="420C9838" w14:textId="77777777" w:rsidR="00303F81" w:rsidRDefault="0030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4743A" w14:textId="77777777" w:rsidR="00303F81" w:rsidRDefault="00303F81">
      <w:pPr>
        <w:rPr>
          <w:rFonts w:hint="eastAsia"/>
        </w:rPr>
      </w:pPr>
      <w:r>
        <w:rPr>
          <w:rFonts w:hint="eastAsia"/>
        </w:rPr>
        <w:t>轻声</w:t>
      </w:r>
    </w:p>
    <w:p w14:paraId="5EA26A71" w14:textId="77777777" w:rsidR="00303F81" w:rsidRDefault="00303F81">
      <w:pPr>
        <w:rPr>
          <w:rFonts w:hint="eastAsia"/>
        </w:rPr>
      </w:pPr>
      <w:r>
        <w:rPr>
          <w:rFonts w:hint="eastAsia"/>
        </w:rPr>
        <w:t>除了上述四个声调之外，还有一种特殊的情况叫做轻声。虽然严格来说不是第五个声调，但轻声是指某些字在特定词汇或句子中的发音较轻、较短。对于“bai”，在一些复合词中可能会出现轻声现象，如“葡萄”（pútáo），其中的“táo”就是以轻声形式出现。</w:t>
      </w:r>
    </w:p>
    <w:p w14:paraId="2FF8B627" w14:textId="77777777" w:rsidR="00303F81" w:rsidRDefault="00303F81">
      <w:pPr>
        <w:rPr>
          <w:rFonts w:hint="eastAsia"/>
        </w:rPr>
      </w:pPr>
    </w:p>
    <w:p w14:paraId="46E09151" w14:textId="77777777" w:rsidR="00303F81" w:rsidRDefault="0030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44E4" w14:textId="77777777" w:rsidR="00303F81" w:rsidRDefault="00303F81">
      <w:pPr>
        <w:rPr>
          <w:rFonts w:hint="eastAsia"/>
        </w:rPr>
      </w:pPr>
      <w:r>
        <w:rPr>
          <w:rFonts w:hint="eastAsia"/>
        </w:rPr>
        <w:t>最后的总结</w:t>
      </w:r>
    </w:p>
    <w:p w14:paraId="74004EBC" w14:textId="77777777" w:rsidR="00303F81" w:rsidRDefault="00303F81">
      <w:pPr>
        <w:rPr>
          <w:rFonts w:hint="eastAsia"/>
        </w:rPr>
      </w:pPr>
      <w:r>
        <w:rPr>
          <w:rFonts w:hint="eastAsia"/>
        </w:rPr>
        <w:t>了解并正确使用这些声调对于学习汉语的人来说至关重要。每个声调都能改变一个词的意义，因此准确地标记声调不仅有助于正确的发音，还能避免交流中的误解。希望这篇文章能帮助你更好地理解和运用“bai”的各种声调变化。</w:t>
      </w:r>
    </w:p>
    <w:p w14:paraId="1436E86C" w14:textId="77777777" w:rsidR="00303F81" w:rsidRDefault="00303F81">
      <w:pPr>
        <w:rPr>
          <w:rFonts w:hint="eastAsia"/>
        </w:rPr>
      </w:pPr>
    </w:p>
    <w:p w14:paraId="3EEF75C8" w14:textId="77777777" w:rsidR="00303F81" w:rsidRDefault="00303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7B8FB" w14:textId="197F2D09" w:rsidR="00125A4C" w:rsidRDefault="00125A4C"/>
    <w:sectPr w:rsidR="0012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4C"/>
    <w:rsid w:val="00125A4C"/>
    <w:rsid w:val="00303F8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8355-3CF3-4824-86BA-CE525E7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