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2711" w14:textId="77777777" w:rsidR="00900FA7" w:rsidRDefault="00900FA7">
      <w:pPr>
        <w:rPr>
          <w:rFonts w:hint="eastAsia"/>
        </w:rPr>
      </w:pPr>
      <w:r>
        <w:rPr>
          <w:rFonts w:hint="eastAsia"/>
        </w:rPr>
        <w:t>百态生活：描绘丰富多彩的日常生活画卷</w:t>
      </w:r>
    </w:p>
    <w:p w14:paraId="16D1501C" w14:textId="77777777" w:rsidR="00900FA7" w:rsidRDefault="00900FA7">
      <w:pPr>
        <w:rPr>
          <w:rFonts w:hint="eastAsia"/>
        </w:rPr>
      </w:pPr>
      <w:r>
        <w:rPr>
          <w:rFonts w:hint="eastAsia"/>
        </w:rPr>
        <w:t>在汉语拼音中，“bai”的四声调可以对应不同的汉字，其中“百”是第一声。这个字承载着丰富而多样的意义，它不仅代表着数字一百，更象征着无限的可能性和多样性。当我们谈论到“百态生活”，我们实际上是在探讨生活的方方面面——那些充满活力、色彩斑斓且变幻无穷的生活片段。每个人都有自己独特的生活方式，这些方式交织在一起，共同构成了社会这幅巨大的画卷。</w:t>
      </w:r>
    </w:p>
    <w:p w14:paraId="16919D41" w14:textId="77777777" w:rsidR="00900FA7" w:rsidRDefault="00900FA7">
      <w:pPr>
        <w:rPr>
          <w:rFonts w:hint="eastAsia"/>
        </w:rPr>
      </w:pPr>
    </w:p>
    <w:p w14:paraId="22EA19A7" w14:textId="77777777" w:rsidR="00900FA7" w:rsidRDefault="00900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901C" w14:textId="77777777" w:rsidR="00900FA7" w:rsidRDefault="00900FA7">
      <w:pPr>
        <w:rPr>
          <w:rFonts w:hint="eastAsia"/>
        </w:rPr>
      </w:pPr>
      <w:r>
        <w:rPr>
          <w:rFonts w:hint="eastAsia"/>
        </w:rPr>
        <w:t>柏油路：现代城市交通动脉的基础</w:t>
      </w:r>
    </w:p>
    <w:p w14:paraId="023E2EC8" w14:textId="77777777" w:rsidR="00900FA7" w:rsidRDefault="00900FA7">
      <w:pPr>
        <w:rPr>
          <w:rFonts w:hint="eastAsia"/>
        </w:rPr>
      </w:pPr>
      <w:r>
        <w:rPr>
          <w:rFonts w:hint="eastAsia"/>
        </w:rPr>
        <w:t>第二声的“柏”让人联想到坚固耐用的道路表面材料。柏油路作为城市建设和交通网络的重要组成部分，在人们的日常出行中扮演着不可或缺的角色。这种道路以其平坦、耐磨以及良好的摩擦性能而著称，为车辆提供了安全舒适的行驶环境。随着科技的进步，新型环保型沥青路面也逐渐应用于各个地区，它们不仅降低了噪音污染，还提高了行车的安全性与舒适度。</w:t>
      </w:r>
    </w:p>
    <w:p w14:paraId="4930A310" w14:textId="77777777" w:rsidR="00900FA7" w:rsidRDefault="00900FA7">
      <w:pPr>
        <w:rPr>
          <w:rFonts w:hint="eastAsia"/>
        </w:rPr>
      </w:pPr>
    </w:p>
    <w:p w14:paraId="31AFFDE6" w14:textId="77777777" w:rsidR="00900FA7" w:rsidRDefault="00900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3B30" w14:textId="77777777" w:rsidR="00900FA7" w:rsidRDefault="00900FA7">
      <w:pPr>
        <w:rPr>
          <w:rFonts w:hint="eastAsia"/>
        </w:rPr>
      </w:pPr>
      <w:r>
        <w:rPr>
          <w:rFonts w:hint="eastAsia"/>
        </w:rPr>
        <w:t>白日梦：幻想与现实之间的桥梁</w:t>
      </w:r>
    </w:p>
    <w:p w14:paraId="3B672BD2" w14:textId="77777777" w:rsidR="00900FA7" w:rsidRDefault="00900FA7">
      <w:pPr>
        <w:rPr>
          <w:rFonts w:hint="eastAsia"/>
        </w:rPr>
      </w:pPr>
      <w:r>
        <w:rPr>
          <w:rFonts w:hint="eastAsia"/>
        </w:rPr>
        <w:t>第三声的“白”则引领我们进入一个充满想象的世界。“白日梦”这个词或许带有一点戏谑的味道，但它确实反映了人类内心深处对美好事物的向往和追求。在忙碌的生活中偶尔做做白日梦，并不是一件坏事；它可以成为压力释放的一种方式，也是激发创造力的有效途径之一。通过短暂地逃离现实世界，我们可以重新审视自己的目标和梦想，从而找到前进的动力。</w:t>
      </w:r>
    </w:p>
    <w:p w14:paraId="73C95D21" w14:textId="77777777" w:rsidR="00900FA7" w:rsidRDefault="00900FA7">
      <w:pPr>
        <w:rPr>
          <w:rFonts w:hint="eastAsia"/>
        </w:rPr>
      </w:pPr>
    </w:p>
    <w:p w14:paraId="0EF215A7" w14:textId="77777777" w:rsidR="00900FA7" w:rsidRDefault="00900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2FF50" w14:textId="77777777" w:rsidR="00900FA7" w:rsidRDefault="00900FA7">
      <w:pPr>
        <w:rPr>
          <w:rFonts w:hint="eastAsia"/>
        </w:rPr>
      </w:pPr>
      <w:r>
        <w:rPr>
          <w:rFonts w:hint="eastAsia"/>
        </w:rPr>
        <w:t>败笔：艺术创作中的瑕疵与教训</w:t>
      </w:r>
    </w:p>
    <w:p w14:paraId="0071CF46" w14:textId="77777777" w:rsidR="00900FA7" w:rsidRDefault="00900FA7">
      <w:pPr>
        <w:rPr>
          <w:rFonts w:hint="eastAsia"/>
        </w:rPr>
      </w:pPr>
      <w:r>
        <w:rPr>
          <w:rFonts w:hint="eastAsia"/>
        </w:rPr>
        <w:t>第四声的“败”提醒我们在任何领域内都难以避免会遇到挫折或失败。对于艺术家而言，“败笔”是指作品中出现的明显错误或是不满意之处。然而，正是这些所谓的“败笔”，往往能教会创作者更多宝贵的经验。每一次失误都是成长的机会，它促使人们反思自己的不足，进而改进技艺。因此，即使是最伟大的艺术家也会经历失败，但关键在于如何从中学到东西并继续前行。</w:t>
      </w:r>
    </w:p>
    <w:p w14:paraId="30AEB234" w14:textId="77777777" w:rsidR="00900FA7" w:rsidRDefault="00900FA7">
      <w:pPr>
        <w:rPr>
          <w:rFonts w:hint="eastAsia"/>
        </w:rPr>
      </w:pPr>
    </w:p>
    <w:p w14:paraId="7E2070E1" w14:textId="77777777" w:rsidR="00900FA7" w:rsidRDefault="00900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0B9D" w14:textId="77777777" w:rsidR="00900FA7" w:rsidRDefault="00900FA7">
      <w:pPr>
        <w:rPr>
          <w:rFonts w:hint="eastAsia"/>
        </w:rPr>
      </w:pPr>
      <w:r>
        <w:rPr>
          <w:rFonts w:hint="eastAsia"/>
        </w:rPr>
        <w:t>“bai”的不同声调所对应的汉字，各自蕴含着深刻的含义，它们分别体现了生活的多样性、基础设施的重要性、想象力的价值以及面对挑战时的态度。无论是在个人发展还是社会发展过程中，这些元素都紧密相连，相互影响，共同塑造了我们今天所见的美好世界。</w:t>
      </w:r>
    </w:p>
    <w:p w14:paraId="722A5F52" w14:textId="77777777" w:rsidR="00900FA7" w:rsidRDefault="00900FA7">
      <w:pPr>
        <w:rPr>
          <w:rFonts w:hint="eastAsia"/>
        </w:rPr>
      </w:pPr>
    </w:p>
    <w:p w14:paraId="7D306597" w14:textId="77777777" w:rsidR="00900FA7" w:rsidRDefault="00900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E9AAA" w14:textId="5E97B610" w:rsidR="00680BA2" w:rsidRDefault="00680BA2"/>
    <w:sectPr w:rsidR="0068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A2"/>
    <w:rsid w:val="00680BA2"/>
    <w:rsid w:val="00900FA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F6BC-74ED-4559-A923-58FB01D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