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AFD0" w14:textId="77777777" w:rsidR="00C115EE" w:rsidRDefault="00C115EE">
      <w:pPr>
        <w:rPr>
          <w:rFonts w:hint="eastAsia"/>
        </w:rPr>
      </w:pPr>
      <w:r>
        <w:rPr>
          <w:rFonts w:hint="eastAsia"/>
        </w:rPr>
        <w:t>bāi</w:t>
      </w:r>
    </w:p>
    <w:p w14:paraId="2E81C3C1" w14:textId="77777777" w:rsidR="00C115EE" w:rsidRDefault="00C115EE">
      <w:pPr>
        <w:rPr>
          <w:rFonts w:hint="eastAsia"/>
        </w:rPr>
      </w:pPr>
      <w:r>
        <w:rPr>
          <w:rFonts w:hint="eastAsia"/>
        </w:rPr>
        <w:t>在汉语拼音中，“bāi”这个音节代表了特定的发音，其中“b”是双唇清塞音，而“āi”是一个长元音，表示第一声调，即高平调。这个声调的特征是在发音时，音高保持在一个较高的水平线上不变。在实际的语言应用中，“bāi”并不对应任何汉字的标准读音，它更多的是一种理论上的存在，用于教学或语言研究。</w:t>
      </w:r>
    </w:p>
    <w:p w14:paraId="76395F11" w14:textId="77777777" w:rsidR="00C115EE" w:rsidRDefault="00C115EE">
      <w:pPr>
        <w:rPr>
          <w:rFonts w:hint="eastAsia"/>
        </w:rPr>
      </w:pPr>
    </w:p>
    <w:p w14:paraId="4AC3CFEC" w14:textId="77777777" w:rsidR="00C115EE" w:rsidRDefault="00C11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2EB2A" w14:textId="77777777" w:rsidR="00C115EE" w:rsidRDefault="00C115EE">
      <w:pPr>
        <w:rPr>
          <w:rFonts w:hint="eastAsia"/>
        </w:rPr>
      </w:pPr>
      <w:r>
        <w:rPr>
          <w:rFonts w:hint="eastAsia"/>
        </w:rPr>
        <w:t>bái</w:t>
      </w:r>
    </w:p>
    <w:p w14:paraId="217FF019" w14:textId="77777777" w:rsidR="00C115EE" w:rsidRDefault="00C115EE">
      <w:pPr>
        <w:rPr>
          <w:rFonts w:hint="eastAsia"/>
        </w:rPr>
      </w:pPr>
      <w:r>
        <w:rPr>
          <w:rFonts w:hint="eastAsia"/>
        </w:rPr>
        <w:t>当我们提到“bái”，我们指的是第二声调，也叫做阳平调。这是一个从中间音高上升到较高音高的调子。在普通话中，有一个非常常见的字就是“白”，它的拼音正好是“bái”。这个词有多重含义，可以指颜色的白色，如白雪、白纸；也可以表示空白、纯洁、坦诚等抽象概念。在不同的语境下，“bái”还可能涉及更多词汇，比如白天、明白、表白等等。</w:t>
      </w:r>
    </w:p>
    <w:p w14:paraId="35F8339A" w14:textId="77777777" w:rsidR="00C115EE" w:rsidRDefault="00C115EE">
      <w:pPr>
        <w:rPr>
          <w:rFonts w:hint="eastAsia"/>
        </w:rPr>
      </w:pPr>
    </w:p>
    <w:p w14:paraId="73833C01" w14:textId="77777777" w:rsidR="00C115EE" w:rsidRDefault="00C11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84DF6" w14:textId="77777777" w:rsidR="00C115EE" w:rsidRDefault="00C115EE">
      <w:pPr>
        <w:rPr>
          <w:rFonts w:hint="eastAsia"/>
        </w:rPr>
      </w:pPr>
      <w:r>
        <w:rPr>
          <w:rFonts w:hint="eastAsia"/>
        </w:rPr>
        <w:t>bǎi</w:t>
      </w:r>
    </w:p>
    <w:p w14:paraId="6A60A56B" w14:textId="77777777" w:rsidR="00C115EE" w:rsidRDefault="00C115EE">
      <w:pPr>
        <w:rPr>
          <w:rFonts w:hint="eastAsia"/>
        </w:rPr>
      </w:pPr>
      <w:r>
        <w:rPr>
          <w:rFonts w:hint="eastAsia"/>
        </w:rPr>
        <w:t>接下来是第三声调的“bǎi”，这在汉语里是一个降升调，意味着声音先降低再升高。“摆”是一个典型的例子，它描绘了一种放置或者安排的动作。我们可以想象一个场景：一个人正在精心布置房间里的物品，将每件东西都放在合适的位置上，这就是“摆”的动作。“百”也是一个重要的汉字，意为一百的数量，经常出现在成语和日常表达中，例如“百闻不如一见”，强调亲眼所见的重要性。</w:t>
      </w:r>
    </w:p>
    <w:p w14:paraId="3AE747A4" w14:textId="77777777" w:rsidR="00C115EE" w:rsidRDefault="00C115EE">
      <w:pPr>
        <w:rPr>
          <w:rFonts w:hint="eastAsia"/>
        </w:rPr>
      </w:pPr>
    </w:p>
    <w:p w14:paraId="7C83A272" w14:textId="77777777" w:rsidR="00C115EE" w:rsidRDefault="00C11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C64E6" w14:textId="77777777" w:rsidR="00C115EE" w:rsidRDefault="00C115EE">
      <w:pPr>
        <w:rPr>
          <w:rFonts w:hint="eastAsia"/>
        </w:rPr>
      </w:pPr>
      <w:r>
        <w:rPr>
          <w:rFonts w:hint="eastAsia"/>
        </w:rPr>
        <w:t>bài</w:t>
      </w:r>
    </w:p>
    <w:p w14:paraId="25C7725B" w14:textId="77777777" w:rsidR="00C115EE" w:rsidRDefault="00C115EE">
      <w:pPr>
        <w:rPr>
          <w:rFonts w:hint="eastAsia"/>
        </w:rPr>
      </w:pPr>
      <w:r>
        <w:rPr>
          <w:rFonts w:hint="eastAsia"/>
        </w:rPr>
        <w:t>最后一个声调是第四声调，也就是去声“bài”，它代表着一种快速下降的音调。在这个声调下，有像“拜”这样的常用字，它有着丰富的文化内涵，涉及到礼仪、尊敬和宗教信仰等方面。无论是传统的春节拜年，还是佛教徒对佛像的礼拜，都是通过这一行为表达敬意和虔诚。“败”也是这个声调下的一个字，它通常与失败相关联，但在某些情况下，也能转化为学习和成长的机会。</w:t>
      </w:r>
    </w:p>
    <w:p w14:paraId="545B6C61" w14:textId="77777777" w:rsidR="00C115EE" w:rsidRDefault="00C115EE">
      <w:pPr>
        <w:rPr>
          <w:rFonts w:hint="eastAsia"/>
        </w:rPr>
      </w:pPr>
    </w:p>
    <w:p w14:paraId="54078AA0" w14:textId="77777777" w:rsidR="00C115EE" w:rsidRDefault="00C11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78596" w14:textId="77777777" w:rsidR="00C115EE" w:rsidRDefault="00C115E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B10BC31" w14:textId="77777777" w:rsidR="00C115EE" w:rsidRDefault="00C115EE">
      <w:pPr>
        <w:rPr>
          <w:rFonts w:hint="eastAsia"/>
        </w:rPr>
      </w:pPr>
      <w:r>
        <w:rPr>
          <w:rFonts w:hint="eastAsia"/>
        </w:rPr>
        <w:t>虽然“bai”的四个声调在形式上只有细微差别，但它们各自承载着独特的意义和用法。汉语作为一种富有韵律美感的语言，正是通过这些声调的变化来丰富其表达力和情感色彩。了解并掌握这些基本元素，不仅有助于加深我们对汉语的理解，还能帮助我们在交流中更加准确地传达信息。对于学习汉语作为外语的人来说，正确地区分和使用声调是非常关键的一环。</w:t>
      </w:r>
    </w:p>
    <w:p w14:paraId="6E076163" w14:textId="77777777" w:rsidR="00C115EE" w:rsidRDefault="00C115EE">
      <w:pPr>
        <w:rPr>
          <w:rFonts w:hint="eastAsia"/>
        </w:rPr>
      </w:pPr>
    </w:p>
    <w:p w14:paraId="4AB571DE" w14:textId="77777777" w:rsidR="00C115EE" w:rsidRDefault="00C11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58A97" w14:textId="2C300ED3" w:rsidR="00EA7DF0" w:rsidRDefault="00EA7DF0"/>
    <w:sectPr w:rsidR="00EA7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F0"/>
    <w:rsid w:val="00BF73E1"/>
    <w:rsid w:val="00C115EE"/>
    <w:rsid w:val="00E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DAC17-610F-4F2B-ABD8-F5DD69DF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