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1876" w14:textId="77777777" w:rsidR="00B0096C" w:rsidRDefault="00B0096C">
      <w:pPr>
        <w:rPr>
          <w:rFonts w:hint="eastAsia"/>
        </w:rPr>
      </w:pPr>
      <w:r>
        <w:rPr>
          <w:rFonts w:hint="eastAsia"/>
        </w:rPr>
        <w:t>bāi（第一声）</w:t>
      </w:r>
    </w:p>
    <w:p w14:paraId="1420DEBC" w14:textId="77777777" w:rsidR="00B0096C" w:rsidRDefault="00B0096C">
      <w:pPr>
        <w:rPr>
          <w:rFonts w:hint="eastAsia"/>
        </w:rPr>
      </w:pPr>
      <w:r>
        <w:rPr>
          <w:rFonts w:hint="eastAsia"/>
        </w:rPr>
        <w:t>在汉语拼音中，"bāi" 的发音带有清晰而短促的音调。当提到 "bāi" 时，人们可能会联想到一些日常用语或是特定词汇。例如，“掰”是一个动词，形象地描述了用手将物体分开的动作，如“掰玉米”，这幅画面仿佛让人看到了农民辛勤工作的场景。在某些方言中，“掰”也有“说”的意思，比如“掰白话”，即聊天、闲谈的意思。这种多义性是汉语的魅力之一，同一个字在不同的语境下可以表达出完全不同的含义。</w:t>
      </w:r>
    </w:p>
    <w:p w14:paraId="403BD2CC" w14:textId="77777777" w:rsidR="00B0096C" w:rsidRDefault="00B0096C">
      <w:pPr>
        <w:rPr>
          <w:rFonts w:hint="eastAsia"/>
        </w:rPr>
      </w:pPr>
    </w:p>
    <w:p w14:paraId="323CE410" w14:textId="77777777" w:rsidR="00B0096C" w:rsidRDefault="00B00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6632" w14:textId="77777777" w:rsidR="00B0096C" w:rsidRDefault="00B0096C">
      <w:pPr>
        <w:rPr>
          <w:rFonts w:hint="eastAsia"/>
        </w:rPr>
      </w:pPr>
      <w:r>
        <w:rPr>
          <w:rFonts w:hint="eastAsia"/>
        </w:rPr>
        <w:t>bái（第二声）</w:t>
      </w:r>
    </w:p>
    <w:p w14:paraId="1D45F47C" w14:textId="77777777" w:rsidR="00B0096C" w:rsidRDefault="00B0096C">
      <w:pPr>
        <w:rPr>
          <w:rFonts w:hint="eastAsia"/>
        </w:rPr>
      </w:pPr>
      <w:r>
        <w:rPr>
          <w:rFonts w:hint="eastAsia"/>
        </w:rPr>
        <w:t>转向 “bái” 这个发音，它所承载的词汇丰富多样，几乎涵盖了生活的方方面面。“白”作为形容词，通常用来形容颜色，代表纯净与无暇，就像初雪般洁白无瑕。在文学作品中，“白”常常被赋予象征意义，代表着纯洁和无辜。“白”也是许多成语和惯用语的核心部分，如“白日做梦”，用来形容不切实际的幻想；或者“一穷二白”，描绘的是一个国家或个人极度贫困的状态。“白”还用于时间单位中的“白天”，与夜晚相对，是人类活动最为频繁的时间段。</w:t>
      </w:r>
    </w:p>
    <w:p w14:paraId="47D9DB5E" w14:textId="77777777" w:rsidR="00B0096C" w:rsidRDefault="00B0096C">
      <w:pPr>
        <w:rPr>
          <w:rFonts w:hint="eastAsia"/>
        </w:rPr>
      </w:pPr>
    </w:p>
    <w:p w14:paraId="1A45752B" w14:textId="77777777" w:rsidR="00B0096C" w:rsidRDefault="00B00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7201" w14:textId="77777777" w:rsidR="00B0096C" w:rsidRDefault="00B0096C">
      <w:pPr>
        <w:rPr>
          <w:rFonts w:hint="eastAsia"/>
        </w:rPr>
      </w:pPr>
      <w:r>
        <w:rPr>
          <w:rFonts w:hint="eastAsia"/>
        </w:rPr>
        <w:t>bǎi（第三声）</w:t>
      </w:r>
    </w:p>
    <w:p w14:paraId="4621EDA7" w14:textId="77777777" w:rsidR="00B0096C" w:rsidRDefault="00B0096C">
      <w:pPr>
        <w:rPr>
          <w:rFonts w:hint="eastAsia"/>
        </w:rPr>
      </w:pPr>
      <w:r>
        <w:rPr>
          <w:rFonts w:hint="eastAsia"/>
        </w:rPr>
        <w:t>“bǎi”的发音带有一种悠长且下降再上升的旋律感。这个音节对应的汉字同样有着丰富的内涵。以“摆”为例，这是一个非常生动的动词，它描述了物体被放置或排列的动作，如“摆放物品”。在传统节日里，“摆祭”是一种向祖先表达敬意的方式，体现了中国传统文化中对先人的尊重。另一个例子是“摆弄”，这个词往往带有轻松随意的态度，可以指玩弄小物件，也可以比喻为处理事情时不认真。还有“百”这个数词，表示十个十，它是中文计数系统中的一个重要数字，经常出现在成语中，如“百折不挠”，寓意着面对困难时坚韧不拔的精神。</w:t>
      </w:r>
    </w:p>
    <w:p w14:paraId="04F89656" w14:textId="77777777" w:rsidR="00B0096C" w:rsidRDefault="00B0096C">
      <w:pPr>
        <w:rPr>
          <w:rFonts w:hint="eastAsia"/>
        </w:rPr>
      </w:pPr>
    </w:p>
    <w:p w14:paraId="176A2B1B" w14:textId="77777777" w:rsidR="00B0096C" w:rsidRDefault="00B00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B1F23" w14:textId="77777777" w:rsidR="00B0096C" w:rsidRDefault="00B0096C">
      <w:pPr>
        <w:rPr>
          <w:rFonts w:hint="eastAsia"/>
        </w:rPr>
      </w:pPr>
      <w:r>
        <w:rPr>
          <w:rFonts w:hint="eastAsia"/>
        </w:rPr>
        <w:t>bài（第四声）</w:t>
      </w:r>
    </w:p>
    <w:p w14:paraId="0A6F8B21" w14:textId="77777777" w:rsidR="00B0096C" w:rsidRDefault="00B0096C">
      <w:pPr>
        <w:rPr>
          <w:rFonts w:hint="eastAsia"/>
        </w:rPr>
      </w:pPr>
      <w:r>
        <w:rPr>
          <w:rFonts w:hint="eastAsia"/>
        </w:rPr>
        <w:t>我们来到“bài”的发音，它带着一种果断和结束的感觉。这个音节最常关联的可能是“拜”，这是中华文化中一个极为重要的动作，表达了尊敬、感谢或是祈愿。从古代的祭祀仪式到现代的节日问候，“拜”都扮演着不可或缺的角色。例如，在春节期间，晚辈会向长辈行礼问安，这一行为不仅传承了中华民族的传统美德，也增进了家庭成员之间的感情联系。除了社交礼仪之外，“拜”还可以指代宗教或信仰上的礼拜，反映了人们对超越自然力量的敬畏之心。“败”也是一个值得注意的词，它意味着失败或失去胜利，提醒人们在生活中要不断努力，以免遭受挫折。</w:t>
      </w:r>
    </w:p>
    <w:p w14:paraId="4F751830" w14:textId="77777777" w:rsidR="00B0096C" w:rsidRDefault="00B0096C">
      <w:pPr>
        <w:rPr>
          <w:rFonts w:hint="eastAsia"/>
        </w:rPr>
      </w:pPr>
    </w:p>
    <w:p w14:paraId="27225E0E" w14:textId="77777777" w:rsidR="00B0096C" w:rsidRDefault="00B00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E4245" w14:textId="5A2DB916" w:rsidR="007D0641" w:rsidRDefault="007D0641"/>
    <w:sectPr w:rsidR="007D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41"/>
    <w:rsid w:val="007D0641"/>
    <w:rsid w:val="00B0096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2489-7C27-4AC1-8B7E-536D60FE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