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7777" w14:textId="77777777" w:rsidR="006E06DE" w:rsidRDefault="006E06DE">
      <w:pPr>
        <w:rPr>
          <w:rFonts w:hint="eastAsia"/>
        </w:rPr>
      </w:pPr>
      <w:r>
        <w:rPr>
          <w:rFonts w:hint="eastAsia"/>
        </w:rPr>
        <w:t>bai是几的拼音节</w:t>
      </w:r>
    </w:p>
    <w:p w14:paraId="70733871" w14:textId="77777777" w:rsidR="006E06DE" w:rsidRDefault="006E06DE">
      <w:pPr>
        <w:rPr>
          <w:rFonts w:hint="eastAsia"/>
        </w:rPr>
      </w:pPr>
      <w:r>
        <w:rPr>
          <w:rFonts w:hint="eastAsia"/>
        </w:rPr>
        <w:t>在汉语拼音中，“bai”是一个非常基础且常见的拼音节。它由辅音“b”和韵母“ai”组成，发音时先闭双唇发出清辅音“b”，然后迅速打开口腔发出一个清晰的前元音“a”，最后舌头轻轻抬起靠近上颚但不接触，发出后元音“i”。这个拼音可以出现在许多汉字中，例如“白（white）、百（hundred）、摆（to place）”等。</w:t>
      </w:r>
    </w:p>
    <w:p w14:paraId="0A089150" w14:textId="77777777" w:rsidR="006E06DE" w:rsidRDefault="006E06DE">
      <w:pPr>
        <w:rPr>
          <w:rFonts w:hint="eastAsia"/>
        </w:rPr>
      </w:pPr>
    </w:p>
    <w:p w14:paraId="7DFDBFF3" w14:textId="77777777" w:rsidR="006E06DE" w:rsidRDefault="006E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CB27" w14:textId="77777777" w:rsidR="006E06DE" w:rsidRDefault="006E06DE">
      <w:pPr>
        <w:rPr>
          <w:rFonts w:hint="eastAsia"/>
        </w:rPr>
      </w:pPr>
      <w:r>
        <w:rPr>
          <w:rFonts w:hint="eastAsia"/>
        </w:rPr>
        <w:t>汉语拼音系统中的位置</w:t>
      </w:r>
    </w:p>
    <w:p w14:paraId="7EE78F8D" w14:textId="77777777" w:rsidR="006E06DE" w:rsidRDefault="006E06DE">
      <w:pPr>
        <w:rPr>
          <w:rFonts w:hint="eastAsia"/>
        </w:rPr>
      </w:pPr>
      <w:r>
        <w:rPr>
          <w:rFonts w:hint="eastAsia"/>
        </w:rPr>
        <w:t>汉语拼音是一种辅助汉字学习和交流的工具，它是在1950年代由中国政府正式推广使用的。作为一个标准化的罗马字母拼写系统，汉语拼音不仅帮助了中国人学习普通话，也方便了外国人学习中文。在汉语拼音的大体系下，“bai”作为其中的一个组成部分，它的地位不容小觑。对于初学者来说，掌握像“bai”这样的基本拼音节，是通向流利汉语表达的重要一步。</w:t>
      </w:r>
    </w:p>
    <w:p w14:paraId="50E54A1B" w14:textId="77777777" w:rsidR="006E06DE" w:rsidRDefault="006E06DE">
      <w:pPr>
        <w:rPr>
          <w:rFonts w:hint="eastAsia"/>
        </w:rPr>
      </w:pPr>
    </w:p>
    <w:p w14:paraId="740F9B8D" w14:textId="77777777" w:rsidR="006E06DE" w:rsidRDefault="006E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C4412" w14:textId="77777777" w:rsidR="006E06DE" w:rsidRDefault="006E06DE">
      <w:pPr>
        <w:rPr>
          <w:rFonts w:hint="eastAsia"/>
        </w:rPr>
      </w:pPr>
      <w:r>
        <w:rPr>
          <w:rFonts w:hint="eastAsia"/>
        </w:rPr>
        <w:t>与其它拼音节的关系</w:t>
      </w:r>
    </w:p>
    <w:p w14:paraId="50D7A93B" w14:textId="77777777" w:rsidR="006E06DE" w:rsidRDefault="006E06DE">
      <w:pPr>
        <w:rPr>
          <w:rFonts w:hint="eastAsia"/>
        </w:rPr>
      </w:pPr>
      <w:r>
        <w:rPr>
          <w:rFonts w:hint="eastAsia"/>
        </w:rPr>
        <w:t>“bai”的独特之处在于它可以与其他声母或韵母结合，形成新的拼音组合，比如“pai、mai、dai”等。这些组合遵循一定的发音规则，通过改变开头的声母或者后面的韵母，可以产生不同的音调变化，从而表示不同的汉字。例如，“排（line up）”、“埋（bury）”和“带（bring）”分别对应上面提到的三个拼音。这种灵活性使得汉语拼音能够准确地代表数以千计的汉字。</w:t>
      </w:r>
    </w:p>
    <w:p w14:paraId="724EAD7D" w14:textId="77777777" w:rsidR="006E06DE" w:rsidRDefault="006E06DE">
      <w:pPr>
        <w:rPr>
          <w:rFonts w:hint="eastAsia"/>
        </w:rPr>
      </w:pPr>
    </w:p>
    <w:p w14:paraId="0FF84A4F" w14:textId="77777777" w:rsidR="006E06DE" w:rsidRDefault="006E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3ED2F" w14:textId="77777777" w:rsidR="006E06DE" w:rsidRDefault="006E06DE">
      <w:pPr>
        <w:rPr>
          <w:rFonts w:hint="eastAsia"/>
        </w:rPr>
      </w:pPr>
      <w:r>
        <w:rPr>
          <w:rFonts w:hint="eastAsia"/>
        </w:rPr>
        <w:t>四声的重要性</w:t>
      </w:r>
    </w:p>
    <w:p w14:paraId="1A7DAEA8" w14:textId="77777777" w:rsidR="006E06DE" w:rsidRDefault="006E06DE">
      <w:pPr>
        <w:rPr>
          <w:rFonts w:hint="eastAsia"/>
        </w:rPr>
      </w:pPr>
      <w:r>
        <w:rPr>
          <w:rFonts w:hint="eastAsia"/>
        </w:rPr>
        <w:t>值得注意的是，在汉语拼音里，“bai”可以根据四个不同的声调来区分具体含义。第一声（阴平）为高平调，如“白”；第二声（阳平）为升调，像“败（defeat）”；第三声（上声）为降升调，如“摆”；第四声（去声）为全降调，如“百”。声调的不同会改变一个字的意思，因此对于学习者而言，正确掌握每个拼音节的声调是十分关键的。</w:t>
      </w:r>
    </w:p>
    <w:p w14:paraId="01E9CC83" w14:textId="77777777" w:rsidR="006E06DE" w:rsidRDefault="006E06DE">
      <w:pPr>
        <w:rPr>
          <w:rFonts w:hint="eastAsia"/>
        </w:rPr>
      </w:pPr>
    </w:p>
    <w:p w14:paraId="1120DBCB" w14:textId="77777777" w:rsidR="006E06DE" w:rsidRDefault="006E06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FED2D" w14:textId="77777777" w:rsidR="006E06DE" w:rsidRDefault="006E06DE">
      <w:pPr>
        <w:rPr>
          <w:rFonts w:hint="eastAsia"/>
        </w:rPr>
      </w:pPr>
      <w:r>
        <w:rPr>
          <w:rFonts w:hint="eastAsia"/>
        </w:rPr>
        <w:t>最后的总结</w:t>
      </w:r>
    </w:p>
    <w:p w14:paraId="3370EFCD" w14:textId="77777777" w:rsidR="006E06DE" w:rsidRDefault="006E06DE">
      <w:pPr>
        <w:rPr>
          <w:rFonts w:hint="eastAsia"/>
        </w:rPr>
      </w:pPr>
      <w:r>
        <w:rPr>
          <w:rFonts w:hint="eastAsia"/>
        </w:rPr>
        <w:t>“bai”作为汉语拼音中的一个简单而重要的元素，它不仅仅是一个发音符号，更是连接着丰富的中华文化内涵。无论是对于汉语母语者还是外语学习者，理解并熟练运用包括“bai”在内的各个拼音节，都是掌握这门语言不可或缺的一环。随着全球化进程的加快，汉语拼音的作用日益凸显，它不仅是沟通的桥梁，也是传播中国文化的一张亮丽名片。</w:t>
      </w:r>
    </w:p>
    <w:p w14:paraId="046FF9FE" w14:textId="77777777" w:rsidR="006E06DE" w:rsidRDefault="006E06DE">
      <w:pPr>
        <w:rPr>
          <w:rFonts w:hint="eastAsia"/>
        </w:rPr>
      </w:pPr>
    </w:p>
    <w:p w14:paraId="721E1D00" w14:textId="77777777" w:rsidR="006E06DE" w:rsidRDefault="006E0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A11F4" w14:textId="56D630E1" w:rsidR="002570E5" w:rsidRDefault="002570E5"/>
    <w:sectPr w:rsidR="00257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E5"/>
    <w:rsid w:val="002570E5"/>
    <w:rsid w:val="006E06D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37B02-F496-478A-865E-51A8427C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