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E3171" w14:textId="77777777" w:rsidR="0074636A" w:rsidRDefault="0074636A">
      <w:pPr>
        <w:rPr>
          <w:rFonts w:hint="eastAsia"/>
        </w:rPr>
      </w:pPr>
      <w:r>
        <w:rPr>
          <w:rFonts w:hint="eastAsia"/>
        </w:rPr>
        <w:t>bai是两的拼音节嘛</w:t>
      </w:r>
    </w:p>
    <w:p w14:paraId="283A006B" w14:textId="77777777" w:rsidR="0074636A" w:rsidRDefault="0074636A">
      <w:pPr>
        <w:rPr>
          <w:rFonts w:hint="eastAsia"/>
        </w:rPr>
      </w:pPr>
      <w:r>
        <w:rPr>
          <w:rFonts w:hint="eastAsia"/>
        </w:rPr>
        <w:t>在汉语拼音系统中，“bai”确实是一个合法的拼音节，但它并不对应“两”这个汉字。汉语拼音是中华人民共和国的官方拼写法，用于拼写普通话（现代标准汉语）中的音节。每个音节由声母、韵母和声调组成，有时可以没有声母或声调符号。</w:t>
      </w:r>
    </w:p>
    <w:p w14:paraId="25B0B24F" w14:textId="77777777" w:rsidR="0074636A" w:rsidRDefault="0074636A">
      <w:pPr>
        <w:rPr>
          <w:rFonts w:hint="eastAsia"/>
        </w:rPr>
      </w:pPr>
    </w:p>
    <w:p w14:paraId="73069857" w14:textId="77777777" w:rsidR="0074636A" w:rsidRDefault="00746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C73F2" w14:textId="77777777" w:rsidR="0074636A" w:rsidRDefault="0074636A">
      <w:pPr>
        <w:rPr>
          <w:rFonts w:hint="eastAsia"/>
        </w:rPr>
      </w:pPr>
      <w:r>
        <w:rPr>
          <w:rFonts w:hint="eastAsia"/>
        </w:rPr>
        <w:t>了解“bai”的正确含义</w:t>
      </w:r>
    </w:p>
    <w:p w14:paraId="6BEFA1E5" w14:textId="77777777" w:rsidR="0074636A" w:rsidRDefault="0074636A">
      <w:pPr>
        <w:rPr>
          <w:rFonts w:hint="eastAsia"/>
        </w:rPr>
      </w:pPr>
      <w:r>
        <w:rPr>
          <w:rFonts w:hint="eastAsia"/>
        </w:rPr>
        <w:t>“bai”这个拼音节包含一个无声音母“b”和一个韵母“ai”。在普通话中，它用来表示如“白”、“百”等字的发音，这些字的共同点是在发“bai”这个音时，都是轻声呼出，带有清晰的爆破音“b”和双元音“ai”。而“两”字的正确拼音是“liang”，它由不同的声母“l”和复合韵母“iang”构成，因此与“bai”不同。</w:t>
      </w:r>
    </w:p>
    <w:p w14:paraId="46B9E871" w14:textId="77777777" w:rsidR="0074636A" w:rsidRDefault="0074636A">
      <w:pPr>
        <w:rPr>
          <w:rFonts w:hint="eastAsia"/>
        </w:rPr>
      </w:pPr>
    </w:p>
    <w:p w14:paraId="4176E66C" w14:textId="77777777" w:rsidR="0074636A" w:rsidRDefault="00746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16996" w14:textId="77777777" w:rsidR="0074636A" w:rsidRDefault="0074636A">
      <w:pPr>
        <w:rPr>
          <w:rFonts w:hint="eastAsia"/>
        </w:rPr>
      </w:pPr>
      <w:r>
        <w:rPr>
          <w:rFonts w:hint="eastAsia"/>
        </w:rPr>
        <w:t>学习正确的拼音有助于语言交流</w:t>
      </w:r>
    </w:p>
    <w:p w14:paraId="0DDC50B0" w14:textId="77777777" w:rsidR="0074636A" w:rsidRDefault="0074636A">
      <w:pPr>
        <w:rPr>
          <w:rFonts w:hint="eastAsia"/>
        </w:rPr>
      </w:pPr>
      <w:r>
        <w:rPr>
          <w:rFonts w:hint="eastAsia"/>
        </w:rPr>
        <w:t>对于学习中文的人来说，掌握准确的拼音是十分重要的。它不仅帮助我们理解单个汉字的发音，还为阅读和书写提供了基础。在日常生活中，人们通过准确的拼音来查找字典里的汉字，进行有效的沟通。正确的拼音知识也是计算机输入法的基础，使得人们可以通过键盘快速输入汉字。</w:t>
      </w:r>
    </w:p>
    <w:p w14:paraId="00EBAB80" w14:textId="77777777" w:rsidR="0074636A" w:rsidRDefault="0074636A">
      <w:pPr>
        <w:rPr>
          <w:rFonts w:hint="eastAsia"/>
        </w:rPr>
      </w:pPr>
    </w:p>
    <w:p w14:paraId="7A8F7E59" w14:textId="77777777" w:rsidR="0074636A" w:rsidRDefault="00746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62A40" w14:textId="77777777" w:rsidR="0074636A" w:rsidRDefault="0074636A">
      <w:pPr>
        <w:rPr>
          <w:rFonts w:hint="eastAsia"/>
        </w:rPr>
      </w:pPr>
      <w:r>
        <w:rPr>
          <w:rFonts w:hint="eastAsia"/>
        </w:rPr>
        <w:t>区分相似的拼音节</w:t>
      </w:r>
    </w:p>
    <w:p w14:paraId="59C986D8" w14:textId="77777777" w:rsidR="0074636A" w:rsidRDefault="0074636A">
      <w:pPr>
        <w:rPr>
          <w:rFonts w:hint="eastAsia"/>
        </w:rPr>
      </w:pPr>
      <w:r>
        <w:rPr>
          <w:rFonts w:hint="eastAsia"/>
        </w:rPr>
        <w:t>汉语拼音中有许多看起来或者听起来相似的音节，比如“bai”和“liang”。虽然它们都含有“ai”这样的韵母成分，但因为声母的不同，所以代表了完全不同的音节。学习者需要通过反复练习和听力训练来区分这些细微的差别。教师通常会使用对比教学的方法，让学生听辨并模仿正确的发音，从而加深记忆。</w:t>
      </w:r>
    </w:p>
    <w:p w14:paraId="728B1B7F" w14:textId="77777777" w:rsidR="0074636A" w:rsidRDefault="0074636A">
      <w:pPr>
        <w:rPr>
          <w:rFonts w:hint="eastAsia"/>
        </w:rPr>
      </w:pPr>
    </w:p>
    <w:p w14:paraId="7B4B166C" w14:textId="77777777" w:rsidR="0074636A" w:rsidRDefault="00746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D200D" w14:textId="77777777" w:rsidR="0074636A" w:rsidRDefault="0074636A">
      <w:pPr>
        <w:rPr>
          <w:rFonts w:hint="eastAsia"/>
        </w:rPr>
      </w:pPr>
      <w:r>
        <w:rPr>
          <w:rFonts w:hint="eastAsia"/>
        </w:rPr>
        <w:t>最后的总结</w:t>
      </w:r>
    </w:p>
    <w:p w14:paraId="3EE80F0D" w14:textId="77777777" w:rsidR="0074636A" w:rsidRDefault="0074636A">
      <w:pPr>
        <w:rPr>
          <w:rFonts w:hint="eastAsia"/>
        </w:rPr>
      </w:pPr>
      <w:r>
        <w:rPr>
          <w:rFonts w:hint="eastAsia"/>
        </w:rPr>
        <w:t>“bai”并不是“两”的拼音节。“两”的正确拼音是“liang”。准确理解和使用汉语拼音对于中文的学习至关重要。通过不断练习和应用，我们可以更好地掌握这门语言，并且避免类似“bai”和“liang”这样容易混淆的情况发生。对于想要深入了解中文的朋友来说，持续的学习和实践将有助于提高语言技能，更加自如地运用中文进行交流。</w:t>
      </w:r>
    </w:p>
    <w:p w14:paraId="099B6E4A" w14:textId="77777777" w:rsidR="0074636A" w:rsidRDefault="0074636A">
      <w:pPr>
        <w:rPr>
          <w:rFonts w:hint="eastAsia"/>
        </w:rPr>
      </w:pPr>
    </w:p>
    <w:p w14:paraId="5A3C2119" w14:textId="77777777" w:rsidR="0074636A" w:rsidRDefault="007463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0EF34" w14:textId="2AE2CF6C" w:rsidR="00942539" w:rsidRDefault="00942539"/>
    <w:sectPr w:rsidR="00942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39"/>
    <w:rsid w:val="0074636A"/>
    <w:rsid w:val="0094253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78D1A-95F7-4FC2-85DF-0D755510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