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B247" w14:textId="77777777" w:rsidR="00902287" w:rsidRDefault="00902287">
      <w:pPr>
        <w:rPr>
          <w:rFonts w:hint="eastAsia"/>
        </w:rPr>
      </w:pPr>
      <w:r>
        <w:rPr>
          <w:rFonts w:hint="eastAsia"/>
        </w:rPr>
        <w:t>bai是三的拼音节么</w:t>
      </w:r>
    </w:p>
    <w:p w14:paraId="74E58199" w14:textId="77777777" w:rsidR="00902287" w:rsidRDefault="00902287">
      <w:pPr>
        <w:rPr>
          <w:rFonts w:hint="eastAsia"/>
        </w:rPr>
      </w:pPr>
      <w:r>
        <w:rPr>
          <w:rFonts w:hint="eastAsia"/>
        </w:rPr>
        <w:t>在汉语拼音体系中，“bai”并不是数字“三”的拼音节。汉语拼音是中华人民共和国的官方拼写系统，用于标注汉字的读音。它是由中国语言学家周有光等人于1950年代制定，并在1958年正式公布使用。汉语拼音以拉丁字母为基础，每个汉字都有其对应的拼音表示法，这使得学习和教授普通话更加便捷。</w:t>
      </w:r>
    </w:p>
    <w:p w14:paraId="41403083" w14:textId="77777777" w:rsidR="00902287" w:rsidRDefault="00902287">
      <w:pPr>
        <w:rPr>
          <w:rFonts w:hint="eastAsia"/>
        </w:rPr>
      </w:pPr>
    </w:p>
    <w:p w14:paraId="364C94C8" w14:textId="77777777" w:rsidR="00902287" w:rsidRDefault="00902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07F9" w14:textId="77777777" w:rsidR="00902287" w:rsidRDefault="00902287">
      <w:pPr>
        <w:rPr>
          <w:rFonts w:hint="eastAsia"/>
        </w:rPr>
      </w:pPr>
      <w:r>
        <w:rPr>
          <w:rFonts w:hint="eastAsia"/>
        </w:rPr>
        <w:t>三的正确拼音</w:t>
      </w:r>
    </w:p>
    <w:p w14:paraId="5D671C41" w14:textId="77777777" w:rsidR="00902287" w:rsidRDefault="00902287">
      <w:pPr>
        <w:rPr>
          <w:rFonts w:hint="eastAsia"/>
        </w:rPr>
      </w:pPr>
      <w:r>
        <w:rPr>
          <w:rFonts w:hint="eastAsia"/>
        </w:rPr>
        <w:t>数字“三”的正确拼音是“sān”，其中“s”是一个清擦音，发音时舌尖靠近上齿龈但不接触，气流通过狭缝摩擦而出；“ān”是前鼻音韵母，包含一个长音符号（-），表示该音应该发得较长，声音平直不变调。在四声调系统中，“sān”是一声或称阴平，意味着它的音调是高而平稳的。</w:t>
      </w:r>
    </w:p>
    <w:p w14:paraId="2AD61758" w14:textId="77777777" w:rsidR="00902287" w:rsidRDefault="00902287">
      <w:pPr>
        <w:rPr>
          <w:rFonts w:hint="eastAsia"/>
        </w:rPr>
      </w:pPr>
    </w:p>
    <w:p w14:paraId="26A35D92" w14:textId="77777777" w:rsidR="00902287" w:rsidRDefault="00902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DBE6" w14:textId="77777777" w:rsidR="00902287" w:rsidRDefault="00902287">
      <w:pPr>
        <w:rPr>
          <w:rFonts w:hint="eastAsia"/>
        </w:rPr>
      </w:pPr>
      <w:r>
        <w:rPr>
          <w:rFonts w:hint="eastAsia"/>
        </w:rPr>
        <w:t>bai的含义</w:t>
      </w:r>
    </w:p>
    <w:p w14:paraId="0BF779CD" w14:textId="77777777" w:rsidR="00902287" w:rsidRDefault="00902287">
      <w:pPr>
        <w:rPr>
          <w:rFonts w:hint="eastAsia"/>
        </w:rPr>
      </w:pPr>
      <w:r>
        <w:rPr>
          <w:rFonts w:hint="eastAsia"/>
        </w:rPr>
        <w:t>相比之下，“bai”作为拼音可以代表多个不同的汉字，例如“白”（bái）、“百”（bǎi）或者“败”（bài）。这些字有着不同的声调和意义，因此即使它们共享相同的声母和韵母，它们的发音和用途也各不相同。汉语中的同音字现象非常普遍，这也正是汉语拼音的一个特点——即同一个拼音可能对应着许多不同的汉字。</w:t>
      </w:r>
    </w:p>
    <w:p w14:paraId="4CBB591B" w14:textId="77777777" w:rsidR="00902287" w:rsidRDefault="00902287">
      <w:pPr>
        <w:rPr>
          <w:rFonts w:hint="eastAsia"/>
        </w:rPr>
      </w:pPr>
    </w:p>
    <w:p w14:paraId="66ECDCCE" w14:textId="77777777" w:rsidR="00902287" w:rsidRDefault="00902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3E9E9" w14:textId="77777777" w:rsidR="00902287" w:rsidRDefault="00902287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6E9384CC" w14:textId="77777777" w:rsidR="00902287" w:rsidRDefault="00902287">
      <w:pPr>
        <w:rPr>
          <w:rFonts w:hint="eastAsia"/>
        </w:rPr>
      </w:pPr>
      <w:r>
        <w:rPr>
          <w:rFonts w:hint="eastAsia"/>
        </w:rPr>
        <w:t>值得注意的是，汉语拼音主要用来辅助学习汉字的发音，而不是直接替代汉字本身。由于中文是一种表意文字，每一个汉字都包含了独特的语义信息，而不仅仅是语音信息。因此，尽管我们可以用汉语拼音来准确地描述汉字的发音，但它并不能完全表达出汉字所携带的所有文化、历史及语义内涵。</w:t>
      </w:r>
    </w:p>
    <w:p w14:paraId="27CB5DA4" w14:textId="77777777" w:rsidR="00902287" w:rsidRDefault="00902287">
      <w:pPr>
        <w:rPr>
          <w:rFonts w:hint="eastAsia"/>
        </w:rPr>
      </w:pPr>
    </w:p>
    <w:p w14:paraId="49BA29BE" w14:textId="77777777" w:rsidR="00902287" w:rsidRDefault="00902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38BA" w14:textId="77777777" w:rsidR="00902287" w:rsidRDefault="00902287">
      <w:pPr>
        <w:rPr>
          <w:rFonts w:hint="eastAsia"/>
        </w:rPr>
      </w:pPr>
      <w:r>
        <w:rPr>
          <w:rFonts w:hint="eastAsia"/>
        </w:rPr>
        <w:t>最后的总结</w:t>
      </w:r>
    </w:p>
    <w:p w14:paraId="57622781" w14:textId="77777777" w:rsidR="00902287" w:rsidRDefault="00902287">
      <w:pPr>
        <w:rPr>
          <w:rFonts w:hint="eastAsia"/>
        </w:rPr>
      </w:pPr>
      <w:r>
        <w:rPr>
          <w:rFonts w:hint="eastAsia"/>
        </w:rPr>
        <w:t>“bai”不是数字“三”的拼音节，“三”的正确拼音为“sān”。汉语拼音作为一种工具，对于学习和理解汉语至关重要，但它只是反映了汉字的一部分特征，即发音方面。对于想要深入了解汉语的人来说，除了掌握汉语拼音外，还需要进一步学习汉字以及背后丰富的中华文化。</w:t>
      </w:r>
    </w:p>
    <w:p w14:paraId="6C7ED268" w14:textId="77777777" w:rsidR="00902287" w:rsidRDefault="00902287">
      <w:pPr>
        <w:rPr>
          <w:rFonts w:hint="eastAsia"/>
        </w:rPr>
      </w:pPr>
    </w:p>
    <w:p w14:paraId="577939AB" w14:textId="77777777" w:rsidR="00902287" w:rsidRDefault="00902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90851" w14:textId="31B713A4" w:rsidR="004E4170" w:rsidRDefault="004E4170"/>
    <w:sectPr w:rsidR="004E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70"/>
    <w:rsid w:val="004E4170"/>
    <w:rsid w:val="0090228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B66D-F5A3-458B-B6D3-9D1A21B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